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2174DE" w14:textId="77777777" w:rsidR="000142D0" w:rsidRDefault="000142D0" w:rsidP="000142D0">
      <w:pPr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B808A0A" wp14:editId="72579725">
            <wp:simplePos x="0" y="0"/>
            <wp:positionH relativeFrom="margin">
              <wp:align>center</wp:align>
            </wp:positionH>
            <wp:positionV relativeFrom="paragraph">
              <wp:posOffset>-349250</wp:posOffset>
            </wp:positionV>
            <wp:extent cx="705344" cy="852289"/>
            <wp:effectExtent l="0" t="0" r="0" b="5080"/>
            <wp:wrapNone/>
            <wp:docPr id="1" name="Рисунок 1" descr="ТайтурскоеМО(ГП)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ТайтурскоеМО(ГП)_1_герб цвет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344" cy="852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48D5DFC" w14:textId="77777777" w:rsidR="000142D0" w:rsidRDefault="000142D0" w:rsidP="000142D0">
      <w:pPr>
        <w:jc w:val="center"/>
        <w:rPr>
          <w:b/>
        </w:rPr>
      </w:pPr>
    </w:p>
    <w:p w14:paraId="7E5B779E" w14:textId="38412BF2" w:rsidR="000142D0" w:rsidRDefault="00AD7CA8" w:rsidP="00AD7CA8">
      <w:pPr>
        <w:tabs>
          <w:tab w:val="left" w:pos="8280"/>
        </w:tabs>
        <w:rPr>
          <w:b/>
        </w:rPr>
      </w:pPr>
      <w:r>
        <w:rPr>
          <w:b/>
        </w:rPr>
        <w:tab/>
      </w:r>
    </w:p>
    <w:p w14:paraId="43266FC4" w14:textId="6360F6F7" w:rsidR="008B3AAD" w:rsidRPr="008B3AAD" w:rsidRDefault="008B3AAD" w:rsidP="00A953AA">
      <w:pPr>
        <w:tabs>
          <w:tab w:val="center" w:pos="4819"/>
          <w:tab w:val="left" w:pos="7563"/>
          <w:tab w:val="left" w:pos="8385"/>
          <w:tab w:val="left" w:pos="8477"/>
        </w:tabs>
        <w:contextualSpacing/>
        <w:jc w:val="center"/>
        <w:rPr>
          <w:b/>
          <w:sz w:val="28"/>
          <w:szCs w:val="28"/>
        </w:rPr>
      </w:pPr>
      <w:r w:rsidRPr="008B3AAD">
        <w:rPr>
          <w:b/>
          <w:sz w:val="28"/>
          <w:szCs w:val="28"/>
        </w:rPr>
        <w:t>Российская Федерация</w:t>
      </w:r>
    </w:p>
    <w:p w14:paraId="349A7F61" w14:textId="3131952D" w:rsidR="008B3AAD" w:rsidRPr="00E3327A" w:rsidRDefault="00A953AA" w:rsidP="00A953AA">
      <w:pPr>
        <w:tabs>
          <w:tab w:val="center" w:pos="4961"/>
          <w:tab w:val="left" w:pos="8055"/>
        </w:tabs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8B3AAD">
        <w:rPr>
          <w:b/>
          <w:bCs/>
          <w:sz w:val="28"/>
          <w:szCs w:val="28"/>
        </w:rPr>
        <w:t>Дума</w:t>
      </w:r>
      <w:r>
        <w:rPr>
          <w:b/>
          <w:bCs/>
          <w:sz w:val="28"/>
          <w:szCs w:val="28"/>
        </w:rPr>
        <w:tab/>
      </w:r>
    </w:p>
    <w:p w14:paraId="26158987" w14:textId="19EF568C" w:rsidR="008B3AAD" w:rsidRPr="00C31FB5" w:rsidRDefault="008B3AAD" w:rsidP="00A953A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31FB5">
        <w:rPr>
          <w:b/>
          <w:bCs/>
          <w:sz w:val="28"/>
          <w:szCs w:val="28"/>
        </w:rPr>
        <w:t>Тайтурского городского поселения</w:t>
      </w:r>
    </w:p>
    <w:p w14:paraId="2349B8FE" w14:textId="2C24A822" w:rsidR="008B3AAD" w:rsidRDefault="000B54E4" w:rsidP="000B54E4">
      <w:pPr>
        <w:widowControl w:val="0"/>
        <w:tabs>
          <w:tab w:val="center" w:pos="4961"/>
          <w:tab w:val="left" w:pos="8370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8B3AAD" w:rsidRPr="00C31FB5">
        <w:rPr>
          <w:b/>
          <w:bCs/>
          <w:sz w:val="28"/>
          <w:szCs w:val="28"/>
        </w:rPr>
        <w:t>Усольского муниципального района</w:t>
      </w:r>
      <w:r>
        <w:rPr>
          <w:b/>
          <w:bCs/>
          <w:sz w:val="28"/>
          <w:szCs w:val="28"/>
        </w:rPr>
        <w:tab/>
      </w:r>
    </w:p>
    <w:p w14:paraId="341CA22C" w14:textId="1CABBCF4" w:rsidR="000142D0" w:rsidRDefault="008B3AAD" w:rsidP="00A953AA">
      <w:pPr>
        <w:jc w:val="center"/>
        <w:rPr>
          <w:b/>
          <w:bCs/>
          <w:sz w:val="28"/>
          <w:szCs w:val="28"/>
        </w:rPr>
      </w:pPr>
      <w:r w:rsidRPr="00C31FB5">
        <w:rPr>
          <w:b/>
          <w:bCs/>
          <w:sz w:val="28"/>
          <w:szCs w:val="28"/>
        </w:rPr>
        <w:t>Иркутской области</w:t>
      </w:r>
    </w:p>
    <w:p w14:paraId="231D4444" w14:textId="77777777" w:rsidR="008B3AAD" w:rsidRPr="005526EF" w:rsidRDefault="008B3AAD" w:rsidP="00A953AA">
      <w:pPr>
        <w:jc w:val="center"/>
        <w:rPr>
          <w:b/>
        </w:rPr>
      </w:pPr>
    </w:p>
    <w:p w14:paraId="29515640" w14:textId="34D0A691" w:rsidR="00CF47F9" w:rsidRDefault="00CF47F9" w:rsidP="00A953AA">
      <w:pPr>
        <w:jc w:val="center"/>
        <w:rPr>
          <w:b/>
          <w:sz w:val="28"/>
          <w:szCs w:val="28"/>
        </w:rPr>
      </w:pPr>
      <w:r w:rsidRPr="0050064C">
        <w:rPr>
          <w:b/>
          <w:sz w:val="28"/>
          <w:szCs w:val="28"/>
        </w:rPr>
        <w:t>Пояснительная записка</w:t>
      </w:r>
    </w:p>
    <w:p w14:paraId="4392D58D" w14:textId="77777777" w:rsidR="008B3AAD" w:rsidRPr="0050064C" w:rsidRDefault="008B3AAD" w:rsidP="00A953AA">
      <w:pPr>
        <w:jc w:val="center"/>
        <w:rPr>
          <w:b/>
          <w:sz w:val="28"/>
          <w:szCs w:val="28"/>
        </w:rPr>
      </w:pPr>
    </w:p>
    <w:p w14:paraId="70BAC7F4" w14:textId="508CFB1C" w:rsidR="00A04EEE" w:rsidRDefault="00337A0B" w:rsidP="0050064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0064C">
        <w:rPr>
          <w:b/>
          <w:bCs/>
          <w:sz w:val="28"/>
          <w:szCs w:val="28"/>
        </w:rPr>
        <w:t>к решени</w:t>
      </w:r>
      <w:r w:rsidR="00EC1CC6" w:rsidRPr="0050064C">
        <w:rPr>
          <w:b/>
          <w:bCs/>
          <w:sz w:val="28"/>
          <w:szCs w:val="28"/>
        </w:rPr>
        <w:t>ю</w:t>
      </w:r>
      <w:r w:rsidR="008A1BF6" w:rsidRPr="0050064C">
        <w:rPr>
          <w:b/>
          <w:bCs/>
          <w:sz w:val="28"/>
          <w:szCs w:val="28"/>
        </w:rPr>
        <w:t xml:space="preserve"> </w:t>
      </w:r>
      <w:r w:rsidRPr="0050064C">
        <w:rPr>
          <w:b/>
          <w:bCs/>
          <w:sz w:val="28"/>
          <w:szCs w:val="28"/>
        </w:rPr>
        <w:t>Думы</w:t>
      </w:r>
      <w:r w:rsidRPr="0050064C">
        <w:rPr>
          <w:sz w:val="28"/>
          <w:szCs w:val="28"/>
        </w:rPr>
        <w:t xml:space="preserve"> </w:t>
      </w:r>
      <w:r w:rsidR="0050064C" w:rsidRPr="0050064C">
        <w:rPr>
          <w:b/>
          <w:bCs/>
          <w:sz w:val="28"/>
          <w:szCs w:val="28"/>
        </w:rPr>
        <w:t xml:space="preserve">Тайтурского городского поселения Усольского муниципального района Иркутской области </w:t>
      </w:r>
      <w:r w:rsidR="00EC1CC6" w:rsidRPr="0050064C">
        <w:rPr>
          <w:b/>
          <w:bCs/>
          <w:sz w:val="28"/>
          <w:szCs w:val="28"/>
        </w:rPr>
        <w:t>№</w:t>
      </w:r>
      <w:r w:rsidR="006904D1">
        <w:rPr>
          <w:b/>
          <w:bCs/>
          <w:sz w:val="28"/>
          <w:szCs w:val="28"/>
        </w:rPr>
        <w:t xml:space="preserve"> </w:t>
      </w:r>
      <w:r w:rsidR="00707A06">
        <w:rPr>
          <w:b/>
          <w:bCs/>
          <w:sz w:val="28"/>
          <w:szCs w:val="28"/>
        </w:rPr>
        <w:t>___</w:t>
      </w:r>
      <w:r w:rsidR="00A04EEE">
        <w:rPr>
          <w:b/>
          <w:bCs/>
          <w:sz w:val="28"/>
          <w:szCs w:val="28"/>
        </w:rPr>
        <w:t xml:space="preserve"> </w:t>
      </w:r>
      <w:r w:rsidR="00EC1CC6" w:rsidRPr="0050064C">
        <w:rPr>
          <w:b/>
          <w:bCs/>
          <w:sz w:val="28"/>
          <w:szCs w:val="28"/>
        </w:rPr>
        <w:t xml:space="preserve">от </w:t>
      </w:r>
      <w:r w:rsidR="00E629C0">
        <w:rPr>
          <w:b/>
          <w:bCs/>
          <w:sz w:val="28"/>
          <w:szCs w:val="28"/>
        </w:rPr>
        <w:t>2</w:t>
      </w:r>
      <w:r w:rsidR="00E806D7">
        <w:rPr>
          <w:b/>
          <w:bCs/>
          <w:sz w:val="28"/>
          <w:szCs w:val="28"/>
        </w:rPr>
        <w:t>3</w:t>
      </w:r>
      <w:r w:rsidR="00E629C0">
        <w:rPr>
          <w:b/>
          <w:bCs/>
          <w:sz w:val="28"/>
          <w:szCs w:val="28"/>
        </w:rPr>
        <w:t>.</w:t>
      </w:r>
      <w:r w:rsidR="00981100">
        <w:rPr>
          <w:b/>
          <w:bCs/>
          <w:sz w:val="28"/>
          <w:szCs w:val="28"/>
        </w:rPr>
        <w:t>12</w:t>
      </w:r>
      <w:r w:rsidR="008B3AAD">
        <w:rPr>
          <w:b/>
          <w:bCs/>
          <w:sz w:val="28"/>
          <w:szCs w:val="28"/>
        </w:rPr>
        <w:t>.</w:t>
      </w:r>
      <w:r w:rsidR="001212CA" w:rsidRPr="0050064C">
        <w:rPr>
          <w:b/>
          <w:bCs/>
          <w:sz w:val="28"/>
          <w:szCs w:val="28"/>
        </w:rPr>
        <w:t>202</w:t>
      </w:r>
      <w:r w:rsidR="008562D6">
        <w:rPr>
          <w:b/>
          <w:bCs/>
          <w:sz w:val="28"/>
          <w:szCs w:val="28"/>
        </w:rPr>
        <w:t>5</w:t>
      </w:r>
      <w:r w:rsidR="00EC1CC6" w:rsidRPr="0050064C">
        <w:rPr>
          <w:b/>
          <w:bCs/>
          <w:sz w:val="28"/>
          <w:szCs w:val="28"/>
        </w:rPr>
        <w:t>г.</w:t>
      </w:r>
      <w:r w:rsidRPr="0050064C">
        <w:rPr>
          <w:b/>
          <w:bCs/>
          <w:sz w:val="28"/>
          <w:szCs w:val="28"/>
        </w:rPr>
        <w:t xml:space="preserve"> </w:t>
      </w:r>
      <w:r w:rsidR="00706CC6">
        <w:rPr>
          <w:b/>
          <w:bCs/>
          <w:sz w:val="28"/>
          <w:szCs w:val="28"/>
        </w:rPr>
        <w:t>«</w:t>
      </w:r>
      <w:r w:rsidR="00706CC6" w:rsidRPr="00257977">
        <w:rPr>
          <w:b/>
          <w:sz w:val="28"/>
          <w:szCs w:val="28"/>
        </w:rPr>
        <w:t xml:space="preserve">О внесении изменений в Решение Думы </w:t>
      </w:r>
      <w:r w:rsidR="00AD7CA8" w:rsidRPr="0050064C">
        <w:rPr>
          <w:b/>
          <w:bCs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706CC6">
        <w:rPr>
          <w:b/>
          <w:sz w:val="28"/>
          <w:szCs w:val="28"/>
        </w:rPr>
        <w:t xml:space="preserve"> </w:t>
      </w:r>
      <w:r w:rsidR="00AD7CA8">
        <w:rPr>
          <w:b/>
          <w:sz w:val="32"/>
          <w:szCs w:val="28"/>
        </w:rPr>
        <w:t xml:space="preserve">№ </w:t>
      </w:r>
      <w:r w:rsidR="008562D6">
        <w:rPr>
          <w:b/>
          <w:bCs/>
          <w:sz w:val="28"/>
          <w:szCs w:val="28"/>
        </w:rPr>
        <w:t>86</w:t>
      </w:r>
      <w:r w:rsidR="00CF5249">
        <w:rPr>
          <w:b/>
          <w:bCs/>
          <w:sz w:val="28"/>
          <w:szCs w:val="28"/>
        </w:rPr>
        <w:t xml:space="preserve"> </w:t>
      </w:r>
      <w:r w:rsidR="00CF5249" w:rsidRPr="0050064C">
        <w:rPr>
          <w:b/>
          <w:bCs/>
          <w:sz w:val="28"/>
          <w:szCs w:val="28"/>
        </w:rPr>
        <w:t xml:space="preserve">от </w:t>
      </w:r>
      <w:r w:rsidR="008562D6">
        <w:rPr>
          <w:b/>
          <w:bCs/>
          <w:sz w:val="28"/>
          <w:szCs w:val="28"/>
        </w:rPr>
        <w:t>25</w:t>
      </w:r>
      <w:r w:rsidR="00CF5249">
        <w:rPr>
          <w:b/>
          <w:bCs/>
          <w:sz w:val="28"/>
          <w:szCs w:val="28"/>
        </w:rPr>
        <w:t>.12.</w:t>
      </w:r>
      <w:r w:rsidR="00CF5249" w:rsidRPr="0050064C">
        <w:rPr>
          <w:b/>
          <w:bCs/>
          <w:sz w:val="28"/>
          <w:szCs w:val="28"/>
        </w:rPr>
        <w:t>202</w:t>
      </w:r>
      <w:r w:rsidR="008562D6">
        <w:rPr>
          <w:b/>
          <w:bCs/>
          <w:sz w:val="28"/>
          <w:szCs w:val="28"/>
        </w:rPr>
        <w:t>4</w:t>
      </w:r>
      <w:r w:rsidR="00CF5249" w:rsidRPr="0050064C">
        <w:rPr>
          <w:b/>
          <w:bCs/>
          <w:sz w:val="28"/>
          <w:szCs w:val="28"/>
        </w:rPr>
        <w:t>г</w:t>
      </w:r>
      <w:r w:rsidR="00AD7CA8" w:rsidRPr="009540CA">
        <w:rPr>
          <w:b/>
          <w:sz w:val="28"/>
        </w:rPr>
        <w:t>.</w:t>
      </w:r>
      <w:r w:rsidR="00706CC6" w:rsidRPr="009540CA">
        <w:rPr>
          <w:b/>
        </w:rPr>
        <w:t xml:space="preserve"> </w:t>
      </w:r>
      <w:r w:rsidR="00706CC6" w:rsidRPr="00257977">
        <w:rPr>
          <w:b/>
          <w:sz w:val="28"/>
          <w:szCs w:val="28"/>
        </w:rPr>
        <w:t xml:space="preserve">«О бюджете </w:t>
      </w:r>
      <w:r w:rsidR="00AD7CA8" w:rsidRPr="0050064C">
        <w:rPr>
          <w:b/>
          <w:bCs/>
          <w:sz w:val="28"/>
          <w:szCs w:val="28"/>
        </w:rPr>
        <w:t xml:space="preserve">Тайтурского городского поселения Усольского муниципального района Иркутской области </w:t>
      </w:r>
      <w:r w:rsidR="00706CC6">
        <w:rPr>
          <w:b/>
          <w:sz w:val="28"/>
          <w:szCs w:val="28"/>
        </w:rPr>
        <w:t>на 202</w:t>
      </w:r>
      <w:r w:rsidR="008562D6">
        <w:rPr>
          <w:b/>
          <w:sz w:val="28"/>
          <w:szCs w:val="28"/>
        </w:rPr>
        <w:t>5</w:t>
      </w:r>
      <w:r w:rsidR="00706CC6" w:rsidRPr="00257977">
        <w:rPr>
          <w:b/>
          <w:sz w:val="28"/>
          <w:szCs w:val="28"/>
        </w:rPr>
        <w:t xml:space="preserve"> год и плановый период </w:t>
      </w:r>
    </w:p>
    <w:p w14:paraId="6B301B5E" w14:textId="663740B8" w:rsidR="00043CD8" w:rsidRPr="0050064C" w:rsidRDefault="00706CC6" w:rsidP="0050064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57977">
        <w:rPr>
          <w:b/>
          <w:sz w:val="28"/>
          <w:szCs w:val="28"/>
        </w:rPr>
        <w:t>202</w:t>
      </w:r>
      <w:r w:rsidR="008562D6">
        <w:rPr>
          <w:b/>
          <w:sz w:val="28"/>
          <w:szCs w:val="28"/>
        </w:rPr>
        <w:t>6</w:t>
      </w:r>
      <w:r w:rsidRPr="00257977">
        <w:rPr>
          <w:b/>
          <w:sz w:val="28"/>
          <w:szCs w:val="28"/>
        </w:rPr>
        <w:t xml:space="preserve"> и 202</w:t>
      </w:r>
      <w:r w:rsidR="008562D6">
        <w:rPr>
          <w:b/>
          <w:sz w:val="28"/>
          <w:szCs w:val="28"/>
        </w:rPr>
        <w:t>7</w:t>
      </w:r>
      <w:r w:rsidRPr="00257977">
        <w:rPr>
          <w:b/>
          <w:sz w:val="28"/>
          <w:szCs w:val="28"/>
        </w:rPr>
        <w:t xml:space="preserve"> годов»</w:t>
      </w:r>
      <w:r>
        <w:rPr>
          <w:b/>
          <w:sz w:val="28"/>
          <w:szCs w:val="28"/>
        </w:rPr>
        <w:t>»</w:t>
      </w:r>
    </w:p>
    <w:p w14:paraId="2F96C5A8" w14:textId="3341BAD9" w:rsidR="00337A0B" w:rsidRDefault="00337A0B" w:rsidP="00337A0B">
      <w:pPr>
        <w:pStyle w:val="ConsPlusTitle"/>
        <w:jc w:val="center"/>
        <w:rPr>
          <w:b w:val="0"/>
          <w:sz w:val="28"/>
          <w:szCs w:val="28"/>
        </w:rPr>
      </w:pPr>
    </w:p>
    <w:p w14:paraId="40ED4EE2" w14:textId="77777777" w:rsidR="00184087" w:rsidRPr="008562D6" w:rsidRDefault="00184087" w:rsidP="00184087">
      <w:pPr>
        <w:pStyle w:val="a4"/>
        <w:ind w:firstLine="720"/>
        <w:contextualSpacing/>
        <w:jc w:val="both"/>
        <w:rPr>
          <w:szCs w:val="28"/>
        </w:rPr>
      </w:pPr>
      <w:r w:rsidRPr="008562D6">
        <w:rPr>
          <w:szCs w:val="28"/>
        </w:rPr>
        <w:t xml:space="preserve">Проектом решения Думы </w:t>
      </w:r>
      <w:r w:rsidRPr="008562D6">
        <w:rPr>
          <w:color w:val="000000"/>
          <w:szCs w:val="28"/>
        </w:rPr>
        <w:t>Тайтурского городского поселения Усольского муниципального района Иркутской области</w:t>
      </w:r>
      <w:r w:rsidRPr="008562D6">
        <w:rPr>
          <w:szCs w:val="28"/>
        </w:rPr>
        <w:t xml:space="preserve"> предусматривается изменения параметров в расходной части бюджета, т.е. перераспределение между направлениями расходования средств.</w:t>
      </w:r>
    </w:p>
    <w:p w14:paraId="6AF7FDC1" w14:textId="72AE3A58" w:rsidR="00184087" w:rsidRPr="008562D6" w:rsidRDefault="00184087" w:rsidP="000B54E4">
      <w:pPr>
        <w:pStyle w:val="a4"/>
        <w:numPr>
          <w:ilvl w:val="0"/>
          <w:numId w:val="3"/>
        </w:numPr>
        <w:tabs>
          <w:tab w:val="clear" w:pos="360"/>
        </w:tabs>
        <w:ind w:left="0" w:firstLine="567"/>
        <w:contextualSpacing/>
        <w:jc w:val="both"/>
        <w:rPr>
          <w:szCs w:val="28"/>
        </w:rPr>
      </w:pPr>
      <w:r w:rsidRPr="008562D6">
        <w:rPr>
          <w:b/>
          <w:szCs w:val="28"/>
        </w:rPr>
        <w:t>доходы бюджета</w:t>
      </w:r>
      <w:r w:rsidRPr="008562D6">
        <w:rPr>
          <w:szCs w:val="28"/>
        </w:rPr>
        <w:t xml:space="preserve"> в 202</w:t>
      </w:r>
      <w:r w:rsidR="008562D6" w:rsidRPr="008562D6">
        <w:rPr>
          <w:szCs w:val="28"/>
        </w:rPr>
        <w:t>5</w:t>
      </w:r>
      <w:r w:rsidRPr="008562D6">
        <w:rPr>
          <w:szCs w:val="28"/>
        </w:rPr>
        <w:t xml:space="preserve"> году </w:t>
      </w:r>
      <w:r w:rsidR="005F4B85">
        <w:rPr>
          <w:szCs w:val="28"/>
        </w:rPr>
        <w:t>уменьшаем</w:t>
      </w:r>
      <w:r w:rsidR="0001375D">
        <w:rPr>
          <w:szCs w:val="28"/>
        </w:rPr>
        <w:t xml:space="preserve"> </w:t>
      </w:r>
      <w:r w:rsidR="005F0CD5" w:rsidRPr="008562D6">
        <w:rPr>
          <w:szCs w:val="28"/>
        </w:rPr>
        <w:t>на </w:t>
      </w:r>
      <w:r w:rsidR="00185A41">
        <w:rPr>
          <w:szCs w:val="28"/>
        </w:rPr>
        <w:t>2 117,32</w:t>
      </w:r>
      <w:r w:rsidR="003C360E">
        <w:rPr>
          <w:szCs w:val="28"/>
        </w:rPr>
        <w:t xml:space="preserve"> </w:t>
      </w:r>
      <w:r w:rsidR="005F0CD5" w:rsidRPr="008562D6">
        <w:rPr>
          <w:bCs/>
          <w:iCs/>
          <w:szCs w:val="28"/>
        </w:rPr>
        <w:t>тыс. рублей</w:t>
      </w:r>
      <w:r w:rsidR="005F0CD5" w:rsidRPr="008562D6">
        <w:rPr>
          <w:szCs w:val="28"/>
        </w:rPr>
        <w:t xml:space="preserve"> и </w:t>
      </w:r>
      <w:r w:rsidR="0045299D" w:rsidRPr="008562D6">
        <w:rPr>
          <w:szCs w:val="28"/>
        </w:rPr>
        <w:t>составляют</w:t>
      </w:r>
      <w:r w:rsidRPr="008562D6">
        <w:rPr>
          <w:szCs w:val="28"/>
        </w:rPr>
        <w:t xml:space="preserve"> </w:t>
      </w:r>
      <w:r w:rsidR="00185A41">
        <w:rPr>
          <w:szCs w:val="28"/>
        </w:rPr>
        <w:t>80 606,05</w:t>
      </w:r>
      <w:r w:rsidR="003871BC" w:rsidRPr="008562D6">
        <w:rPr>
          <w:szCs w:val="28"/>
        </w:rPr>
        <w:t> </w:t>
      </w:r>
      <w:r w:rsidRPr="008562D6">
        <w:rPr>
          <w:szCs w:val="28"/>
        </w:rPr>
        <w:t>тыс.</w:t>
      </w:r>
      <w:r w:rsidRPr="008562D6">
        <w:rPr>
          <w:bCs/>
          <w:iCs/>
          <w:szCs w:val="28"/>
        </w:rPr>
        <w:t> рублей</w:t>
      </w:r>
      <w:r w:rsidRPr="008562D6">
        <w:rPr>
          <w:szCs w:val="28"/>
        </w:rPr>
        <w:t>;</w:t>
      </w:r>
    </w:p>
    <w:p w14:paraId="48F81F9B" w14:textId="6E57DAAC" w:rsidR="00E629C0" w:rsidRPr="008562D6" w:rsidRDefault="00184087" w:rsidP="00E629C0">
      <w:pPr>
        <w:numPr>
          <w:ilvl w:val="0"/>
          <w:numId w:val="4"/>
        </w:numPr>
        <w:tabs>
          <w:tab w:val="left" w:pos="1195"/>
          <w:tab w:val="left" w:pos="9637"/>
        </w:tabs>
        <w:ind w:left="0" w:firstLine="567"/>
        <w:contextualSpacing/>
        <w:jc w:val="both"/>
        <w:rPr>
          <w:sz w:val="28"/>
          <w:szCs w:val="28"/>
        </w:rPr>
      </w:pPr>
      <w:r w:rsidRPr="008562D6">
        <w:rPr>
          <w:b/>
          <w:sz w:val="28"/>
          <w:szCs w:val="28"/>
        </w:rPr>
        <w:t>расходы бюджета</w:t>
      </w:r>
      <w:r w:rsidRPr="008562D6">
        <w:rPr>
          <w:sz w:val="28"/>
          <w:szCs w:val="28"/>
        </w:rPr>
        <w:t xml:space="preserve"> в 202</w:t>
      </w:r>
      <w:r w:rsidR="008562D6" w:rsidRPr="008562D6">
        <w:rPr>
          <w:sz w:val="28"/>
          <w:szCs w:val="28"/>
        </w:rPr>
        <w:t>5</w:t>
      </w:r>
      <w:r w:rsidRPr="008562D6">
        <w:rPr>
          <w:sz w:val="28"/>
          <w:szCs w:val="28"/>
        </w:rPr>
        <w:t xml:space="preserve"> году </w:t>
      </w:r>
      <w:r w:rsidR="003C360E">
        <w:rPr>
          <w:sz w:val="28"/>
          <w:szCs w:val="32"/>
        </w:rPr>
        <w:t>уменьшаем</w:t>
      </w:r>
      <w:r w:rsidR="003C360E">
        <w:rPr>
          <w:sz w:val="28"/>
          <w:szCs w:val="28"/>
        </w:rPr>
        <w:t xml:space="preserve"> </w:t>
      </w:r>
      <w:r w:rsidR="005F0CD5" w:rsidRPr="008562D6">
        <w:rPr>
          <w:sz w:val="28"/>
          <w:szCs w:val="28"/>
        </w:rPr>
        <w:t>на </w:t>
      </w:r>
      <w:r w:rsidR="00185A41">
        <w:rPr>
          <w:sz w:val="28"/>
          <w:szCs w:val="28"/>
        </w:rPr>
        <w:t>4 085,16</w:t>
      </w:r>
      <w:r w:rsidR="005F0CD5" w:rsidRPr="008562D6">
        <w:rPr>
          <w:sz w:val="28"/>
          <w:szCs w:val="28"/>
        </w:rPr>
        <w:t> </w:t>
      </w:r>
      <w:r w:rsidR="005F0CD5" w:rsidRPr="008562D6">
        <w:rPr>
          <w:bCs/>
          <w:iCs/>
          <w:sz w:val="28"/>
          <w:szCs w:val="28"/>
        </w:rPr>
        <w:t>тыс. рублей</w:t>
      </w:r>
      <w:r w:rsidR="005F0CD5" w:rsidRPr="008562D6">
        <w:rPr>
          <w:sz w:val="28"/>
          <w:szCs w:val="28"/>
        </w:rPr>
        <w:t xml:space="preserve"> и состав</w:t>
      </w:r>
      <w:r w:rsidR="0045299D" w:rsidRPr="008562D6">
        <w:rPr>
          <w:sz w:val="28"/>
          <w:szCs w:val="28"/>
        </w:rPr>
        <w:t>л</w:t>
      </w:r>
      <w:r w:rsidR="005F0CD5" w:rsidRPr="008562D6">
        <w:rPr>
          <w:sz w:val="28"/>
          <w:szCs w:val="28"/>
        </w:rPr>
        <w:t>я</w:t>
      </w:r>
      <w:r w:rsidR="0045299D" w:rsidRPr="008562D6">
        <w:rPr>
          <w:sz w:val="28"/>
          <w:szCs w:val="28"/>
        </w:rPr>
        <w:t>ю</w:t>
      </w:r>
      <w:r w:rsidR="005F0CD5" w:rsidRPr="008562D6">
        <w:rPr>
          <w:sz w:val="28"/>
          <w:szCs w:val="28"/>
        </w:rPr>
        <w:t>т</w:t>
      </w:r>
      <w:r w:rsidRPr="008562D6">
        <w:rPr>
          <w:sz w:val="28"/>
          <w:szCs w:val="28"/>
        </w:rPr>
        <w:t xml:space="preserve"> </w:t>
      </w:r>
      <w:r w:rsidR="001E0D4A">
        <w:rPr>
          <w:sz w:val="28"/>
          <w:szCs w:val="28"/>
        </w:rPr>
        <w:t>82 223,93</w:t>
      </w:r>
      <w:r w:rsidR="003871BC" w:rsidRPr="008562D6">
        <w:rPr>
          <w:sz w:val="28"/>
          <w:szCs w:val="28"/>
        </w:rPr>
        <w:t xml:space="preserve"> </w:t>
      </w:r>
      <w:r w:rsidRPr="008562D6">
        <w:rPr>
          <w:sz w:val="28"/>
          <w:szCs w:val="28"/>
        </w:rPr>
        <w:t>тыс.</w:t>
      </w:r>
      <w:r w:rsidRPr="008562D6">
        <w:rPr>
          <w:bCs/>
          <w:iCs/>
          <w:sz w:val="28"/>
          <w:szCs w:val="28"/>
        </w:rPr>
        <w:t> рублей</w:t>
      </w:r>
      <w:r w:rsidRPr="008562D6">
        <w:rPr>
          <w:sz w:val="28"/>
          <w:szCs w:val="28"/>
        </w:rPr>
        <w:t>;</w:t>
      </w:r>
    </w:p>
    <w:p w14:paraId="5EB8C779" w14:textId="3648E59F" w:rsidR="00D41595" w:rsidRDefault="00D41595" w:rsidP="00590C6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41595">
        <w:rPr>
          <w:b/>
          <w:bCs/>
          <w:sz w:val="28"/>
          <w:szCs w:val="28"/>
        </w:rPr>
        <w:t xml:space="preserve">размер дефицита бюджета </w:t>
      </w:r>
      <w:r w:rsidRPr="00D41595">
        <w:rPr>
          <w:sz w:val="28"/>
          <w:szCs w:val="28"/>
        </w:rPr>
        <w:t xml:space="preserve">в сумме </w:t>
      </w:r>
      <w:r w:rsidR="001E0D4A">
        <w:rPr>
          <w:sz w:val="28"/>
          <w:szCs w:val="28"/>
        </w:rPr>
        <w:t>1 618,88</w:t>
      </w:r>
      <w:r w:rsidRPr="00D41595">
        <w:rPr>
          <w:sz w:val="28"/>
          <w:szCs w:val="28"/>
        </w:rPr>
        <w:t xml:space="preserve"> тыс. рублей, или </w:t>
      </w:r>
      <w:r w:rsidR="001E0D4A">
        <w:rPr>
          <w:sz w:val="28"/>
          <w:szCs w:val="28"/>
        </w:rPr>
        <w:t>5,83</w:t>
      </w:r>
      <w:r w:rsidRPr="00D41595">
        <w:rPr>
          <w:sz w:val="28"/>
          <w:szCs w:val="28"/>
        </w:rPr>
        <w:t xml:space="preserve">% утвержденного общего годового объема доходов бюджета без учета утвержденного объема безвозмездных поступлений, в том числе за счет изменения остатков средств на счетах по учету средств бюджета Тайтурского городского поселения Усольского муниципального района Иркутской области в сумме 2 111,46 тыс. рублей. </w:t>
      </w:r>
    </w:p>
    <w:p w14:paraId="446CCC80" w14:textId="032C9BF7" w:rsidR="00460B1F" w:rsidRPr="00590C6F" w:rsidRDefault="00460B1F" w:rsidP="00590C6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0C6F">
        <w:rPr>
          <w:sz w:val="28"/>
          <w:szCs w:val="28"/>
        </w:rPr>
        <w:t xml:space="preserve">Сравнительная характеристика основных показателей бюджета </w:t>
      </w:r>
      <w:r w:rsidRPr="00590C6F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590C6F">
        <w:rPr>
          <w:sz w:val="28"/>
          <w:szCs w:val="28"/>
        </w:rPr>
        <w:t xml:space="preserve"> на 202</w:t>
      </w:r>
      <w:r w:rsidR="005F2BF9" w:rsidRPr="00590C6F">
        <w:rPr>
          <w:sz w:val="28"/>
          <w:szCs w:val="28"/>
        </w:rPr>
        <w:t>5</w:t>
      </w:r>
      <w:r w:rsidRPr="00590C6F">
        <w:rPr>
          <w:sz w:val="28"/>
          <w:szCs w:val="28"/>
        </w:rPr>
        <w:t xml:space="preserve"> год, утвержденных решением Думы № </w:t>
      </w:r>
      <w:r w:rsidR="001E0D4A">
        <w:rPr>
          <w:sz w:val="28"/>
          <w:szCs w:val="28"/>
        </w:rPr>
        <w:t>121</w:t>
      </w:r>
      <w:r w:rsidR="0004050C" w:rsidRPr="00590C6F">
        <w:rPr>
          <w:sz w:val="28"/>
          <w:szCs w:val="28"/>
        </w:rPr>
        <w:t xml:space="preserve"> от 2</w:t>
      </w:r>
      <w:r w:rsidR="001E0D4A">
        <w:rPr>
          <w:sz w:val="28"/>
          <w:szCs w:val="28"/>
        </w:rPr>
        <w:t>9</w:t>
      </w:r>
      <w:r w:rsidR="0004050C" w:rsidRPr="00590C6F">
        <w:rPr>
          <w:sz w:val="28"/>
          <w:szCs w:val="28"/>
        </w:rPr>
        <w:t>.</w:t>
      </w:r>
      <w:r w:rsidR="001E0D4A">
        <w:rPr>
          <w:sz w:val="28"/>
          <w:szCs w:val="28"/>
        </w:rPr>
        <w:t>10</w:t>
      </w:r>
      <w:r w:rsidR="0004050C" w:rsidRPr="00590C6F">
        <w:rPr>
          <w:sz w:val="28"/>
          <w:szCs w:val="28"/>
        </w:rPr>
        <w:t>.202</w:t>
      </w:r>
      <w:r w:rsidR="006369CF">
        <w:rPr>
          <w:sz w:val="28"/>
          <w:szCs w:val="28"/>
        </w:rPr>
        <w:t>5</w:t>
      </w:r>
      <w:r w:rsidR="0004050C" w:rsidRPr="00590C6F">
        <w:rPr>
          <w:sz w:val="28"/>
          <w:szCs w:val="28"/>
        </w:rPr>
        <w:t>г</w:t>
      </w:r>
      <w:r w:rsidRPr="00590C6F">
        <w:rPr>
          <w:sz w:val="28"/>
        </w:rPr>
        <w:t>.</w:t>
      </w:r>
      <w:r w:rsidRPr="0004050C">
        <w:t xml:space="preserve"> </w:t>
      </w:r>
      <w:r w:rsidRPr="00590C6F">
        <w:rPr>
          <w:sz w:val="28"/>
          <w:szCs w:val="28"/>
        </w:rPr>
        <w:t>и предлагаемых проектом решения Думы Тайтурского городского поселения Усольского муниципального района Иркутской области, приведены в таблице №1.</w:t>
      </w:r>
    </w:p>
    <w:p w14:paraId="1CEE2218" w14:textId="77777777" w:rsidR="00460B1F" w:rsidRPr="0004050C" w:rsidRDefault="00460B1F" w:rsidP="00460B1F">
      <w:pPr>
        <w:ind w:firstLine="708"/>
        <w:jc w:val="center"/>
        <w:rPr>
          <w:sz w:val="28"/>
          <w:szCs w:val="28"/>
        </w:rPr>
      </w:pPr>
    </w:p>
    <w:p w14:paraId="769EB327" w14:textId="63852119" w:rsidR="00460B1F" w:rsidRPr="00115D13" w:rsidRDefault="00460B1F" w:rsidP="00115D13">
      <w:pPr>
        <w:ind w:firstLine="708"/>
        <w:jc w:val="center"/>
        <w:rPr>
          <w:b/>
          <w:bCs/>
          <w:color w:val="000000"/>
          <w:sz w:val="28"/>
          <w:szCs w:val="28"/>
        </w:rPr>
      </w:pPr>
      <w:r w:rsidRPr="00115D13">
        <w:rPr>
          <w:b/>
          <w:bCs/>
          <w:sz w:val="28"/>
          <w:szCs w:val="28"/>
        </w:rPr>
        <w:t xml:space="preserve">Общие характеристики вносимых изменений в бюджет </w:t>
      </w:r>
      <w:r w:rsidRPr="00115D13">
        <w:rPr>
          <w:b/>
          <w:bCs/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115D13">
        <w:rPr>
          <w:b/>
          <w:bCs/>
          <w:color w:val="000000"/>
          <w:sz w:val="28"/>
          <w:szCs w:val="28"/>
        </w:rPr>
        <w:t xml:space="preserve"> </w:t>
      </w:r>
      <w:r w:rsidRPr="00115D13">
        <w:rPr>
          <w:b/>
          <w:bCs/>
          <w:sz w:val="28"/>
          <w:szCs w:val="28"/>
        </w:rPr>
        <w:t>на 202</w:t>
      </w:r>
      <w:r w:rsidR="005F2BF9" w:rsidRPr="00115D13">
        <w:rPr>
          <w:b/>
          <w:bCs/>
          <w:sz w:val="28"/>
          <w:szCs w:val="28"/>
        </w:rPr>
        <w:t>5</w:t>
      </w:r>
      <w:r w:rsidRPr="00115D13">
        <w:rPr>
          <w:b/>
          <w:bCs/>
          <w:sz w:val="28"/>
          <w:szCs w:val="28"/>
        </w:rPr>
        <w:t xml:space="preserve"> год </w:t>
      </w:r>
    </w:p>
    <w:p w14:paraId="75AACDE0" w14:textId="77777777" w:rsidR="00115D13" w:rsidRDefault="00115D13" w:rsidP="00460B1F">
      <w:pPr>
        <w:ind w:firstLine="708"/>
        <w:jc w:val="right"/>
        <w:rPr>
          <w:i/>
        </w:rPr>
      </w:pPr>
    </w:p>
    <w:p w14:paraId="500B2F59" w14:textId="77777777" w:rsidR="00115D13" w:rsidRDefault="00115D13" w:rsidP="00460B1F">
      <w:pPr>
        <w:ind w:firstLine="708"/>
        <w:jc w:val="right"/>
        <w:rPr>
          <w:i/>
        </w:rPr>
      </w:pPr>
    </w:p>
    <w:p w14:paraId="02E6D883" w14:textId="77777777" w:rsidR="00115D13" w:rsidRDefault="00115D13" w:rsidP="00460B1F">
      <w:pPr>
        <w:ind w:firstLine="708"/>
        <w:jc w:val="right"/>
        <w:rPr>
          <w:i/>
        </w:rPr>
      </w:pPr>
    </w:p>
    <w:p w14:paraId="17FB834B" w14:textId="582447E4" w:rsidR="00460B1F" w:rsidRPr="0004050C" w:rsidRDefault="00460B1F" w:rsidP="00460B1F">
      <w:pPr>
        <w:ind w:firstLine="708"/>
        <w:jc w:val="right"/>
        <w:rPr>
          <w:i/>
        </w:rPr>
      </w:pPr>
      <w:r w:rsidRPr="0004050C">
        <w:rPr>
          <w:i/>
        </w:rPr>
        <w:t>Таблица №1</w:t>
      </w:r>
      <w:r w:rsidRPr="0004050C">
        <w:t xml:space="preserve"> </w:t>
      </w:r>
      <w:r w:rsidRPr="0004050C">
        <w:rPr>
          <w:i/>
        </w:rPr>
        <w:t>(тыс. рублей)</w:t>
      </w:r>
    </w:p>
    <w:tbl>
      <w:tblPr>
        <w:tblW w:w="99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47"/>
        <w:gridCol w:w="1843"/>
        <w:gridCol w:w="1418"/>
        <w:gridCol w:w="1700"/>
      </w:tblGrid>
      <w:tr w:rsidR="00460B1F" w:rsidRPr="002232E4" w14:paraId="3E820642" w14:textId="77777777" w:rsidTr="0004050C">
        <w:trPr>
          <w:trHeight w:val="820"/>
        </w:trPr>
        <w:tc>
          <w:tcPr>
            <w:tcW w:w="4947" w:type="dxa"/>
            <w:vAlign w:val="center"/>
          </w:tcPr>
          <w:p w14:paraId="26E89D87" w14:textId="77777777" w:rsidR="00460B1F" w:rsidRPr="002232E4" w:rsidRDefault="00460B1F" w:rsidP="001E0D4A">
            <w:pPr>
              <w:jc w:val="center"/>
              <w:rPr>
                <w:b/>
                <w:i/>
              </w:rPr>
            </w:pPr>
            <w:r w:rsidRPr="002232E4">
              <w:rPr>
                <w:b/>
                <w:i/>
              </w:rPr>
              <w:lastRenderedPageBreak/>
              <w:t>Наименование</w:t>
            </w:r>
          </w:p>
          <w:p w14:paraId="44F0103F" w14:textId="77777777" w:rsidR="00460B1F" w:rsidRPr="002232E4" w:rsidRDefault="00460B1F" w:rsidP="001E0D4A">
            <w:pPr>
              <w:jc w:val="center"/>
              <w:rPr>
                <w:b/>
                <w:i/>
              </w:rPr>
            </w:pPr>
            <w:r w:rsidRPr="002232E4">
              <w:rPr>
                <w:b/>
                <w:i/>
              </w:rPr>
              <w:t xml:space="preserve"> показателя</w:t>
            </w:r>
          </w:p>
        </w:tc>
        <w:tc>
          <w:tcPr>
            <w:tcW w:w="1843" w:type="dxa"/>
          </w:tcPr>
          <w:p w14:paraId="48AC104F" w14:textId="77777777" w:rsidR="00460B1F" w:rsidRPr="002232E4" w:rsidRDefault="00460B1F" w:rsidP="001E0D4A">
            <w:pPr>
              <w:ind w:left="-108" w:right="-108"/>
              <w:jc w:val="center"/>
              <w:rPr>
                <w:b/>
                <w:i/>
              </w:rPr>
            </w:pPr>
            <w:r w:rsidRPr="002232E4">
              <w:rPr>
                <w:b/>
                <w:i/>
              </w:rPr>
              <w:t xml:space="preserve">Решение Думы </w:t>
            </w:r>
          </w:p>
          <w:p w14:paraId="0BFA9539" w14:textId="0B38AB9F" w:rsidR="00460B1F" w:rsidRPr="002232E4" w:rsidRDefault="0004050C" w:rsidP="001E0D4A">
            <w:pPr>
              <w:jc w:val="center"/>
              <w:rPr>
                <w:b/>
                <w:i/>
              </w:rPr>
            </w:pPr>
            <w:r w:rsidRPr="002232E4">
              <w:rPr>
                <w:b/>
                <w:i/>
              </w:rPr>
              <w:t xml:space="preserve">№ </w:t>
            </w:r>
            <w:r w:rsidR="001E0D4A">
              <w:rPr>
                <w:b/>
                <w:i/>
              </w:rPr>
              <w:t>121</w:t>
            </w:r>
            <w:r w:rsidRPr="002232E4">
              <w:rPr>
                <w:b/>
                <w:i/>
              </w:rPr>
              <w:t xml:space="preserve"> от 2</w:t>
            </w:r>
            <w:r w:rsidR="001E0D4A">
              <w:rPr>
                <w:b/>
                <w:i/>
              </w:rPr>
              <w:t>9</w:t>
            </w:r>
            <w:r w:rsidRPr="002232E4">
              <w:rPr>
                <w:b/>
                <w:i/>
              </w:rPr>
              <w:t>.</w:t>
            </w:r>
            <w:r w:rsidR="001E0D4A">
              <w:rPr>
                <w:b/>
                <w:i/>
              </w:rPr>
              <w:t>10</w:t>
            </w:r>
            <w:r w:rsidRPr="002232E4">
              <w:rPr>
                <w:b/>
                <w:i/>
              </w:rPr>
              <w:t>.202</w:t>
            </w:r>
            <w:r w:rsidR="00377C7C">
              <w:rPr>
                <w:b/>
                <w:i/>
              </w:rPr>
              <w:t>5</w:t>
            </w:r>
            <w:r w:rsidRPr="002232E4">
              <w:rPr>
                <w:b/>
                <w:i/>
              </w:rPr>
              <w:t>г</w:t>
            </w:r>
          </w:p>
        </w:tc>
        <w:tc>
          <w:tcPr>
            <w:tcW w:w="1418" w:type="dxa"/>
            <w:vAlign w:val="center"/>
          </w:tcPr>
          <w:p w14:paraId="273B5C1D" w14:textId="77777777" w:rsidR="00460B1F" w:rsidRPr="002232E4" w:rsidRDefault="00460B1F" w:rsidP="001E0D4A">
            <w:pPr>
              <w:ind w:left="-107" w:right="-109"/>
              <w:jc w:val="center"/>
              <w:rPr>
                <w:b/>
                <w:i/>
              </w:rPr>
            </w:pPr>
            <w:r w:rsidRPr="002232E4">
              <w:rPr>
                <w:b/>
                <w:i/>
              </w:rPr>
              <w:t>Проект</w:t>
            </w:r>
          </w:p>
        </w:tc>
        <w:tc>
          <w:tcPr>
            <w:tcW w:w="1700" w:type="dxa"/>
            <w:vAlign w:val="center"/>
          </w:tcPr>
          <w:p w14:paraId="2B49850D" w14:textId="77777777" w:rsidR="00460B1F" w:rsidRPr="002232E4" w:rsidRDefault="00460B1F" w:rsidP="001E0D4A">
            <w:pPr>
              <w:ind w:left="-109"/>
              <w:jc w:val="center"/>
              <w:rPr>
                <w:b/>
                <w:i/>
              </w:rPr>
            </w:pPr>
            <w:r w:rsidRPr="002232E4">
              <w:rPr>
                <w:b/>
                <w:i/>
              </w:rPr>
              <w:t>Отклонение гр.3-гр.2</w:t>
            </w:r>
          </w:p>
        </w:tc>
      </w:tr>
      <w:tr w:rsidR="00460B1F" w:rsidRPr="002232E4" w14:paraId="7D2BCB69" w14:textId="77777777" w:rsidTr="0004050C">
        <w:trPr>
          <w:trHeight w:val="59"/>
        </w:trPr>
        <w:tc>
          <w:tcPr>
            <w:tcW w:w="4947" w:type="dxa"/>
          </w:tcPr>
          <w:p w14:paraId="1D36F735" w14:textId="77777777" w:rsidR="00460B1F" w:rsidRPr="002232E4" w:rsidRDefault="00460B1F" w:rsidP="001E0D4A">
            <w:pPr>
              <w:jc w:val="center"/>
              <w:rPr>
                <w:bCs/>
                <w:iCs/>
              </w:rPr>
            </w:pPr>
            <w:r w:rsidRPr="002232E4">
              <w:rPr>
                <w:bCs/>
                <w:iCs/>
              </w:rPr>
              <w:t>1</w:t>
            </w:r>
          </w:p>
        </w:tc>
        <w:tc>
          <w:tcPr>
            <w:tcW w:w="1843" w:type="dxa"/>
            <w:vAlign w:val="center"/>
          </w:tcPr>
          <w:p w14:paraId="60B66EF0" w14:textId="77777777" w:rsidR="00460B1F" w:rsidRPr="002232E4" w:rsidRDefault="00460B1F" w:rsidP="001E0D4A">
            <w:pPr>
              <w:jc w:val="center"/>
              <w:rPr>
                <w:bCs/>
                <w:iCs/>
              </w:rPr>
            </w:pPr>
            <w:r w:rsidRPr="002232E4">
              <w:rPr>
                <w:bCs/>
                <w:iCs/>
              </w:rPr>
              <w:t>2</w:t>
            </w:r>
          </w:p>
        </w:tc>
        <w:tc>
          <w:tcPr>
            <w:tcW w:w="1418" w:type="dxa"/>
          </w:tcPr>
          <w:p w14:paraId="51CAE05A" w14:textId="77777777" w:rsidR="00460B1F" w:rsidRPr="002232E4" w:rsidRDefault="00460B1F" w:rsidP="001E0D4A">
            <w:pPr>
              <w:jc w:val="center"/>
              <w:rPr>
                <w:bCs/>
                <w:iCs/>
              </w:rPr>
            </w:pPr>
            <w:r w:rsidRPr="002232E4">
              <w:rPr>
                <w:bCs/>
                <w:iCs/>
              </w:rPr>
              <w:t>3</w:t>
            </w:r>
          </w:p>
        </w:tc>
        <w:tc>
          <w:tcPr>
            <w:tcW w:w="1700" w:type="dxa"/>
            <w:vAlign w:val="center"/>
          </w:tcPr>
          <w:p w14:paraId="6F0DBD80" w14:textId="77777777" w:rsidR="00460B1F" w:rsidRPr="002232E4" w:rsidRDefault="00460B1F" w:rsidP="001E0D4A">
            <w:pPr>
              <w:jc w:val="center"/>
              <w:rPr>
                <w:bCs/>
                <w:iCs/>
              </w:rPr>
            </w:pPr>
            <w:r w:rsidRPr="002232E4">
              <w:rPr>
                <w:bCs/>
                <w:iCs/>
              </w:rPr>
              <w:t>4</w:t>
            </w:r>
          </w:p>
        </w:tc>
      </w:tr>
      <w:tr w:rsidR="001E0D4A" w:rsidRPr="002232E4" w14:paraId="6A1D218F" w14:textId="77777777" w:rsidTr="0004050C">
        <w:trPr>
          <w:trHeight w:val="203"/>
        </w:trPr>
        <w:tc>
          <w:tcPr>
            <w:tcW w:w="4947" w:type="dxa"/>
          </w:tcPr>
          <w:p w14:paraId="14277B5A" w14:textId="5A6BE4AC" w:rsidR="001E0D4A" w:rsidRPr="002232E4" w:rsidRDefault="001E0D4A" w:rsidP="001E0D4A">
            <w:pPr>
              <w:rPr>
                <w:bCs/>
                <w:i/>
                <w:iCs/>
              </w:rPr>
            </w:pPr>
            <w:r w:rsidRPr="002232E4">
              <w:rPr>
                <w:b/>
                <w:bCs/>
                <w:i/>
                <w:iCs/>
              </w:rPr>
              <w:t xml:space="preserve">Доходы, </w:t>
            </w:r>
            <w:r w:rsidRPr="002232E4">
              <w:rPr>
                <w:bCs/>
                <w:i/>
                <w:iCs/>
              </w:rPr>
              <w:t xml:space="preserve">в том числе:  </w:t>
            </w:r>
          </w:p>
        </w:tc>
        <w:tc>
          <w:tcPr>
            <w:tcW w:w="1843" w:type="dxa"/>
            <w:vAlign w:val="center"/>
          </w:tcPr>
          <w:p w14:paraId="49B3D714" w14:textId="232E8705" w:rsidR="001E0D4A" w:rsidRPr="002232E4" w:rsidRDefault="001E0D4A" w:rsidP="001E0D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82 723,37</w:t>
            </w:r>
          </w:p>
        </w:tc>
        <w:tc>
          <w:tcPr>
            <w:tcW w:w="1418" w:type="dxa"/>
            <w:vAlign w:val="center"/>
          </w:tcPr>
          <w:p w14:paraId="134EFAA0" w14:textId="37CBCDC0" w:rsidR="001E0D4A" w:rsidRPr="002232E4" w:rsidRDefault="001E0D4A" w:rsidP="001E0D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80 606,05</w:t>
            </w:r>
          </w:p>
        </w:tc>
        <w:tc>
          <w:tcPr>
            <w:tcW w:w="1700" w:type="dxa"/>
            <w:vAlign w:val="center"/>
          </w:tcPr>
          <w:p w14:paraId="57F1963A" w14:textId="4983161A" w:rsidR="001E0D4A" w:rsidRPr="002232E4" w:rsidRDefault="001E0D4A" w:rsidP="001E0D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-2 069,41</w:t>
            </w:r>
          </w:p>
        </w:tc>
      </w:tr>
      <w:tr w:rsidR="001E0D4A" w:rsidRPr="002232E4" w14:paraId="0C1F2C38" w14:textId="77777777" w:rsidTr="0004050C">
        <w:trPr>
          <w:trHeight w:val="224"/>
        </w:trPr>
        <w:tc>
          <w:tcPr>
            <w:tcW w:w="4947" w:type="dxa"/>
            <w:vAlign w:val="center"/>
          </w:tcPr>
          <w:p w14:paraId="7A9D59C4" w14:textId="77777777" w:rsidR="001E0D4A" w:rsidRPr="002232E4" w:rsidRDefault="001E0D4A" w:rsidP="001E0D4A">
            <w:pPr>
              <w:rPr>
                <w:i/>
                <w:iCs/>
              </w:rPr>
            </w:pPr>
            <w:r w:rsidRPr="002232E4">
              <w:rPr>
                <w:i/>
                <w:iCs/>
              </w:rPr>
              <w:t>Налоговые и неналоговые доходы</w:t>
            </w:r>
          </w:p>
        </w:tc>
        <w:tc>
          <w:tcPr>
            <w:tcW w:w="1843" w:type="dxa"/>
            <w:vAlign w:val="center"/>
          </w:tcPr>
          <w:p w14:paraId="0189A6D9" w14:textId="2567398F" w:rsidR="001E0D4A" w:rsidRPr="002232E4" w:rsidRDefault="001E0D4A" w:rsidP="001E0D4A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29 379,84</w:t>
            </w:r>
          </w:p>
        </w:tc>
        <w:tc>
          <w:tcPr>
            <w:tcW w:w="1418" w:type="dxa"/>
            <w:vAlign w:val="center"/>
          </w:tcPr>
          <w:p w14:paraId="18D28303" w14:textId="57ECA708" w:rsidR="001E0D4A" w:rsidRPr="002232E4" w:rsidRDefault="001E0D4A" w:rsidP="001E0D4A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27 731,49</w:t>
            </w:r>
          </w:p>
        </w:tc>
        <w:tc>
          <w:tcPr>
            <w:tcW w:w="1700" w:type="dxa"/>
            <w:vAlign w:val="center"/>
          </w:tcPr>
          <w:p w14:paraId="5EF8DC10" w14:textId="08E3D7EE" w:rsidR="001E0D4A" w:rsidRPr="002232E4" w:rsidRDefault="001E0D4A" w:rsidP="001E0D4A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-1 600,44</w:t>
            </w:r>
          </w:p>
        </w:tc>
      </w:tr>
      <w:tr w:rsidR="001E0D4A" w:rsidRPr="002232E4" w14:paraId="2F1D23D6" w14:textId="77777777" w:rsidTr="0004050C">
        <w:trPr>
          <w:trHeight w:val="227"/>
        </w:trPr>
        <w:tc>
          <w:tcPr>
            <w:tcW w:w="4947" w:type="dxa"/>
            <w:vAlign w:val="center"/>
          </w:tcPr>
          <w:p w14:paraId="22F00669" w14:textId="77777777" w:rsidR="001E0D4A" w:rsidRPr="002232E4" w:rsidRDefault="001E0D4A" w:rsidP="001E0D4A">
            <w:pPr>
              <w:rPr>
                <w:i/>
                <w:iCs/>
              </w:rPr>
            </w:pPr>
            <w:r w:rsidRPr="002232E4">
              <w:rPr>
                <w:i/>
                <w:iCs/>
              </w:rPr>
              <w:t>Безвозмездные поступления</w:t>
            </w:r>
          </w:p>
        </w:tc>
        <w:tc>
          <w:tcPr>
            <w:tcW w:w="1843" w:type="dxa"/>
            <w:vAlign w:val="center"/>
          </w:tcPr>
          <w:p w14:paraId="6D32A81C" w14:textId="25751823" w:rsidR="001E0D4A" w:rsidRPr="002232E4" w:rsidRDefault="001E0D4A" w:rsidP="001E0D4A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53 343,53</w:t>
            </w:r>
          </w:p>
        </w:tc>
        <w:tc>
          <w:tcPr>
            <w:tcW w:w="1418" w:type="dxa"/>
            <w:vAlign w:val="center"/>
          </w:tcPr>
          <w:p w14:paraId="4B681C54" w14:textId="444EEBC5" w:rsidR="001E0D4A" w:rsidRPr="002232E4" w:rsidRDefault="001E0D4A" w:rsidP="001E0D4A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52 874,56</w:t>
            </w:r>
          </w:p>
        </w:tc>
        <w:tc>
          <w:tcPr>
            <w:tcW w:w="1700" w:type="dxa"/>
            <w:vAlign w:val="center"/>
          </w:tcPr>
          <w:p w14:paraId="74139A8E" w14:textId="214E1966" w:rsidR="001E0D4A" w:rsidRPr="002232E4" w:rsidRDefault="00082050" w:rsidP="001E0D4A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-468,97</w:t>
            </w:r>
          </w:p>
        </w:tc>
      </w:tr>
      <w:tr w:rsidR="001E0D4A" w:rsidRPr="002232E4" w14:paraId="335DE82A" w14:textId="77777777" w:rsidTr="0004050C">
        <w:trPr>
          <w:trHeight w:val="281"/>
        </w:trPr>
        <w:tc>
          <w:tcPr>
            <w:tcW w:w="4947" w:type="dxa"/>
          </w:tcPr>
          <w:p w14:paraId="0BF4921A" w14:textId="77777777" w:rsidR="001E0D4A" w:rsidRPr="002232E4" w:rsidRDefault="001E0D4A" w:rsidP="001E0D4A">
            <w:pPr>
              <w:rPr>
                <w:b/>
                <w:bCs/>
                <w:i/>
                <w:iCs/>
              </w:rPr>
            </w:pPr>
            <w:r w:rsidRPr="002232E4">
              <w:rPr>
                <w:b/>
                <w:bCs/>
                <w:i/>
                <w:iCs/>
              </w:rPr>
              <w:t xml:space="preserve">Расходы </w:t>
            </w:r>
          </w:p>
        </w:tc>
        <w:tc>
          <w:tcPr>
            <w:tcW w:w="1843" w:type="dxa"/>
            <w:vAlign w:val="center"/>
          </w:tcPr>
          <w:p w14:paraId="40959C41" w14:textId="6109EA7E" w:rsidR="001E0D4A" w:rsidRPr="002232E4" w:rsidRDefault="001E0D4A" w:rsidP="001E0D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86 309,09</w:t>
            </w:r>
          </w:p>
        </w:tc>
        <w:tc>
          <w:tcPr>
            <w:tcW w:w="1418" w:type="dxa"/>
            <w:vAlign w:val="center"/>
          </w:tcPr>
          <w:p w14:paraId="469834EB" w14:textId="1C5CD4B3" w:rsidR="001E0D4A" w:rsidRPr="002232E4" w:rsidRDefault="001E0D4A" w:rsidP="001E0D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82 223,93</w:t>
            </w:r>
          </w:p>
        </w:tc>
        <w:tc>
          <w:tcPr>
            <w:tcW w:w="1700" w:type="dxa"/>
            <w:vAlign w:val="center"/>
          </w:tcPr>
          <w:p w14:paraId="5832E3E7" w14:textId="6BFE652F" w:rsidR="001E0D4A" w:rsidRPr="002232E4" w:rsidRDefault="00082050" w:rsidP="001E0D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-4 085,16</w:t>
            </w:r>
          </w:p>
        </w:tc>
      </w:tr>
      <w:tr w:rsidR="001E0D4A" w:rsidRPr="002232E4" w14:paraId="0D5D76EB" w14:textId="77777777" w:rsidTr="0004050C">
        <w:trPr>
          <w:trHeight w:val="272"/>
        </w:trPr>
        <w:tc>
          <w:tcPr>
            <w:tcW w:w="4947" w:type="dxa"/>
          </w:tcPr>
          <w:p w14:paraId="34A06588" w14:textId="77777777" w:rsidR="001E0D4A" w:rsidRPr="002232E4" w:rsidRDefault="001E0D4A" w:rsidP="001E0D4A">
            <w:pPr>
              <w:rPr>
                <w:b/>
                <w:bCs/>
                <w:i/>
                <w:iCs/>
              </w:rPr>
            </w:pPr>
            <w:r w:rsidRPr="002232E4">
              <w:rPr>
                <w:b/>
                <w:bCs/>
                <w:i/>
                <w:iCs/>
              </w:rPr>
              <w:t xml:space="preserve">Дефицит бюджета </w:t>
            </w:r>
          </w:p>
        </w:tc>
        <w:tc>
          <w:tcPr>
            <w:tcW w:w="1843" w:type="dxa"/>
            <w:vAlign w:val="center"/>
          </w:tcPr>
          <w:p w14:paraId="0863D6D2" w14:textId="730AC2E6" w:rsidR="001E0D4A" w:rsidRPr="002232E4" w:rsidRDefault="001E0D4A" w:rsidP="001E0D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3 585,72</w:t>
            </w:r>
          </w:p>
        </w:tc>
        <w:tc>
          <w:tcPr>
            <w:tcW w:w="1418" w:type="dxa"/>
            <w:vAlign w:val="center"/>
          </w:tcPr>
          <w:p w14:paraId="7934E38B" w14:textId="25047F29" w:rsidR="001E0D4A" w:rsidRPr="002232E4" w:rsidRDefault="001E0D4A" w:rsidP="001E0D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1 617,88</w:t>
            </w:r>
          </w:p>
        </w:tc>
        <w:tc>
          <w:tcPr>
            <w:tcW w:w="1700" w:type="dxa"/>
            <w:vAlign w:val="center"/>
          </w:tcPr>
          <w:p w14:paraId="7D0A409B" w14:textId="34E0E6F0" w:rsidR="001E0D4A" w:rsidRPr="002232E4" w:rsidRDefault="00082050" w:rsidP="001E0D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-1 967,84</w:t>
            </w:r>
          </w:p>
        </w:tc>
      </w:tr>
      <w:tr w:rsidR="001E0D4A" w:rsidRPr="002232E4" w14:paraId="5E5CE024" w14:textId="77777777" w:rsidTr="0004050C">
        <w:trPr>
          <w:trHeight w:val="276"/>
        </w:trPr>
        <w:tc>
          <w:tcPr>
            <w:tcW w:w="4947" w:type="dxa"/>
            <w:vAlign w:val="center"/>
          </w:tcPr>
          <w:p w14:paraId="55A7CB8B" w14:textId="77777777" w:rsidR="001E0D4A" w:rsidRPr="002232E4" w:rsidRDefault="001E0D4A" w:rsidP="001E0D4A">
            <w:pPr>
              <w:jc w:val="center"/>
              <w:rPr>
                <w:b/>
                <w:bCs/>
                <w:i/>
                <w:iCs/>
              </w:rPr>
            </w:pPr>
            <w:r w:rsidRPr="002232E4">
              <w:rPr>
                <w:b/>
                <w:bCs/>
                <w:i/>
                <w:iCs/>
              </w:rPr>
              <w:t>%</w:t>
            </w:r>
          </w:p>
        </w:tc>
        <w:tc>
          <w:tcPr>
            <w:tcW w:w="1843" w:type="dxa"/>
            <w:vAlign w:val="center"/>
          </w:tcPr>
          <w:p w14:paraId="213879DA" w14:textId="0AEF2584" w:rsidR="001E0D4A" w:rsidRPr="002232E4" w:rsidRDefault="001E0D4A" w:rsidP="001E0D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12,20</w:t>
            </w:r>
          </w:p>
        </w:tc>
        <w:tc>
          <w:tcPr>
            <w:tcW w:w="1418" w:type="dxa"/>
            <w:vAlign w:val="center"/>
          </w:tcPr>
          <w:p w14:paraId="0EA75852" w14:textId="1874C682" w:rsidR="001E0D4A" w:rsidRPr="002232E4" w:rsidRDefault="001E0D4A" w:rsidP="001E0D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5,83</w:t>
            </w:r>
          </w:p>
        </w:tc>
        <w:tc>
          <w:tcPr>
            <w:tcW w:w="1700" w:type="dxa"/>
            <w:vAlign w:val="center"/>
          </w:tcPr>
          <w:p w14:paraId="44F3F723" w14:textId="35230592" w:rsidR="001E0D4A" w:rsidRPr="002232E4" w:rsidRDefault="00082050" w:rsidP="001E0D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-6,37</w:t>
            </w:r>
          </w:p>
        </w:tc>
      </w:tr>
    </w:tbl>
    <w:p w14:paraId="2C0FAA88" w14:textId="77777777" w:rsidR="00460B1F" w:rsidRPr="002232E4" w:rsidRDefault="00460B1F" w:rsidP="00460B1F">
      <w:pPr>
        <w:jc w:val="center"/>
        <w:rPr>
          <w:sz w:val="28"/>
          <w:szCs w:val="28"/>
        </w:rPr>
      </w:pPr>
    </w:p>
    <w:p w14:paraId="700DFAFF" w14:textId="2A1B6994" w:rsidR="00460B1F" w:rsidRPr="002232E4" w:rsidRDefault="00460B1F" w:rsidP="00460B1F">
      <w:pPr>
        <w:pStyle w:val="ConsPlusTitle"/>
        <w:numPr>
          <w:ilvl w:val="0"/>
          <w:numId w:val="1"/>
        </w:numPr>
        <w:jc w:val="center"/>
        <w:rPr>
          <w:sz w:val="28"/>
          <w:szCs w:val="28"/>
        </w:rPr>
      </w:pPr>
      <w:r w:rsidRPr="002232E4">
        <w:rPr>
          <w:sz w:val="28"/>
          <w:szCs w:val="28"/>
        </w:rPr>
        <w:t xml:space="preserve">Доходы бюджета </w:t>
      </w:r>
      <w:r w:rsidRPr="002232E4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2232E4">
        <w:rPr>
          <w:sz w:val="28"/>
          <w:szCs w:val="28"/>
        </w:rPr>
        <w:t xml:space="preserve"> на 202</w:t>
      </w:r>
      <w:r w:rsidR="00543CF4">
        <w:rPr>
          <w:sz w:val="28"/>
          <w:szCs w:val="28"/>
        </w:rPr>
        <w:t>5</w:t>
      </w:r>
      <w:r w:rsidRPr="002232E4">
        <w:rPr>
          <w:sz w:val="28"/>
          <w:szCs w:val="28"/>
        </w:rPr>
        <w:t xml:space="preserve"> год</w:t>
      </w:r>
    </w:p>
    <w:p w14:paraId="6362EF70" w14:textId="77777777" w:rsidR="00460B1F" w:rsidRPr="002232E4" w:rsidRDefault="00460B1F" w:rsidP="00460B1F">
      <w:pPr>
        <w:jc w:val="center"/>
        <w:rPr>
          <w:sz w:val="28"/>
          <w:szCs w:val="28"/>
        </w:rPr>
      </w:pPr>
    </w:p>
    <w:p w14:paraId="65887D9E" w14:textId="4C4B4F7B" w:rsidR="00460B1F" w:rsidRPr="002232E4" w:rsidRDefault="00460B1F" w:rsidP="00460B1F">
      <w:pPr>
        <w:pStyle w:val="ConsPlusTitle"/>
        <w:jc w:val="center"/>
        <w:rPr>
          <w:sz w:val="28"/>
          <w:szCs w:val="28"/>
        </w:rPr>
      </w:pPr>
      <w:r w:rsidRPr="002232E4">
        <w:rPr>
          <w:sz w:val="28"/>
          <w:szCs w:val="28"/>
        </w:rPr>
        <w:t xml:space="preserve">Изменение доходной части бюджета </w:t>
      </w:r>
      <w:r w:rsidRPr="002232E4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2232E4">
        <w:rPr>
          <w:sz w:val="28"/>
          <w:szCs w:val="28"/>
        </w:rPr>
        <w:t xml:space="preserve"> на 202</w:t>
      </w:r>
      <w:r w:rsidR="00543CF4">
        <w:rPr>
          <w:sz w:val="28"/>
          <w:szCs w:val="28"/>
        </w:rPr>
        <w:t>5</w:t>
      </w:r>
      <w:r w:rsidRPr="002232E4">
        <w:rPr>
          <w:sz w:val="28"/>
          <w:szCs w:val="28"/>
        </w:rPr>
        <w:t xml:space="preserve"> год</w:t>
      </w:r>
    </w:p>
    <w:p w14:paraId="4047FFBF" w14:textId="77777777" w:rsidR="00460B1F" w:rsidRPr="002232E4" w:rsidRDefault="00460B1F" w:rsidP="00460B1F">
      <w:pPr>
        <w:pStyle w:val="ConsPlusTitle"/>
        <w:ind w:firstLine="709"/>
        <w:contextualSpacing/>
        <w:jc w:val="both"/>
        <w:rPr>
          <w:b w:val="0"/>
          <w:sz w:val="28"/>
          <w:szCs w:val="28"/>
        </w:rPr>
      </w:pPr>
    </w:p>
    <w:p w14:paraId="252B2B10" w14:textId="7EEB9B80" w:rsidR="00460B1F" w:rsidRPr="002232E4" w:rsidRDefault="00460B1F" w:rsidP="00460B1F">
      <w:pPr>
        <w:pStyle w:val="ConsPlusTitle"/>
        <w:ind w:firstLine="709"/>
        <w:contextualSpacing/>
        <w:jc w:val="both"/>
        <w:rPr>
          <w:b w:val="0"/>
          <w:iCs/>
          <w:sz w:val="28"/>
          <w:szCs w:val="28"/>
        </w:rPr>
      </w:pPr>
      <w:r w:rsidRPr="002232E4">
        <w:rPr>
          <w:b w:val="0"/>
          <w:sz w:val="28"/>
          <w:szCs w:val="28"/>
        </w:rPr>
        <w:t xml:space="preserve">Проектом решения предлагается </w:t>
      </w:r>
      <w:r w:rsidR="0001375D">
        <w:rPr>
          <w:b w:val="0"/>
          <w:sz w:val="28"/>
          <w:szCs w:val="28"/>
        </w:rPr>
        <w:t>уменьшить</w:t>
      </w:r>
      <w:r w:rsidRPr="002232E4">
        <w:rPr>
          <w:b w:val="0"/>
          <w:sz w:val="28"/>
          <w:szCs w:val="28"/>
        </w:rPr>
        <w:t xml:space="preserve"> общий объем прогнозируемых доходов бюджета </w:t>
      </w:r>
      <w:r w:rsidRPr="002232E4">
        <w:rPr>
          <w:b w:val="0"/>
          <w:color w:val="000000"/>
          <w:sz w:val="28"/>
          <w:szCs w:val="28"/>
        </w:rPr>
        <w:t xml:space="preserve">Тайтурского городского поселения </w:t>
      </w:r>
      <w:proofErr w:type="spellStart"/>
      <w:r w:rsidRPr="002232E4">
        <w:rPr>
          <w:b w:val="0"/>
          <w:color w:val="000000"/>
          <w:sz w:val="28"/>
          <w:szCs w:val="28"/>
        </w:rPr>
        <w:t>У</w:t>
      </w:r>
      <w:r w:rsidR="004C0978">
        <w:rPr>
          <w:b w:val="0"/>
          <w:color w:val="000000"/>
          <w:sz w:val="28"/>
          <w:szCs w:val="28"/>
        </w:rPr>
        <w:t>сольского</w:t>
      </w:r>
      <w:proofErr w:type="spellEnd"/>
      <w:r w:rsidR="004C0978">
        <w:rPr>
          <w:b w:val="0"/>
          <w:color w:val="000000"/>
          <w:sz w:val="28"/>
          <w:szCs w:val="28"/>
        </w:rPr>
        <w:t xml:space="preserve"> муниципального района Иркутской </w:t>
      </w:r>
      <w:r w:rsidRPr="002232E4">
        <w:rPr>
          <w:b w:val="0"/>
          <w:color w:val="000000"/>
          <w:sz w:val="28"/>
          <w:szCs w:val="28"/>
        </w:rPr>
        <w:t>области</w:t>
      </w:r>
      <w:r w:rsidR="004C0978">
        <w:rPr>
          <w:b w:val="0"/>
          <w:sz w:val="28"/>
          <w:szCs w:val="28"/>
        </w:rPr>
        <w:t xml:space="preserve"> на 2 117,32 </w:t>
      </w:r>
      <w:r w:rsidRPr="002232E4">
        <w:rPr>
          <w:b w:val="0"/>
          <w:iCs/>
          <w:sz w:val="28"/>
          <w:szCs w:val="28"/>
        </w:rPr>
        <w:t>тыс. рублей</w:t>
      </w:r>
      <w:r w:rsidR="004C0978">
        <w:rPr>
          <w:b w:val="0"/>
          <w:sz w:val="28"/>
          <w:szCs w:val="28"/>
        </w:rPr>
        <w:t xml:space="preserve"> </w:t>
      </w:r>
      <w:r w:rsidRPr="002232E4">
        <w:rPr>
          <w:b w:val="0"/>
          <w:sz w:val="28"/>
          <w:szCs w:val="28"/>
        </w:rPr>
        <w:t xml:space="preserve">и составит </w:t>
      </w:r>
      <w:r w:rsidR="004C0978">
        <w:rPr>
          <w:b w:val="0"/>
          <w:sz w:val="28"/>
          <w:szCs w:val="28"/>
        </w:rPr>
        <w:t>80 606,05</w:t>
      </w:r>
      <w:r w:rsidR="002D0F76" w:rsidRPr="002232E4">
        <w:rPr>
          <w:b w:val="0"/>
          <w:sz w:val="28"/>
          <w:szCs w:val="28"/>
        </w:rPr>
        <w:t> </w:t>
      </w:r>
      <w:r w:rsidRPr="002232E4">
        <w:rPr>
          <w:b w:val="0"/>
          <w:sz w:val="28"/>
          <w:szCs w:val="28"/>
        </w:rPr>
        <w:t>тыс.</w:t>
      </w:r>
      <w:r w:rsidRPr="002232E4">
        <w:rPr>
          <w:b w:val="0"/>
          <w:iCs/>
          <w:sz w:val="28"/>
          <w:szCs w:val="28"/>
        </w:rPr>
        <w:t> рублей.</w:t>
      </w:r>
    </w:p>
    <w:p w14:paraId="2C2A3E00" w14:textId="77777777" w:rsidR="00AB3584" w:rsidRPr="00481429" w:rsidRDefault="00AB3584" w:rsidP="00460B1F">
      <w:pPr>
        <w:pStyle w:val="a3"/>
        <w:ind w:left="0" w:firstLine="567"/>
        <w:jc w:val="right"/>
        <w:rPr>
          <w:i/>
          <w:highlight w:val="yellow"/>
        </w:rPr>
      </w:pPr>
    </w:p>
    <w:p w14:paraId="221B2A48" w14:textId="2F6851EF" w:rsidR="00BE6F6D" w:rsidRPr="0057752D" w:rsidRDefault="00BE6F6D" w:rsidP="00BE6F6D">
      <w:pPr>
        <w:pStyle w:val="a3"/>
        <w:numPr>
          <w:ilvl w:val="1"/>
          <w:numId w:val="1"/>
        </w:numPr>
        <w:jc w:val="center"/>
        <w:rPr>
          <w:b/>
          <w:sz w:val="28"/>
          <w:szCs w:val="28"/>
        </w:rPr>
      </w:pPr>
      <w:r w:rsidRPr="0057752D">
        <w:rPr>
          <w:b/>
          <w:sz w:val="28"/>
          <w:szCs w:val="28"/>
        </w:rPr>
        <w:t>Налоговые и неналоговые доходы</w:t>
      </w:r>
    </w:p>
    <w:p w14:paraId="164B3201" w14:textId="0E09D6B5" w:rsidR="00B54C7E" w:rsidRPr="002D0F76" w:rsidRDefault="00BE6F6D" w:rsidP="00B54C7E">
      <w:pPr>
        <w:pStyle w:val="a3"/>
        <w:ind w:left="0" w:firstLine="567"/>
        <w:jc w:val="both"/>
        <w:rPr>
          <w:sz w:val="28"/>
          <w:szCs w:val="28"/>
        </w:rPr>
      </w:pPr>
      <w:r w:rsidRPr="0057752D">
        <w:rPr>
          <w:sz w:val="28"/>
          <w:szCs w:val="28"/>
        </w:rPr>
        <w:t xml:space="preserve">Проектом решения предлагается </w:t>
      </w:r>
      <w:r w:rsidR="00714611">
        <w:rPr>
          <w:sz w:val="28"/>
          <w:szCs w:val="28"/>
        </w:rPr>
        <w:t>уменьшить</w:t>
      </w:r>
      <w:r w:rsidRPr="0057752D">
        <w:rPr>
          <w:sz w:val="28"/>
          <w:szCs w:val="28"/>
        </w:rPr>
        <w:t xml:space="preserve"> налоговые и неналоговые доходы на </w:t>
      </w:r>
      <w:r w:rsidR="00714611">
        <w:rPr>
          <w:sz w:val="28"/>
          <w:szCs w:val="28"/>
        </w:rPr>
        <w:t>1 600,44</w:t>
      </w:r>
      <w:r w:rsidRPr="0057752D">
        <w:rPr>
          <w:sz w:val="28"/>
          <w:szCs w:val="28"/>
        </w:rPr>
        <w:t xml:space="preserve"> тыс. рублей</w:t>
      </w:r>
      <w:r w:rsidR="00B54C7E" w:rsidRPr="0057752D">
        <w:rPr>
          <w:sz w:val="28"/>
          <w:szCs w:val="28"/>
        </w:rPr>
        <w:t xml:space="preserve"> и состав</w:t>
      </w:r>
      <w:r w:rsidR="0001375D">
        <w:rPr>
          <w:sz w:val="28"/>
          <w:szCs w:val="28"/>
        </w:rPr>
        <w:t>я</w:t>
      </w:r>
      <w:r w:rsidR="00B54C7E" w:rsidRPr="0057752D">
        <w:rPr>
          <w:sz w:val="28"/>
          <w:szCs w:val="28"/>
        </w:rPr>
        <w:t xml:space="preserve">т </w:t>
      </w:r>
      <w:r w:rsidR="00714611">
        <w:rPr>
          <w:sz w:val="28"/>
          <w:szCs w:val="28"/>
        </w:rPr>
        <w:t>27 731,49</w:t>
      </w:r>
      <w:r w:rsidR="00B54C7E" w:rsidRPr="0057752D">
        <w:rPr>
          <w:sz w:val="28"/>
          <w:szCs w:val="28"/>
        </w:rPr>
        <w:t xml:space="preserve"> тыс.</w:t>
      </w:r>
      <w:r w:rsidR="00B54C7E" w:rsidRPr="0057752D">
        <w:rPr>
          <w:bCs/>
          <w:iCs/>
          <w:sz w:val="28"/>
          <w:szCs w:val="28"/>
        </w:rPr>
        <w:t> рублей</w:t>
      </w:r>
      <w:r w:rsidR="00B54C7E" w:rsidRPr="0057752D">
        <w:rPr>
          <w:sz w:val="28"/>
          <w:szCs w:val="28"/>
        </w:rPr>
        <w:t>, изменения по следующим видам налоговых и неналоговых доходов, приведены в таблице №2.</w:t>
      </w:r>
    </w:p>
    <w:p w14:paraId="6E5BA5DA" w14:textId="77777777" w:rsidR="0057752D" w:rsidRDefault="0057752D" w:rsidP="0057752D">
      <w:pPr>
        <w:pStyle w:val="a3"/>
        <w:ind w:left="0" w:firstLine="567"/>
        <w:jc w:val="right"/>
        <w:rPr>
          <w:i/>
        </w:rPr>
      </w:pPr>
      <w:r>
        <w:rPr>
          <w:i/>
        </w:rPr>
        <w:t xml:space="preserve">  </w:t>
      </w:r>
    </w:p>
    <w:p w14:paraId="501C1018" w14:textId="3A634DE9" w:rsidR="00BE6F6D" w:rsidRPr="009A3090" w:rsidRDefault="0057752D" w:rsidP="009A3090">
      <w:pPr>
        <w:pStyle w:val="a3"/>
        <w:ind w:left="0" w:firstLine="567"/>
        <w:jc w:val="right"/>
        <w:rPr>
          <w:i/>
        </w:rPr>
      </w:pPr>
      <w:r w:rsidRPr="002D0F76">
        <w:rPr>
          <w:i/>
        </w:rPr>
        <w:t>Таблица № 2</w:t>
      </w:r>
      <w:r w:rsidRPr="002D0F76">
        <w:t xml:space="preserve"> </w:t>
      </w:r>
      <w:r w:rsidRPr="002D0F76">
        <w:rPr>
          <w:i/>
        </w:rPr>
        <w:t>(тыс. рублей)</w:t>
      </w:r>
    </w:p>
    <w:tbl>
      <w:tblPr>
        <w:tblW w:w="9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1413"/>
        <w:gridCol w:w="1153"/>
        <w:gridCol w:w="1137"/>
        <w:gridCol w:w="2258"/>
      </w:tblGrid>
      <w:tr w:rsidR="0001375D" w:rsidRPr="0073241A" w14:paraId="05EF43AF" w14:textId="77777777" w:rsidTr="00BB0374">
        <w:trPr>
          <w:trHeight w:val="1215"/>
          <w:jc w:val="center"/>
        </w:trPr>
        <w:tc>
          <w:tcPr>
            <w:tcW w:w="3964" w:type="dxa"/>
            <w:shd w:val="clear" w:color="000000" w:fill="FFFFFF"/>
            <w:vAlign w:val="center"/>
            <w:hideMark/>
          </w:tcPr>
          <w:p w14:paraId="6925490D" w14:textId="77777777" w:rsidR="0001375D" w:rsidRPr="0073241A" w:rsidRDefault="0001375D" w:rsidP="0001375D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73241A">
              <w:rPr>
                <w:b/>
                <w:bCs/>
                <w:color w:val="000000"/>
                <w:sz w:val="21"/>
                <w:szCs w:val="21"/>
              </w:rPr>
              <w:t>Наименование групп, подгрупп, статей и подстатей доходов</w:t>
            </w:r>
          </w:p>
        </w:tc>
        <w:tc>
          <w:tcPr>
            <w:tcW w:w="1413" w:type="dxa"/>
            <w:shd w:val="clear" w:color="000000" w:fill="FFFFFF"/>
            <w:vAlign w:val="center"/>
          </w:tcPr>
          <w:p w14:paraId="0F1BC538" w14:textId="6788EFAF" w:rsidR="0001375D" w:rsidRPr="0001375D" w:rsidRDefault="006037DC" w:rsidP="0001375D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Решение Думы № 121 от 29.10</w:t>
            </w:r>
            <w:r w:rsidR="0001375D" w:rsidRPr="0001375D">
              <w:rPr>
                <w:b/>
                <w:bCs/>
                <w:color w:val="000000"/>
                <w:sz w:val="23"/>
                <w:szCs w:val="23"/>
              </w:rPr>
              <w:t xml:space="preserve">.2025г. </w:t>
            </w:r>
          </w:p>
        </w:tc>
        <w:tc>
          <w:tcPr>
            <w:tcW w:w="1153" w:type="dxa"/>
            <w:shd w:val="clear" w:color="000000" w:fill="FFFFFF"/>
            <w:vAlign w:val="center"/>
            <w:hideMark/>
          </w:tcPr>
          <w:p w14:paraId="2FFB3BB5" w14:textId="246A2972" w:rsidR="0001375D" w:rsidRPr="0073241A" w:rsidRDefault="0001375D" w:rsidP="0001375D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Проект</w:t>
            </w:r>
            <w:r w:rsidRPr="0073241A">
              <w:rPr>
                <w:b/>
                <w:b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137" w:type="dxa"/>
            <w:shd w:val="clear" w:color="000000" w:fill="FFFFFF"/>
            <w:noWrap/>
            <w:vAlign w:val="center"/>
            <w:hideMark/>
          </w:tcPr>
          <w:p w14:paraId="542E5B41" w14:textId="77777777" w:rsidR="0001375D" w:rsidRPr="0073241A" w:rsidRDefault="0001375D" w:rsidP="0001375D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73241A">
              <w:rPr>
                <w:b/>
                <w:bCs/>
                <w:color w:val="000000"/>
                <w:sz w:val="21"/>
                <w:szCs w:val="21"/>
              </w:rPr>
              <w:t>разница</w:t>
            </w:r>
          </w:p>
        </w:tc>
        <w:tc>
          <w:tcPr>
            <w:tcW w:w="2258" w:type="dxa"/>
            <w:shd w:val="clear" w:color="000000" w:fill="FFFFFF"/>
          </w:tcPr>
          <w:p w14:paraId="3576C413" w14:textId="77777777" w:rsidR="0001375D" w:rsidRDefault="0001375D" w:rsidP="0001375D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</w:p>
          <w:p w14:paraId="27684DC7" w14:textId="77777777" w:rsidR="0001375D" w:rsidRDefault="0001375D" w:rsidP="0001375D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</w:p>
          <w:p w14:paraId="116FB7EA" w14:textId="284CDA88" w:rsidR="0001375D" w:rsidRPr="0073241A" w:rsidRDefault="0001375D" w:rsidP="0001375D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73241A">
              <w:rPr>
                <w:b/>
                <w:bCs/>
                <w:color w:val="000000"/>
                <w:sz w:val="21"/>
                <w:szCs w:val="21"/>
              </w:rPr>
              <w:t>Пояснение</w:t>
            </w:r>
          </w:p>
        </w:tc>
      </w:tr>
      <w:tr w:rsidR="0001375D" w:rsidRPr="0073241A" w14:paraId="5BBB0427" w14:textId="77777777" w:rsidTr="00BB0374">
        <w:trPr>
          <w:trHeight w:val="480"/>
          <w:jc w:val="center"/>
        </w:trPr>
        <w:tc>
          <w:tcPr>
            <w:tcW w:w="3964" w:type="dxa"/>
            <w:shd w:val="clear" w:color="000000" w:fill="FFFFFF"/>
            <w:vAlign w:val="center"/>
            <w:hideMark/>
          </w:tcPr>
          <w:p w14:paraId="4704427A" w14:textId="77777777" w:rsidR="0001375D" w:rsidRPr="0073241A" w:rsidRDefault="0001375D" w:rsidP="0001375D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73241A">
              <w:rPr>
                <w:b/>
                <w:bCs/>
                <w:color w:val="000000"/>
                <w:sz w:val="21"/>
                <w:szCs w:val="21"/>
              </w:rPr>
              <w:t>НАЛОГОВЫЕ И НЕНАЛОГОВЫЕ ДОХОДЫ</w:t>
            </w:r>
          </w:p>
        </w:tc>
        <w:tc>
          <w:tcPr>
            <w:tcW w:w="1413" w:type="dxa"/>
            <w:shd w:val="clear" w:color="000000" w:fill="FFFFFF"/>
            <w:vAlign w:val="center"/>
          </w:tcPr>
          <w:p w14:paraId="6B1F763A" w14:textId="7C5E84F0" w:rsidR="0001375D" w:rsidRDefault="0001375D" w:rsidP="0001375D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27 656,05</w:t>
            </w:r>
          </w:p>
        </w:tc>
        <w:tc>
          <w:tcPr>
            <w:tcW w:w="1153" w:type="dxa"/>
            <w:shd w:val="clear" w:color="000000" w:fill="FFFFFF"/>
            <w:vAlign w:val="center"/>
          </w:tcPr>
          <w:p w14:paraId="3957E461" w14:textId="0DD9E090" w:rsidR="0001375D" w:rsidRPr="0073241A" w:rsidRDefault="002D315A" w:rsidP="0001375D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29 379,84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14:paraId="7BE12398" w14:textId="6C98BE09" w:rsidR="0001375D" w:rsidRPr="0073241A" w:rsidRDefault="002D315A" w:rsidP="0001375D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1 723,79</w:t>
            </w:r>
          </w:p>
        </w:tc>
        <w:tc>
          <w:tcPr>
            <w:tcW w:w="2258" w:type="dxa"/>
            <w:shd w:val="clear" w:color="000000" w:fill="FFFFFF"/>
          </w:tcPr>
          <w:p w14:paraId="071F6D91" w14:textId="77777777" w:rsidR="0001375D" w:rsidRPr="0073241A" w:rsidRDefault="0001375D" w:rsidP="0001375D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</w:p>
        </w:tc>
      </w:tr>
      <w:tr w:rsidR="00475F86" w:rsidRPr="00475F86" w14:paraId="75024C80" w14:textId="77777777" w:rsidTr="00BB0374">
        <w:trPr>
          <w:trHeight w:val="480"/>
          <w:jc w:val="center"/>
        </w:trPr>
        <w:tc>
          <w:tcPr>
            <w:tcW w:w="3964" w:type="dxa"/>
            <w:shd w:val="clear" w:color="000000" w:fill="FFFFFF"/>
            <w:vAlign w:val="center"/>
          </w:tcPr>
          <w:p w14:paraId="0AFB5E11" w14:textId="2A4A2292" w:rsidR="00475F86" w:rsidRPr="00475F86" w:rsidRDefault="00475F86" w:rsidP="0001375D">
            <w:pPr>
              <w:jc w:val="center"/>
              <w:rPr>
                <w:color w:val="000000"/>
                <w:sz w:val="21"/>
                <w:szCs w:val="21"/>
              </w:rPr>
            </w:pPr>
            <w:r w:rsidRPr="00475F86">
              <w:rPr>
                <w:color w:val="000000"/>
                <w:sz w:val="21"/>
                <w:szCs w:val="21"/>
              </w:rPr>
              <w:t>Налог на доходы физических лиц</w:t>
            </w:r>
          </w:p>
        </w:tc>
        <w:tc>
          <w:tcPr>
            <w:tcW w:w="1413" w:type="dxa"/>
            <w:shd w:val="clear" w:color="000000" w:fill="FFFFFF"/>
            <w:vAlign w:val="center"/>
          </w:tcPr>
          <w:p w14:paraId="68546892" w14:textId="41B561A4" w:rsidR="00475F86" w:rsidRPr="00475F86" w:rsidRDefault="006037DC" w:rsidP="0001375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16 559,07</w:t>
            </w:r>
          </w:p>
        </w:tc>
        <w:tc>
          <w:tcPr>
            <w:tcW w:w="1153" w:type="dxa"/>
            <w:shd w:val="clear" w:color="000000" w:fill="FFFFFF"/>
            <w:vAlign w:val="center"/>
          </w:tcPr>
          <w:p w14:paraId="093CA44D" w14:textId="3A30761B" w:rsidR="00475F86" w:rsidRPr="00475F86" w:rsidRDefault="006037DC" w:rsidP="0001375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16 578,07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14:paraId="7677C9BA" w14:textId="761A5181" w:rsidR="00475F86" w:rsidRPr="003E37BD" w:rsidRDefault="006037DC" w:rsidP="0001375D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+19,00</w:t>
            </w:r>
          </w:p>
        </w:tc>
        <w:tc>
          <w:tcPr>
            <w:tcW w:w="2258" w:type="dxa"/>
            <w:shd w:val="clear" w:color="000000" w:fill="FFFFFF"/>
          </w:tcPr>
          <w:p w14:paraId="6C82E7C4" w14:textId="1101359C" w:rsidR="00475F86" w:rsidRPr="008E454F" w:rsidRDefault="00475F86" w:rsidP="0001375D">
            <w:pPr>
              <w:jc w:val="center"/>
              <w:rPr>
                <w:color w:val="000000"/>
                <w:sz w:val="21"/>
                <w:szCs w:val="21"/>
                <w:highlight w:val="yellow"/>
              </w:rPr>
            </w:pPr>
            <w:r w:rsidRPr="003E37BD">
              <w:rPr>
                <w:sz w:val="21"/>
                <w:szCs w:val="21"/>
              </w:rPr>
              <w:t>На основании анализа поступления доходов по форме 0503151 «ОТЧЕТ ПО ПОСТУПЛЕНИЯМ И ВЫБЫТ</w:t>
            </w:r>
            <w:r w:rsidR="006037DC">
              <w:rPr>
                <w:sz w:val="21"/>
                <w:szCs w:val="21"/>
              </w:rPr>
              <w:t>ИЯМ на 01.12</w:t>
            </w:r>
            <w:r w:rsidRPr="003E37BD">
              <w:rPr>
                <w:sz w:val="21"/>
                <w:szCs w:val="21"/>
              </w:rPr>
              <w:t>.2025г.»</w:t>
            </w:r>
          </w:p>
        </w:tc>
      </w:tr>
      <w:tr w:rsidR="008E454F" w:rsidRPr="00475F86" w14:paraId="56AC59E2" w14:textId="77777777" w:rsidTr="00BB0374">
        <w:trPr>
          <w:trHeight w:val="480"/>
          <w:jc w:val="center"/>
        </w:trPr>
        <w:tc>
          <w:tcPr>
            <w:tcW w:w="3964" w:type="dxa"/>
            <w:shd w:val="clear" w:color="000000" w:fill="FFFFFF"/>
            <w:vAlign w:val="center"/>
          </w:tcPr>
          <w:p w14:paraId="5DE8403C" w14:textId="13656216" w:rsidR="008E454F" w:rsidRPr="00475F86" w:rsidRDefault="003E37BD" w:rsidP="0001375D">
            <w:pPr>
              <w:jc w:val="center"/>
              <w:rPr>
                <w:color w:val="000000"/>
                <w:sz w:val="21"/>
                <w:szCs w:val="21"/>
              </w:rPr>
            </w:pPr>
            <w:r w:rsidRPr="004C6872">
              <w:rPr>
                <w:color w:val="000000"/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3" w:type="dxa"/>
            <w:shd w:val="clear" w:color="000000" w:fill="FFFFFF"/>
            <w:vAlign w:val="center"/>
          </w:tcPr>
          <w:p w14:paraId="31F533E3" w14:textId="15DA8BA1" w:rsidR="008E454F" w:rsidRPr="00475F86" w:rsidRDefault="00E266AB" w:rsidP="0001375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4 360,90</w:t>
            </w:r>
          </w:p>
        </w:tc>
        <w:tc>
          <w:tcPr>
            <w:tcW w:w="1153" w:type="dxa"/>
            <w:shd w:val="clear" w:color="000000" w:fill="FFFFFF"/>
            <w:vAlign w:val="center"/>
          </w:tcPr>
          <w:p w14:paraId="26D44922" w14:textId="7F262B93" w:rsidR="008E454F" w:rsidRDefault="00E266AB" w:rsidP="0001375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4 197,60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14:paraId="390663A3" w14:textId="749D72B8" w:rsidR="008E454F" w:rsidRPr="003E37BD" w:rsidRDefault="00E266AB" w:rsidP="0001375D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-163,30</w:t>
            </w:r>
          </w:p>
        </w:tc>
        <w:tc>
          <w:tcPr>
            <w:tcW w:w="2258" w:type="dxa"/>
            <w:shd w:val="clear" w:color="000000" w:fill="FFFFFF"/>
          </w:tcPr>
          <w:p w14:paraId="4529263A" w14:textId="3D9F5C2A" w:rsidR="008E454F" w:rsidRPr="008E454F" w:rsidRDefault="003E37BD" w:rsidP="0001375D">
            <w:pPr>
              <w:jc w:val="center"/>
              <w:rPr>
                <w:sz w:val="21"/>
                <w:szCs w:val="21"/>
                <w:highlight w:val="yellow"/>
              </w:rPr>
            </w:pPr>
            <w:r w:rsidRPr="004C6872">
              <w:rPr>
                <w:color w:val="000000"/>
                <w:sz w:val="21"/>
                <w:szCs w:val="21"/>
              </w:rPr>
              <w:t>На основании уточненного прогноза поступлений доходов от уплаты распределяемых акцизов с учетом дифференцированных нормативов отчислений в местный бюджет</w:t>
            </w:r>
          </w:p>
        </w:tc>
      </w:tr>
      <w:tr w:rsidR="003E37BD" w:rsidRPr="00475F86" w14:paraId="4BA475D7" w14:textId="77777777" w:rsidTr="00BB0374">
        <w:trPr>
          <w:trHeight w:val="480"/>
          <w:jc w:val="center"/>
        </w:trPr>
        <w:tc>
          <w:tcPr>
            <w:tcW w:w="3964" w:type="dxa"/>
            <w:shd w:val="clear" w:color="000000" w:fill="FFFFFF"/>
            <w:vAlign w:val="center"/>
          </w:tcPr>
          <w:p w14:paraId="769D1F17" w14:textId="62A7E0D3" w:rsidR="003E37BD" w:rsidRPr="004C6872" w:rsidRDefault="005325C5" w:rsidP="000137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413" w:type="dxa"/>
            <w:shd w:val="clear" w:color="000000" w:fill="FFFFFF"/>
            <w:vAlign w:val="center"/>
          </w:tcPr>
          <w:p w14:paraId="04BEB32A" w14:textId="6B598BF9" w:rsidR="003E37BD" w:rsidRDefault="005325C5" w:rsidP="0001375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20,00</w:t>
            </w:r>
          </w:p>
        </w:tc>
        <w:tc>
          <w:tcPr>
            <w:tcW w:w="1153" w:type="dxa"/>
            <w:shd w:val="clear" w:color="000000" w:fill="FFFFFF"/>
            <w:vAlign w:val="center"/>
          </w:tcPr>
          <w:p w14:paraId="22EC04D6" w14:textId="12D3EA83" w:rsidR="003E37BD" w:rsidRDefault="005325C5" w:rsidP="0001375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26,00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14:paraId="53825085" w14:textId="0051E075" w:rsidR="003E37BD" w:rsidRPr="003E37BD" w:rsidRDefault="005325C5" w:rsidP="0001375D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+6,00</w:t>
            </w:r>
          </w:p>
        </w:tc>
        <w:tc>
          <w:tcPr>
            <w:tcW w:w="2258" w:type="dxa"/>
            <w:shd w:val="clear" w:color="000000" w:fill="FFFFFF"/>
          </w:tcPr>
          <w:p w14:paraId="4957E2CC" w14:textId="3F233E50" w:rsidR="003E37BD" w:rsidRPr="004C6872" w:rsidRDefault="003E37BD" w:rsidP="0001375D">
            <w:pPr>
              <w:jc w:val="center"/>
              <w:rPr>
                <w:color w:val="000000"/>
                <w:sz w:val="21"/>
                <w:szCs w:val="21"/>
              </w:rPr>
            </w:pPr>
            <w:r w:rsidRPr="003E37BD">
              <w:rPr>
                <w:sz w:val="21"/>
                <w:szCs w:val="21"/>
              </w:rPr>
              <w:t xml:space="preserve">На основании анализа поступления доходов </w:t>
            </w:r>
            <w:r w:rsidRPr="003E37BD">
              <w:rPr>
                <w:sz w:val="21"/>
                <w:szCs w:val="21"/>
              </w:rPr>
              <w:lastRenderedPageBreak/>
              <w:t>по форме 0503151 «ОТЧЕТ ПО ПОСТУПЛЕНИЯМ И ВЫБЫ</w:t>
            </w:r>
            <w:r w:rsidR="005325C5">
              <w:rPr>
                <w:sz w:val="21"/>
                <w:szCs w:val="21"/>
              </w:rPr>
              <w:t>ТИЯМ на 01.12</w:t>
            </w:r>
            <w:r w:rsidRPr="003E37BD">
              <w:rPr>
                <w:sz w:val="21"/>
                <w:szCs w:val="21"/>
              </w:rPr>
              <w:t>.2025г.»</w:t>
            </w:r>
          </w:p>
        </w:tc>
      </w:tr>
      <w:tr w:rsidR="002F75B8" w:rsidRPr="0073241A" w14:paraId="7235E32B" w14:textId="77777777" w:rsidTr="00BB0374">
        <w:trPr>
          <w:trHeight w:val="570"/>
          <w:jc w:val="center"/>
        </w:trPr>
        <w:tc>
          <w:tcPr>
            <w:tcW w:w="3964" w:type="dxa"/>
            <w:shd w:val="clear" w:color="000000" w:fill="FFFFFF"/>
            <w:vAlign w:val="center"/>
          </w:tcPr>
          <w:p w14:paraId="469B7E36" w14:textId="6CD914A9" w:rsidR="002F75B8" w:rsidRPr="008A4B6B" w:rsidRDefault="002F75B8" w:rsidP="003E37BD">
            <w:pPr>
              <w:rPr>
                <w:sz w:val="21"/>
                <w:szCs w:val="21"/>
              </w:rPr>
            </w:pPr>
            <w:r w:rsidRPr="002F75B8">
              <w:rPr>
                <w:sz w:val="21"/>
                <w:szCs w:val="21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3" w:type="dxa"/>
            <w:shd w:val="clear" w:color="000000" w:fill="FFFFFF"/>
            <w:vAlign w:val="center"/>
          </w:tcPr>
          <w:p w14:paraId="5645B80E" w14:textId="48853F8A" w:rsidR="002F75B8" w:rsidRDefault="002F75B8" w:rsidP="003E37B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320,00</w:t>
            </w:r>
          </w:p>
        </w:tc>
        <w:tc>
          <w:tcPr>
            <w:tcW w:w="1153" w:type="dxa"/>
            <w:shd w:val="clear" w:color="000000" w:fill="FFFFFF"/>
            <w:vAlign w:val="center"/>
          </w:tcPr>
          <w:p w14:paraId="4BB2D424" w14:textId="404B03E1" w:rsidR="002F75B8" w:rsidRDefault="002F75B8" w:rsidP="003E37B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450,00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14:paraId="268147DD" w14:textId="5E9F20E4" w:rsidR="002F75B8" w:rsidRDefault="002F75B8" w:rsidP="003E37BD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+130,00</w:t>
            </w:r>
          </w:p>
        </w:tc>
        <w:tc>
          <w:tcPr>
            <w:tcW w:w="2258" w:type="dxa"/>
            <w:shd w:val="clear" w:color="000000" w:fill="FFFFFF"/>
          </w:tcPr>
          <w:p w14:paraId="48AEBA82" w14:textId="59186AE2" w:rsidR="002F75B8" w:rsidRPr="003E37BD" w:rsidRDefault="002F75B8" w:rsidP="003E37BD">
            <w:pPr>
              <w:jc w:val="center"/>
              <w:rPr>
                <w:sz w:val="21"/>
                <w:szCs w:val="21"/>
              </w:rPr>
            </w:pPr>
            <w:r w:rsidRPr="003E37BD">
              <w:rPr>
                <w:sz w:val="21"/>
                <w:szCs w:val="21"/>
              </w:rPr>
              <w:t xml:space="preserve">На основании анализа поступления доходов по форме 0503151 «ОТЧЕТ ПО </w:t>
            </w:r>
            <w:r>
              <w:rPr>
                <w:sz w:val="21"/>
                <w:szCs w:val="21"/>
              </w:rPr>
              <w:t>ПОСТУПЛЕНИЯМ И ВЫБЫТИЯМ на 01.12</w:t>
            </w:r>
            <w:r w:rsidRPr="003E37BD">
              <w:rPr>
                <w:sz w:val="21"/>
                <w:szCs w:val="21"/>
              </w:rPr>
              <w:t>.2025г.»</w:t>
            </w:r>
          </w:p>
        </w:tc>
      </w:tr>
      <w:tr w:rsidR="003E37BD" w:rsidRPr="0073241A" w14:paraId="7A78C804" w14:textId="77777777" w:rsidTr="00BB0374">
        <w:trPr>
          <w:trHeight w:val="570"/>
          <w:jc w:val="center"/>
        </w:trPr>
        <w:tc>
          <w:tcPr>
            <w:tcW w:w="3964" w:type="dxa"/>
            <w:shd w:val="clear" w:color="000000" w:fill="FFFFFF"/>
            <w:vAlign w:val="center"/>
          </w:tcPr>
          <w:p w14:paraId="5D2CEF0E" w14:textId="4ACDCAC2" w:rsidR="003E37BD" w:rsidRDefault="008A4B6B" w:rsidP="003E37BD">
            <w:pPr>
              <w:rPr>
                <w:sz w:val="21"/>
                <w:szCs w:val="21"/>
              </w:rPr>
            </w:pPr>
            <w:r w:rsidRPr="008A4B6B">
              <w:rPr>
                <w:sz w:val="21"/>
                <w:szCs w:val="21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413" w:type="dxa"/>
            <w:shd w:val="clear" w:color="000000" w:fill="FFFFFF"/>
            <w:vAlign w:val="center"/>
          </w:tcPr>
          <w:p w14:paraId="1FDBE732" w14:textId="2C228EB9" w:rsidR="003E37BD" w:rsidRDefault="002F75B8" w:rsidP="003E37B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45,00</w:t>
            </w:r>
          </w:p>
        </w:tc>
        <w:tc>
          <w:tcPr>
            <w:tcW w:w="1153" w:type="dxa"/>
            <w:shd w:val="clear" w:color="000000" w:fill="FFFFFF"/>
            <w:vAlign w:val="center"/>
          </w:tcPr>
          <w:p w14:paraId="52412D59" w14:textId="646C7CCF" w:rsidR="003E37BD" w:rsidRDefault="002F75B8" w:rsidP="003E37B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46,11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14:paraId="29759469" w14:textId="11FE6262" w:rsidR="003E37BD" w:rsidRPr="00C538A6" w:rsidRDefault="002F75B8" w:rsidP="003E37BD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+1,11</w:t>
            </w:r>
          </w:p>
        </w:tc>
        <w:tc>
          <w:tcPr>
            <w:tcW w:w="2258" w:type="dxa"/>
            <w:shd w:val="clear" w:color="000000" w:fill="FFFFFF"/>
          </w:tcPr>
          <w:p w14:paraId="1ECB5B42" w14:textId="00B3501F" w:rsidR="003E37BD" w:rsidRPr="00B90DEA" w:rsidRDefault="003E37BD" w:rsidP="003E37BD">
            <w:pPr>
              <w:jc w:val="center"/>
              <w:rPr>
                <w:sz w:val="21"/>
                <w:szCs w:val="21"/>
              </w:rPr>
            </w:pPr>
            <w:r w:rsidRPr="003E37BD">
              <w:rPr>
                <w:sz w:val="21"/>
                <w:szCs w:val="21"/>
              </w:rPr>
              <w:t xml:space="preserve">На основании анализа поступления доходов по форме 0503151 «ОТЧЕТ ПО </w:t>
            </w:r>
            <w:r w:rsidR="002F75B8">
              <w:rPr>
                <w:sz w:val="21"/>
                <w:szCs w:val="21"/>
              </w:rPr>
              <w:t>ПОСТУПЛЕНИЯМ И ВЫБЫТИЯМ на 01.12</w:t>
            </w:r>
            <w:r w:rsidRPr="003E37BD">
              <w:rPr>
                <w:sz w:val="21"/>
                <w:szCs w:val="21"/>
              </w:rPr>
              <w:t>.2025г.»</w:t>
            </w:r>
          </w:p>
        </w:tc>
      </w:tr>
      <w:tr w:rsidR="009E14D1" w:rsidRPr="0073241A" w14:paraId="56311D99" w14:textId="77777777" w:rsidTr="00BB0374">
        <w:trPr>
          <w:trHeight w:val="570"/>
          <w:jc w:val="center"/>
        </w:trPr>
        <w:tc>
          <w:tcPr>
            <w:tcW w:w="3964" w:type="dxa"/>
            <w:shd w:val="clear" w:color="000000" w:fill="FFFFFF"/>
            <w:vAlign w:val="center"/>
          </w:tcPr>
          <w:p w14:paraId="19C107C9" w14:textId="1EA6F276" w:rsidR="009E14D1" w:rsidRPr="003E37BD" w:rsidRDefault="002F75B8" w:rsidP="009E14D1">
            <w:pPr>
              <w:rPr>
                <w:sz w:val="21"/>
                <w:szCs w:val="21"/>
              </w:rPr>
            </w:pPr>
            <w:r w:rsidRPr="002F75B8">
              <w:rPr>
                <w:sz w:val="21"/>
                <w:szCs w:val="21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413" w:type="dxa"/>
            <w:shd w:val="clear" w:color="000000" w:fill="FFFFFF"/>
            <w:vAlign w:val="center"/>
          </w:tcPr>
          <w:p w14:paraId="1D5457A7" w14:textId="0E943EFD" w:rsidR="009E14D1" w:rsidRDefault="002F75B8" w:rsidP="009E14D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53" w:type="dxa"/>
            <w:shd w:val="clear" w:color="000000" w:fill="FFFFFF"/>
            <w:vAlign w:val="center"/>
          </w:tcPr>
          <w:p w14:paraId="47B36CE5" w14:textId="7DCAD3CF" w:rsidR="009E14D1" w:rsidRDefault="002F75B8" w:rsidP="009E14D1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95,82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14:paraId="4965751E" w14:textId="2B58ECFD" w:rsidR="009E14D1" w:rsidRDefault="002F75B8" w:rsidP="009E14D1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+95,82</w:t>
            </w:r>
          </w:p>
        </w:tc>
        <w:tc>
          <w:tcPr>
            <w:tcW w:w="2258" w:type="dxa"/>
            <w:shd w:val="clear" w:color="000000" w:fill="FFFFFF"/>
          </w:tcPr>
          <w:p w14:paraId="544AD744" w14:textId="566A1DBE" w:rsidR="009E14D1" w:rsidRPr="003E37BD" w:rsidRDefault="009E14D1" w:rsidP="009E14D1">
            <w:pPr>
              <w:jc w:val="center"/>
              <w:rPr>
                <w:sz w:val="21"/>
                <w:szCs w:val="21"/>
              </w:rPr>
            </w:pPr>
          </w:p>
        </w:tc>
      </w:tr>
      <w:tr w:rsidR="00103D23" w:rsidRPr="0073241A" w14:paraId="5AC2ADD7" w14:textId="77777777" w:rsidTr="00BB0374">
        <w:trPr>
          <w:trHeight w:val="570"/>
          <w:jc w:val="center"/>
        </w:trPr>
        <w:tc>
          <w:tcPr>
            <w:tcW w:w="3964" w:type="dxa"/>
            <w:shd w:val="clear" w:color="000000" w:fill="FFFFFF"/>
            <w:vAlign w:val="center"/>
          </w:tcPr>
          <w:p w14:paraId="3C9955F1" w14:textId="0446E226" w:rsidR="00103D23" w:rsidRPr="009E14D1" w:rsidRDefault="00103D23" w:rsidP="00103D23">
            <w:pPr>
              <w:rPr>
                <w:sz w:val="21"/>
                <w:szCs w:val="21"/>
              </w:rPr>
            </w:pPr>
            <w:r w:rsidRPr="00103D23">
              <w:rPr>
                <w:sz w:val="21"/>
                <w:szCs w:val="21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13" w:type="dxa"/>
            <w:shd w:val="clear" w:color="000000" w:fill="FFFFFF"/>
            <w:vAlign w:val="center"/>
          </w:tcPr>
          <w:p w14:paraId="6182C80E" w14:textId="2B36B0C8" w:rsidR="00103D23" w:rsidRDefault="00FC1BFB" w:rsidP="00103D23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370,00</w:t>
            </w:r>
          </w:p>
        </w:tc>
        <w:tc>
          <w:tcPr>
            <w:tcW w:w="1153" w:type="dxa"/>
            <w:shd w:val="clear" w:color="000000" w:fill="FFFFFF"/>
            <w:vAlign w:val="center"/>
          </w:tcPr>
          <w:p w14:paraId="7141A231" w14:textId="6BD81416" w:rsidR="00103D23" w:rsidRDefault="00103D23" w:rsidP="00FC1BF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</w:t>
            </w:r>
            <w:r w:rsidR="00FC1BFB">
              <w:rPr>
                <w:color w:val="000000"/>
                <w:sz w:val="21"/>
                <w:szCs w:val="21"/>
              </w:rPr>
              <w:t>0</w:t>
            </w:r>
            <w:r>
              <w:rPr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14:paraId="7DF81B39" w14:textId="779060B2" w:rsidR="00103D23" w:rsidRDefault="00FC1BFB" w:rsidP="00103D23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-</w:t>
            </w:r>
            <w:r w:rsidR="00103D23">
              <w:rPr>
                <w:b/>
                <w:bCs/>
                <w:color w:val="000000"/>
                <w:sz w:val="21"/>
                <w:szCs w:val="21"/>
              </w:rPr>
              <w:t>70,00</w:t>
            </w:r>
          </w:p>
        </w:tc>
        <w:tc>
          <w:tcPr>
            <w:tcW w:w="2258" w:type="dxa"/>
            <w:shd w:val="clear" w:color="000000" w:fill="FFFFFF"/>
          </w:tcPr>
          <w:p w14:paraId="3239496D" w14:textId="0D56782B" w:rsidR="00103D23" w:rsidRPr="003E37BD" w:rsidRDefault="00103D23" w:rsidP="00103D23">
            <w:pPr>
              <w:jc w:val="center"/>
              <w:rPr>
                <w:sz w:val="21"/>
                <w:szCs w:val="21"/>
              </w:rPr>
            </w:pPr>
            <w:r w:rsidRPr="003E37BD">
              <w:rPr>
                <w:sz w:val="21"/>
                <w:szCs w:val="21"/>
              </w:rPr>
              <w:t>На основании анализа поступления доходов по форме 0503151 «ОТЧЕТ ПО ПОСТУПЛЕ</w:t>
            </w:r>
            <w:r w:rsidR="00FC1BFB">
              <w:rPr>
                <w:sz w:val="21"/>
                <w:szCs w:val="21"/>
              </w:rPr>
              <w:t>НИЯМ И ВЫБЫТИЯМ на 01.12</w:t>
            </w:r>
            <w:r w:rsidRPr="003E37BD">
              <w:rPr>
                <w:sz w:val="21"/>
                <w:szCs w:val="21"/>
              </w:rPr>
              <w:t>.2025г.»</w:t>
            </w:r>
          </w:p>
        </w:tc>
      </w:tr>
      <w:tr w:rsidR="00FB3D8F" w:rsidRPr="0073241A" w14:paraId="5DF14AC8" w14:textId="77777777" w:rsidTr="00BB0374">
        <w:trPr>
          <w:trHeight w:val="570"/>
          <w:jc w:val="center"/>
        </w:trPr>
        <w:tc>
          <w:tcPr>
            <w:tcW w:w="3964" w:type="dxa"/>
            <w:shd w:val="clear" w:color="000000" w:fill="FFFFFF"/>
            <w:vAlign w:val="center"/>
          </w:tcPr>
          <w:p w14:paraId="58D8CAD8" w14:textId="53B19DEE" w:rsidR="00FB3D8F" w:rsidRPr="00103D23" w:rsidRDefault="00FB3D8F" w:rsidP="00103D23">
            <w:pPr>
              <w:rPr>
                <w:sz w:val="21"/>
                <w:szCs w:val="21"/>
              </w:rPr>
            </w:pPr>
            <w:r w:rsidRPr="00FB3D8F">
              <w:rPr>
                <w:sz w:val="21"/>
                <w:szCs w:val="21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413" w:type="dxa"/>
            <w:shd w:val="clear" w:color="000000" w:fill="FFFFFF"/>
            <w:vAlign w:val="center"/>
          </w:tcPr>
          <w:p w14:paraId="0FEA948B" w14:textId="5943E857" w:rsidR="00FB3D8F" w:rsidRDefault="00FC1BFB" w:rsidP="00103D23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2 501,00</w:t>
            </w:r>
          </w:p>
        </w:tc>
        <w:tc>
          <w:tcPr>
            <w:tcW w:w="1153" w:type="dxa"/>
            <w:shd w:val="clear" w:color="000000" w:fill="FFFFFF"/>
            <w:vAlign w:val="center"/>
          </w:tcPr>
          <w:p w14:paraId="35514455" w14:textId="6669B687" w:rsidR="00FB3D8F" w:rsidRDefault="00FC1BFB" w:rsidP="00103D23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863,00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14:paraId="09B72E53" w14:textId="0DBB675C" w:rsidR="00FB3D8F" w:rsidRDefault="00FC1BFB" w:rsidP="00103D23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-1 638,00</w:t>
            </w:r>
          </w:p>
        </w:tc>
        <w:tc>
          <w:tcPr>
            <w:tcW w:w="2258" w:type="dxa"/>
            <w:shd w:val="clear" w:color="000000" w:fill="FFFFFF"/>
          </w:tcPr>
          <w:p w14:paraId="59917E7B" w14:textId="77777777" w:rsidR="00EC2E37" w:rsidRDefault="00EC2E37" w:rsidP="00EC2E37">
            <w:pPr>
              <w:jc w:val="center"/>
              <w:rPr>
                <w:sz w:val="21"/>
                <w:szCs w:val="21"/>
              </w:rPr>
            </w:pPr>
          </w:p>
          <w:p w14:paraId="5378D787" w14:textId="7DD37CDC" w:rsidR="00A53A82" w:rsidRPr="003E37BD" w:rsidRDefault="00A53A82" w:rsidP="00B1320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На основании оценки рыночной стоимости</w:t>
            </w:r>
            <w:r w:rsidR="00B13208">
              <w:rPr>
                <w:sz w:val="21"/>
                <w:szCs w:val="21"/>
              </w:rPr>
              <w:t xml:space="preserve"> и проведенных аукционов</w:t>
            </w:r>
          </w:p>
        </w:tc>
      </w:tr>
      <w:tr w:rsidR="00FB3D8F" w:rsidRPr="0073241A" w14:paraId="713FBAB5" w14:textId="77777777" w:rsidTr="00BB0374">
        <w:trPr>
          <w:trHeight w:val="570"/>
          <w:jc w:val="center"/>
        </w:trPr>
        <w:tc>
          <w:tcPr>
            <w:tcW w:w="3964" w:type="dxa"/>
            <w:shd w:val="clear" w:color="000000" w:fill="FFFFFF"/>
            <w:vAlign w:val="center"/>
          </w:tcPr>
          <w:p w14:paraId="586FFA9F" w14:textId="10E762B7" w:rsidR="00FB3D8F" w:rsidRPr="00FB3D8F" w:rsidRDefault="00FC5E47" w:rsidP="00103D23">
            <w:pPr>
              <w:rPr>
                <w:sz w:val="21"/>
                <w:szCs w:val="21"/>
              </w:rPr>
            </w:pPr>
            <w:r w:rsidRPr="00FC5E47">
              <w:rPr>
                <w:sz w:val="21"/>
                <w:szCs w:val="21"/>
              </w:rPr>
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1413" w:type="dxa"/>
            <w:shd w:val="clear" w:color="000000" w:fill="FFFFFF"/>
            <w:vAlign w:val="center"/>
          </w:tcPr>
          <w:p w14:paraId="5AEE824C" w14:textId="180F2CDE" w:rsidR="00FB3D8F" w:rsidRDefault="00B13208" w:rsidP="00103D23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19,77</w:t>
            </w:r>
          </w:p>
        </w:tc>
        <w:tc>
          <w:tcPr>
            <w:tcW w:w="1153" w:type="dxa"/>
            <w:shd w:val="clear" w:color="000000" w:fill="FFFFFF"/>
            <w:vAlign w:val="center"/>
          </w:tcPr>
          <w:p w14:paraId="0B0983F7" w14:textId="67211326" w:rsidR="00FB3D8F" w:rsidRDefault="00B13208" w:rsidP="00103D23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21,00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14:paraId="071852DB" w14:textId="383EBBDB" w:rsidR="00FC5E47" w:rsidRDefault="00B13208" w:rsidP="00FC5E47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+1,22</w:t>
            </w:r>
          </w:p>
        </w:tc>
        <w:tc>
          <w:tcPr>
            <w:tcW w:w="2258" w:type="dxa"/>
            <w:shd w:val="clear" w:color="000000" w:fill="FFFFFF"/>
          </w:tcPr>
          <w:p w14:paraId="69DD12AF" w14:textId="77777777" w:rsidR="00A336F5" w:rsidRDefault="00A336F5" w:rsidP="00103D23">
            <w:pPr>
              <w:jc w:val="center"/>
              <w:rPr>
                <w:sz w:val="21"/>
                <w:szCs w:val="21"/>
              </w:rPr>
            </w:pPr>
          </w:p>
          <w:p w14:paraId="0920101F" w14:textId="77777777" w:rsidR="00A336F5" w:rsidRDefault="00A336F5" w:rsidP="00103D23">
            <w:pPr>
              <w:jc w:val="center"/>
              <w:rPr>
                <w:sz w:val="21"/>
                <w:szCs w:val="21"/>
              </w:rPr>
            </w:pPr>
          </w:p>
          <w:p w14:paraId="4A4EC326" w14:textId="77777777" w:rsidR="00A336F5" w:rsidRDefault="00A336F5" w:rsidP="00103D23">
            <w:pPr>
              <w:jc w:val="center"/>
              <w:rPr>
                <w:sz w:val="21"/>
                <w:szCs w:val="21"/>
              </w:rPr>
            </w:pPr>
          </w:p>
          <w:p w14:paraId="4B2F50E8" w14:textId="027D5858" w:rsidR="00FB3D8F" w:rsidRPr="003E37BD" w:rsidRDefault="006200A5" w:rsidP="00103D23">
            <w:pPr>
              <w:jc w:val="center"/>
              <w:rPr>
                <w:sz w:val="21"/>
                <w:szCs w:val="21"/>
              </w:rPr>
            </w:pPr>
            <w:r w:rsidRPr="003E37BD">
              <w:rPr>
                <w:sz w:val="21"/>
                <w:szCs w:val="21"/>
              </w:rPr>
              <w:t>На основании анализа поступления доходов по форме 0503151 «ОТЧЕТ ПО ПОСТУПЛЕНИЯМ И ВЫ</w:t>
            </w:r>
            <w:r w:rsidR="00B13208">
              <w:rPr>
                <w:sz w:val="21"/>
                <w:szCs w:val="21"/>
              </w:rPr>
              <w:t>БЫТИЯМ на 01.12</w:t>
            </w:r>
            <w:r w:rsidRPr="003E37BD">
              <w:rPr>
                <w:sz w:val="21"/>
                <w:szCs w:val="21"/>
              </w:rPr>
              <w:t>.2025г.»</w:t>
            </w:r>
          </w:p>
        </w:tc>
      </w:tr>
      <w:tr w:rsidR="00FB3D8F" w:rsidRPr="0073241A" w14:paraId="1597B9BF" w14:textId="77777777" w:rsidTr="00BB0374">
        <w:trPr>
          <w:trHeight w:val="570"/>
          <w:jc w:val="center"/>
        </w:trPr>
        <w:tc>
          <w:tcPr>
            <w:tcW w:w="3964" w:type="dxa"/>
            <w:shd w:val="clear" w:color="000000" w:fill="FFFFFF"/>
            <w:vAlign w:val="center"/>
          </w:tcPr>
          <w:p w14:paraId="211A6BCC" w14:textId="0EC9F381" w:rsidR="00FB3D8F" w:rsidRPr="00FB3D8F" w:rsidRDefault="00B13208" w:rsidP="00103D23">
            <w:pPr>
              <w:rPr>
                <w:sz w:val="21"/>
                <w:szCs w:val="21"/>
              </w:rPr>
            </w:pPr>
            <w:r w:rsidRPr="00B13208">
              <w:rPr>
                <w:sz w:val="21"/>
                <w:szCs w:val="21"/>
              </w:rPr>
              <w:t>Прочее возмещение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413" w:type="dxa"/>
            <w:shd w:val="clear" w:color="000000" w:fill="FFFFFF"/>
            <w:vAlign w:val="center"/>
          </w:tcPr>
          <w:p w14:paraId="0DA6476E" w14:textId="28EFE63B" w:rsidR="00FB3D8F" w:rsidRDefault="00B13208" w:rsidP="00103D23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50,41</w:t>
            </w:r>
          </w:p>
        </w:tc>
        <w:tc>
          <w:tcPr>
            <w:tcW w:w="1153" w:type="dxa"/>
            <w:shd w:val="clear" w:color="000000" w:fill="FFFFFF"/>
            <w:vAlign w:val="center"/>
          </w:tcPr>
          <w:p w14:paraId="3F0F0407" w14:textId="075C0298" w:rsidR="00FB3D8F" w:rsidRDefault="00B13208" w:rsidP="00103D23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68,11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14:paraId="3E1A5BCE" w14:textId="3D7EE3BB" w:rsidR="00FB3D8F" w:rsidRDefault="00B13208" w:rsidP="00B13208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+17,70</w:t>
            </w:r>
          </w:p>
        </w:tc>
        <w:tc>
          <w:tcPr>
            <w:tcW w:w="2258" w:type="dxa"/>
            <w:shd w:val="clear" w:color="000000" w:fill="FFFFFF"/>
          </w:tcPr>
          <w:p w14:paraId="1440D0D2" w14:textId="14B7A7A1" w:rsidR="00FB3D8F" w:rsidRPr="003E37BD" w:rsidRDefault="009A4671" w:rsidP="00103D23">
            <w:pPr>
              <w:jc w:val="center"/>
              <w:rPr>
                <w:sz w:val="21"/>
                <w:szCs w:val="21"/>
              </w:rPr>
            </w:pPr>
            <w:r w:rsidRPr="003E37BD">
              <w:rPr>
                <w:sz w:val="21"/>
                <w:szCs w:val="21"/>
              </w:rPr>
              <w:t xml:space="preserve">На основании анализа поступления доходов по форме 0503151 «ОТЧЕТ ПО </w:t>
            </w:r>
            <w:r w:rsidR="00B13208">
              <w:rPr>
                <w:sz w:val="21"/>
                <w:szCs w:val="21"/>
              </w:rPr>
              <w:t>ПОСТУПЛЕНИЯМ И ВЫБЫТИЯМ на 01.12</w:t>
            </w:r>
            <w:r w:rsidRPr="003E37BD">
              <w:rPr>
                <w:sz w:val="21"/>
                <w:szCs w:val="21"/>
              </w:rPr>
              <w:t>.2025г.»</w:t>
            </w:r>
          </w:p>
        </w:tc>
      </w:tr>
      <w:tr w:rsidR="005F3F6A" w:rsidRPr="0073241A" w14:paraId="3751EF0F" w14:textId="77777777" w:rsidTr="00BB0374">
        <w:trPr>
          <w:trHeight w:val="570"/>
          <w:jc w:val="center"/>
        </w:trPr>
        <w:tc>
          <w:tcPr>
            <w:tcW w:w="3964" w:type="dxa"/>
            <w:shd w:val="clear" w:color="000000" w:fill="FFFFFF"/>
            <w:vAlign w:val="center"/>
          </w:tcPr>
          <w:p w14:paraId="361C7817" w14:textId="478D05BB" w:rsidR="005F3F6A" w:rsidRPr="00B13208" w:rsidRDefault="007B1462" w:rsidP="00103D23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Прочие неналоговые доходы (Ремонт дороги по </w:t>
            </w:r>
            <w:proofErr w:type="spellStart"/>
            <w:r>
              <w:rPr>
                <w:sz w:val="21"/>
                <w:szCs w:val="21"/>
              </w:rPr>
              <w:t>ул.Заводская</w:t>
            </w:r>
            <w:proofErr w:type="spellEnd"/>
            <w:r w:rsidRPr="007B1462">
              <w:rPr>
                <w:sz w:val="21"/>
                <w:szCs w:val="21"/>
              </w:rPr>
              <w:t>)</w:t>
            </w:r>
          </w:p>
        </w:tc>
        <w:tc>
          <w:tcPr>
            <w:tcW w:w="1413" w:type="dxa"/>
            <w:shd w:val="clear" w:color="000000" w:fill="FFFFFF"/>
            <w:vAlign w:val="center"/>
          </w:tcPr>
          <w:p w14:paraId="7D37ED42" w14:textId="0CD40A32" w:rsidR="005F3F6A" w:rsidRDefault="007B1462" w:rsidP="00103D23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220,00</w:t>
            </w:r>
          </w:p>
        </w:tc>
        <w:tc>
          <w:tcPr>
            <w:tcW w:w="1153" w:type="dxa"/>
            <w:shd w:val="clear" w:color="000000" w:fill="FFFFFF"/>
            <w:vAlign w:val="center"/>
          </w:tcPr>
          <w:p w14:paraId="6595F42F" w14:textId="600CDF71" w:rsidR="005F3F6A" w:rsidRDefault="007B1462" w:rsidP="00103D23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172,09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14:paraId="44C5AEFA" w14:textId="20E542E3" w:rsidR="005F3F6A" w:rsidRDefault="007B1462" w:rsidP="00B13208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-47,91</w:t>
            </w:r>
          </w:p>
        </w:tc>
        <w:tc>
          <w:tcPr>
            <w:tcW w:w="2258" w:type="dxa"/>
            <w:shd w:val="clear" w:color="000000" w:fill="FFFFFF"/>
          </w:tcPr>
          <w:p w14:paraId="6ED688FB" w14:textId="7DE333F0" w:rsidR="005F3F6A" w:rsidRPr="003E37BD" w:rsidRDefault="008B41D8" w:rsidP="00103D2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За счет экономии после проведения аукциона</w:t>
            </w:r>
          </w:p>
        </w:tc>
      </w:tr>
    </w:tbl>
    <w:p w14:paraId="18687B8E" w14:textId="77777777" w:rsidR="005B7ED9" w:rsidRDefault="005B7ED9" w:rsidP="005B7ED9">
      <w:pPr>
        <w:rPr>
          <w:b/>
          <w:sz w:val="28"/>
          <w:szCs w:val="28"/>
        </w:rPr>
      </w:pPr>
    </w:p>
    <w:p w14:paraId="68AE14A3" w14:textId="6075BF94" w:rsidR="00460B1F" w:rsidRPr="00FD182D" w:rsidRDefault="00460B1F" w:rsidP="00460B1F">
      <w:pPr>
        <w:ind w:firstLine="709"/>
        <w:jc w:val="center"/>
        <w:rPr>
          <w:b/>
          <w:sz w:val="28"/>
          <w:szCs w:val="28"/>
        </w:rPr>
      </w:pPr>
      <w:r w:rsidRPr="00FD182D">
        <w:rPr>
          <w:b/>
          <w:sz w:val="28"/>
          <w:szCs w:val="28"/>
        </w:rPr>
        <w:t>1.</w:t>
      </w:r>
      <w:r w:rsidR="00E31918">
        <w:rPr>
          <w:b/>
          <w:sz w:val="28"/>
          <w:szCs w:val="28"/>
        </w:rPr>
        <w:t>2</w:t>
      </w:r>
      <w:r w:rsidRPr="00FD182D">
        <w:rPr>
          <w:b/>
          <w:sz w:val="28"/>
          <w:szCs w:val="28"/>
        </w:rPr>
        <w:t>. Безвозмездные поступления</w:t>
      </w:r>
    </w:p>
    <w:p w14:paraId="7E9A2365" w14:textId="43EB48A4" w:rsidR="00960457" w:rsidRPr="006D75CE" w:rsidRDefault="00460B1F" w:rsidP="006D75CE">
      <w:pPr>
        <w:ind w:firstLine="709"/>
        <w:jc w:val="both"/>
        <w:rPr>
          <w:sz w:val="28"/>
          <w:szCs w:val="28"/>
        </w:rPr>
      </w:pPr>
      <w:r w:rsidRPr="00FD182D">
        <w:rPr>
          <w:sz w:val="28"/>
          <w:szCs w:val="28"/>
        </w:rPr>
        <w:lastRenderedPageBreak/>
        <w:t xml:space="preserve">Проектом решения предлагается </w:t>
      </w:r>
      <w:r w:rsidR="00FD182D" w:rsidRPr="00FD182D">
        <w:rPr>
          <w:sz w:val="28"/>
          <w:szCs w:val="28"/>
        </w:rPr>
        <w:t>у</w:t>
      </w:r>
      <w:r w:rsidR="00E31918">
        <w:rPr>
          <w:sz w:val="28"/>
          <w:szCs w:val="28"/>
        </w:rPr>
        <w:t>меньшить</w:t>
      </w:r>
      <w:r w:rsidRPr="00FD182D">
        <w:rPr>
          <w:sz w:val="28"/>
          <w:szCs w:val="28"/>
        </w:rPr>
        <w:t xml:space="preserve"> безвозмездные поступления на </w:t>
      </w:r>
      <w:r w:rsidR="006D75CE">
        <w:rPr>
          <w:sz w:val="28"/>
          <w:szCs w:val="28"/>
        </w:rPr>
        <w:t>468,97</w:t>
      </w:r>
      <w:r w:rsidR="00E31918">
        <w:rPr>
          <w:sz w:val="28"/>
          <w:szCs w:val="28"/>
        </w:rPr>
        <w:t xml:space="preserve"> </w:t>
      </w:r>
      <w:r w:rsidRPr="00FD182D">
        <w:rPr>
          <w:bCs/>
          <w:iCs/>
          <w:sz w:val="28"/>
          <w:szCs w:val="28"/>
        </w:rPr>
        <w:t>тыс. рублей</w:t>
      </w:r>
      <w:r w:rsidRPr="00FD182D">
        <w:rPr>
          <w:sz w:val="28"/>
          <w:szCs w:val="28"/>
        </w:rPr>
        <w:t xml:space="preserve"> и состав</w:t>
      </w:r>
      <w:r w:rsidR="00251ED8" w:rsidRPr="00FD182D">
        <w:rPr>
          <w:sz w:val="28"/>
          <w:szCs w:val="28"/>
        </w:rPr>
        <w:t>я</w:t>
      </w:r>
      <w:r w:rsidRPr="00FD182D">
        <w:rPr>
          <w:sz w:val="28"/>
          <w:szCs w:val="28"/>
        </w:rPr>
        <w:t xml:space="preserve">т </w:t>
      </w:r>
      <w:r w:rsidR="006D75CE">
        <w:rPr>
          <w:sz w:val="28"/>
          <w:szCs w:val="28"/>
        </w:rPr>
        <w:t>52 874,56</w:t>
      </w:r>
      <w:r w:rsidR="000B20CA" w:rsidRPr="00FD182D">
        <w:rPr>
          <w:sz w:val="28"/>
          <w:szCs w:val="28"/>
        </w:rPr>
        <w:t xml:space="preserve"> </w:t>
      </w:r>
      <w:r w:rsidRPr="00FD182D">
        <w:rPr>
          <w:sz w:val="28"/>
          <w:szCs w:val="28"/>
        </w:rPr>
        <w:t>тыс.</w:t>
      </w:r>
      <w:r w:rsidRPr="00FD182D">
        <w:rPr>
          <w:bCs/>
          <w:iCs/>
          <w:sz w:val="28"/>
          <w:szCs w:val="28"/>
        </w:rPr>
        <w:t> рублей</w:t>
      </w:r>
      <w:r w:rsidRPr="00FD182D">
        <w:rPr>
          <w:sz w:val="28"/>
          <w:szCs w:val="28"/>
        </w:rPr>
        <w:t xml:space="preserve">, на основании уведомлений по расчетам между бюджетами, приведены в таблице № </w:t>
      </w:r>
      <w:r w:rsidR="00FD182D" w:rsidRPr="00FD182D">
        <w:rPr>
          <w:sz w:val="28"/>
          <w:szCs w:val="28"/>
        </w:rPr>
        <w:t>2</w:t>
      </w:r>
      <w:r w:rsidRPr="00FD182D">
        <w:rPr>
          <w:sz w:val="28"/>
          <w:szCs w:val="28"/>
        </w:rPr>
        <w:t>.</w:t>
      </w:r>
    </w:p>
    <w:p w14:paraId="6E1F9CAA" w14:textId="77777777" w:rsidR="00960457" w:rsidRDefault="00960457" w:rsidP="00460B1F">
      <w:pPr>
        <w:pStyle w:val="a3"/>
        <w:ind w:left="0" w:firstLine="567"/>
        <w:jc w:val="right"/>
        <w:rPr>
          <w:i/>
        </w:rPr>
      </w:pPr>
    </w:p>
    <w:p w14:paraId="2535DFFD" w14:textId="7A4CC49C" w:rsidR="00460B1F" w:rsidRDefault="00460B1F" w:rsidP="00460B1F">
      <w:pPr>
        <w:pStyle w:val="a3"/>
        <w:ind w:left="0" w:firstLine="567"/>
        <w:jc w:val="right"/>
        <w:rPr>
          <w:i/>
        </w:rPr>
      </w:pPr>
      <w:r w:rsidRPr="00FD182D">
        <w:rPr>
          <w:i/>
        </w:rPr>
        <w:t xml:space="preserve">Таблица № </w:t>
      </w:r>
      <w:r w:rsidR="00FD182D" w:rsidRPr="00FD182D">
        <w:rPr>
          <w:i/>
        </w:rPr>
        <w:t>2</w:t>
      </w:r>
      <w:r w:rsidRPr="00FD182D">
        <w:t xml:space="preserve"> </w:t>
      </w:r>
      <w:r w:rsidRPr="00FD182D">
        <w:rPr>
          <w:i/>
        </w:rPr>
        <w:t>(тыс. рублей)</w:t>
      </w:r>
    </w:p>
    <w:tbl>
      <w:tblPr>
        <w:tblW w:w="10020" w:type="dxa"/>
        <w:tblLook w:val="04A0" w:firstRow="1" w:lastRow="0" w:firstColumn="1" w:lastColumn="0" w:noHBand="0" w:noVBand="1"/>
      </w:tblPr>
      <w:tblGrid>
        <w:gridCol w:w="3539"/>
        <w:gridCol w:w="1418"/>
        <w:gridCol w:w="1275"/>
        <w:gridCol w:w="1276"/>
        <w:gridCol w:w="2512"/>
      </w:tblGrid>
      <w:tr w:rsidR="008E4464" w:rsidRPr="00751C16" w14:paraId="3B3D2841" w14:textId="0927ADAA" w:rsidTr="009A3090">
        <w:trPr>
          <w:trHeight w:val="2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FA30F" w14:textId="77777777" w:rsidR="008E4464" w:rsidRPr="00751C16" w:rsidRDefault="008E4464" w:rsidP="008E4464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751C16">
              <w:rPr>
                <w:b/>
                <w:bCs/>
                <w:color w:val="000000"/>
                <w:sz w:val="23"/>
                <w:szCs w:val="23"/>
              </w:rPr>
              <w:t>Наименование групп, подгрупп, статей и подстатей доходов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567A7" w14:textId="334CDEBE" w:rsidR="008E4464" w:rsidRPr="00751C16" w:rsidRDefault="008E4464" w:rsidP="006D75CE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 xml:space="preserve">Решение Думы № </w:t>
            </w:r>
            <w:r w:rsidR="006D75CE">
              <w:rPr>
                <w:b/>
                <w:bCs/>
                <w:color w:val="000000"/>
                <w:sz w:val="23"/>
                <w:szCs w:val="23"/>
              </w:rPr>
              <w:t xml:space="preserve">121 </w:t>
            </w:r>
            <w:r>
              <w:rPr>
                <w:b/>
                <w:bCs/>
                <w:color w:val="000000"/>
                <w:sz w:val="23"/>
                <w:szCs w:val="23"/>
              </w:rPr>
              <w:t>от 2</w:t>
            </w:r>
            <w:r w:rsidR="006D75CE">
              <w:rPr>
                <w:b/>
                <w:bCs/>
                <w:color w:val="000000"/>
                <w:sz w:val="23"/>
                <w:szCs w:val="23"/>
              </w:rPr>
              <w:t>9</w:t>
            </w:r>
            <w:r>
              <w:rPr>
                <w:b/>
                <w:bCs/>
                <w:color w:val="000000"/>
                <w:sz w:val="23"/>
                <w:szCs w:val="23"/>
              </w:rPr>
              <w:t>.</w:t>
            </w:r>
            <w:r w:rsidR="006D75CE">
              <w:rPr>
                <w:b/>
                <w:bCs/>
                <w:color w:val="000000"/>
                <w:sz w:val="23"/>
                <w:szCs w:val="23"/>
              </w:rPr>
              <w:t>10</w:t>
            </w:r>
            <w:r>
              <w:rPr>
                <w:b/>
                <w:bCs/>
                <w:color w:val="000000"/>
                <w:sz w:val="23"/>
                <w:szCs w:val="23"/>
              </w:rPr>
              <w:t>.202</w:t>
            </w:r>
            <w:r w:rsidR="00E31918">
              <w:rPr>
                <w:b/>
                <w:bCs/>
                <w:color w:val="000000"/>
                <w:sz w:val="23"/>
                <w:szCs w:val="23"/>
              </w:rPr>
              <w:t>5</w:t>
            </w:r>
            <w:r>
              <w:rPr>
                <w:b/>
                <w:bCs/>
                <w:color w:val="000000"/>
                <w:sz w:val="23"/>
                <w:szCs w:val="23"/>
              </w:rPr>
              <w:t>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CF2521" w14:textId="79FFDAAF" w:rsidR="008E4464" w:rsidRPr="00751C16" w:rsidRDefault="008E4464" w:rsidP="008E4464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751C16">
              <w:rPr>
                <w:b/>
                <w:bCs/>
                <w:color w:val="000000"/>
                <w:sz w:val="23"/>
                <w:szCs w:val="23"/>
              </w:rPr>
              <w:t>Проект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A8F7F5" w14:textId="77777777" w:rsidR="008E4464" w:rsidRPr="00751C16" w:rsidRDefault="008E4464" w:rsidP="008E4464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751C16">
              <w:rPr>
                <w:b/>
                <w:bCs/>
                <w:color w:val="000000"/>
                <w:sz w:val="23"/>
                <w:szCs w:val="23"/>
              </w:rPr>
              <w:t>разница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0A5612" w14:textId="77777777" w:rsidR="0057752D" w:rsidRDefault="0057752D" w:rsidP="008E4464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</w:p>
          <w:p w14:paraId="523E1AC3" w14:textId="17C4C01A" w:rsidR="008E4464" w:rsidRPr="00751C16" w:rsidRDefault="008E4464" w:rsidP="008E4464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751C16">
              <w:rPr>
                <w:b/>
                <w:bCs/>
                <w:color w:val="000000"/>
                <w:sz w:val="23"/>
                <w:szCs w:val="23"/>
              </w:rPr>
              <w:t xml:space="preserve">Пояснение </w:t>
            </w:r>
          </w:p>
        </w:tc>
      </w:tr>
      <w:tr w:rsidR="008E4464" w:rsidRPr="00751C16" w14:paraId="7108FBE5" w14:textId="33959A09" w:rsidTr="009A3090">
        <w:trPr>
          <w:trHeight w:val="2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E6753" w14:textId="77777777" w:rsidR="008E4464" w:rsidRPr="00751C16" w:rsidRDefault="008E4464" w:rsidP="008E4464">
            <w:pPr>
              <w:jc w:val="center"/>
              <w:rPr>
                <w:b/>
                <w:bCs/>
                <w:sz w:val="23"/>
                <w:szCs w:val="23"/>
              </w:rPr>
            </w:pPr>
            <w:r w:rsidRPr="00751C16">
              <w:rPr>
                <w:b/>
                <w:bCs/>
                <w:sz w:val="23"/>
                <w:szCs w:val="23"/>
              </w:rPr>
              <w:t>БЕЗВОЗМЕЗДНЫЕ ПОСТУПЛЕНИЯ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05722" w14:textId="00A3D7C3" w:rsidR="008E4464" w:rsidRPr="00751C16" w:rsidRDefault="006D75CE" w:rsidP="008E4464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53 343,53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EABDA" w14:textId="307E467A" w:rsidR="008E4464" w:rsidRPr="00751C16" w:rsidRDefault="006D75CE" w:rsidP="008E4464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52 874,56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3B7A5" w14:textId="074FAC4B" w:rsidR="008E4464" w:rsidRPr="00751C16" w:rsidRDefault="00865174" w:rsidP="006D75CE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-</w:t>
            </w:r>
            <w:r w:rsidR="006D75CE">
              <w:rPr>
                <w:b/>
                <w:bCs/>
                <w:color w:val="000000"/>
                <w:sz w:val="23"/>
                <w:szCs w:val="23"/>
              </w:rPr>
              <w:t>468,97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431407" w14:textId="77777777" w:rsidR="008E4464" w:rsidRPr="00751C16" w:rsidRDefault="008E4464" w:rsidP="008E4464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</w:p>
        </w:tc>
      </w:tr>
      <w:tr w:rsidR="00865174" w:rsidRPr="00751C16" w14:paraId="3DB00507" w14:textId="77777777" w:rsidTr="009A3090">
        <w:trPr>
          <w:trHeight w:val="2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DB14" w14:textId="1F51185B" w:rsidR="00865174" w:rsidRPr="00865174" w:rsidRDefault="00865174" w:rsidP="00865174">
            <w:pPr>
              <w:rPr>
                <w:bCs/>
                <w:sz w:val="23"/>
                <w:szCs w:val="23"/>
              </w:rPr>
            </w:pPr>
            <w:r w:rsidRPr="00865174">
              <w:rPr>
                <w:bCs/>
                <w:sz w:val="23"/>
                <w:szCs w:val="23"/>
              </w:rPr>
              <w:t>Дотации бюджетам городских поселений на выравнивание бюджетной обеспеченности из муниципальных районов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179CA" w14:textId="5E5FA426" w:rsidR="00865174" w:rsidRPr="00865174" w:rsidRDefault="00865174" w:rsidP="008E4464">
            <w:pPr>
              <w:jc w:val="center"/>
              <w:rPr>
                <w:bCs/>
                <w:color w:val="000000"/>
                <w:sz w:val="23"/>
                <w:szCs w:val="23"/>
              </w:rPr>
            </w:pPr>
            <w:r w:rsidRPr="00865174">
              <w:rPr>
                <w:bCs/>
                <w:color w:val="000000"/>
                <w:sz w:val="23"/>
                <w:szCs w:val="23"/>
              </w:rPr>
              <w:t>19 553,70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A0709" w14:textId="5B6E3FF4" w:rsidR="00865174" w:rsidRPr="00865174" w:rsidRDefault="00865174" w:rsidP="008E4464">
            <w:pPr>
              <w:jc w:val="center"/>
              <w:rPr>
                <w:bCs/>
                <w:color w:val="000000"/>
                <w:sz w:val="23"/>
                <w:szCs w:val="23"/>
              </w:rPr>
            </w:pPr>
            <w:r>
              <w:rPr>
                <w:bCs/>
                <w:color w:val="000000"/>
                <w:sz w:val="23"/>
                <w:szCs w:val="23"/>
              </w:rPr>
              <w:t>19 597,00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CB723" w14:textId="00E023BF" w:rsidR="00865174" w:rsidRPr="00865174" w:rsidRDefault="00865174" w:rsidP="006D75CE">
            <w:pPr>
              <w:jc w:val="center"/>
              <w:rPr>
                <w:bCs/>
                <w:color w:val="000000"/>
                <w:sz w:val="23"/>
                <w:szCs w:val="23"/>
              </w:rPr>
            </w:pPr>
            <w:r>
              <w:rPr>
                <w:bCs/>
                <w:color w:val="000000"/>
                <w:sz w:val="23"/>
                <w:szCs w:val="23"/>
              </w:rPr>
              <w:t>+43,30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CAB5DF" w14:textId="32272F2A" w:rsidR="00865174" w:rsidRPr="00865174" w:rsidRDefault="00865174" w:rsidP="008E4464">
            <w:pPr>
              <w:jc w:val="center"/>
              <w:rPr>
                <w:bCs/>
                <w:color w:val="000000"/>
                <w:sz w:val="23"/>
                <w:szCs w:val="23"/>
              </w:rPr>
            </w:pPr>
            <w:r w:rsidRPr="00A336F5">
              <w:rPr>
                <w:color w:val="000000"/>
                <w:sz w:val="21"/>
                <w:szCs w:val="21"/>
              </w:rPr>
              <w:t>На основании уведомления по расчетам между бюджетами</w:t>
            </w:r>
          </w:p>
        </w:tc>
      </w:tr>
      <w:tr w:rsidR="008E4464" w:rsidRPr="00751C16" w14:paraId="6EB91E61" w14:textId="4DBA4942" w:rsidTr="00960457">
        <w:trPr>
          <w:trHeight w:val="2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2B2F" w14:textId="00E0D417" w:rsidR="008E4464" w:rsidRPr="00751C16" w:rsidRDefault="00044507" w:rsidP="008E4464">
            <w:pPr>
              <w:rPr>
                <w:sz w:val="23"/>
                <w:szCs w:val="23"/>
              </w:rPr>
            </w:pPr>
            <w:r w:rsidRPr="00044507">
              <w:rPr>
                <w:sz w:val="23"/>
                <w:szCs w:val="23"/>
              </w:rPr>
              <w:t>Прочие субсидии бюджетам городских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017DE" w14:textId="1B905A34" w:rsidR="008E4464" w:rsidRPr="00751C16" w:rsidRDefault="00044507" w:rsidP="008E4464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23 675,</w:t>
            </w:r>
            <w:r w:rsidR="009A00EA">
              <w:rPr>
                <w:color w:val="000000"/>
                <w:sz w:val="23"/>
                <w:szCs w:val="23"/>
              </w:rPr>
              <w:t>67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D8988" w14:textId="312428E0" w:rsidR="008E4464" w:rsidRPr="00751C16" w:rsidRDefault="00044507" w:rsidP="008E4464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23 063,40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BE767" w14:textId="1B12B969" w:rsidR="008E4464" w:rsidRPr="00751C16" w:rsidRDefault="009A00EA" w:rsidP="008E4464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-612,27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9944C3" w14:textId="6FB337DD" w:rsidR="008E4464" w:rsidRPr="00751C16" w:rsidRDefault="00044507" w:rsidP="00A336F5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A336F5">
              <w:rPr>
                <w:color w:val="000000"/>
                <w:sz w:val="21"/>
                <w:szCs w:val="21"/>
              </w:rPr>
              <w:t>На основании уведомления по расчетам между бюджетами</w:t>
            </w:r>
          </w:p>
        </w:tc>
      </w:tr>
      <w:tr w:rsidR="00960457" w:rsidRPr="00751C16" w14:paraId="0072E290" w14:textId="77777777" w:rsidTr="009A3090">
        <w:trPr>
          <w:trHeight w:val="2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33F9" w14:textId="49AE1935" w:rsidR="00960457" w:rsidRPr="00751C16" w:rsidRDefault="008C6820" w:rsidP="00960457">
            <w:pPr>
              <w:tabs>
                <w:tab w:val="left" w:pos="1005"/>
              </w:tabs>
              <w:rPr>
                <w:sz w:val="23"/>
                <w:szCs w:val="23"/>
              </w:rPr>
            </w:pPr>
            <w:r w:rsidRPr="008C6820">
              <w:rPr>
                <w:sz w:val="23"/>
                <w:szCs w:val="23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4AD66" w14:textId="6D53FD05" w:rsidR="00960457" w:rsidRDefault="009A00EA" w:rsidP="00960457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5 723,22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0901" w14:textId="4A9D3AFB" w:rsidR="00960457" w:rsidRDefault="009A00EA" w:rsidP="00960457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5 823,22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F5B3C" w14:textId="1C0BE5D1" w:rsidR="00960457" w:rsidRDefault="009A00EA" w:rsidP="00960457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+100,00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8BC78B" w14:textId="4701114B" w:rsidR="00960457" w:rsidRPr="00A336F5" w:rsidRDefault="00960457" w:rsidP="008C6820">
            <w:pPr>
              <w:jc w:val="center"/>
              <w:rPr>
                <w:color w:val="000000"/>
                <w:sz w:val="21"/>
                <w:szCs w:val="21"/>
              </w:rPr>
            </w:pPr>
            <w:r w:rsidRPr="00A336F5">
              <w:rPr>
                <w:color w:val="000000"/>
                <w:sz w:val="21"/>
                <w:szCs w:val="21"/>
              </w:rPr>
              <w:t>На основании уведомления по расчетам между бюджетами</w:t>
            </w:r>
          </w:p>
        </w:tc>
      </w:tr>
    </w:tbl>
    <w:p w14:paraId="23EDC523" w14:textId="77777777" w:rsidR="00BE36B8" w:rsidRPr="00FD182D" w:rsidRDefault="00BE36B8" w:rsidP="00460B1F">
      <w:pPr>
        <w:pStyle w:val="a3"/>
        <w:ind w:left="0" w:firstLine="567"/>
        <w:jc w:val="right"/>
        <w:rPr>
          <w:i/>
          <w:sz w:val="28"/>
          <w:szCs w:val="28"/>
          <w:highlight w:val="yellow"/>
        </w:rPr>
      </w:pPr>
    </w:p>
    <w:p w14:paraId="1BFF160E" w14:textId="3C11B4BC" w:rsidR="009A7BE8" w:rsidRPr="00735846" w:rsidRDefault="009A7BE8" w:rsidP="00460B1F">
      <w:pPr>
        <w:pStyle w:val="ConsPlusTitle"/>
        <w:numPr>
          <w:ilvl w:val="0"/>
          <w:numId w:val="1"/>
        </w:numPr>
        <w:jc w:val="center"/>
        <w:rPr>
          <w:sz w:val="28"/>
          <w:szCs w:val="28"/>
        </w:rPr>
      </w:pPr>
      <w:r w:rsidRPr="00735846">
        <w:rPr>
          <w:sz w:val="28"/>
          <w:szCs w:val="28"/>
        </w:rPr>
        <w:t xml:space="preserve">Расходы бюджета </w:t>
      </w:r>
      <w:r w:rsidR="00F9667D" w:rsidRPr="00735846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F9667D" w:rsidRPr="00735846">
        <w:rPr>
          <w:sz w:val="28"/>
          <w:szCs w:val="28"/>
        </w:rPr>
        <w:t xml:space="preserve"> </w:t>
      </w:r>
      <w:r w:rsidR="001212CA" w:rsidRPr="00735846">
        <w:rPr>
          <w:sz w:val="28"/>
          <w:szCs w:val="28"/>
        </w:rPr>
        <w:t>на 202</w:t>
      </w:r>
      <w:r w:rsidR="003B44FD">
        <w:rPr>
          <w:sz w:val="28"/>
          <w:szCs w:val="28"/>
        </w:rPr>
        <w:t>5</w:t>
      </w:r>
      <w:r w:rsidRPr="00735846">
        <w:rPr>
          <w:sz w:val="28"/>
          <w:szCs w:val="28"/>
        </w:rPr>
        <w:t xml:space="preserve"> год</w:t>
      </w:r>
    </w:p>
    <w:p w14:paraId="23FDE790" w14:textId="77777777" w:rsidR="009A7BE8" w:rsidRPr="00735846" w:rsidRDefault="009A7BE8" w:rsidP="00CB46D5">
      <w:pPr>
        <w:jc w:val="center"/>
        <w:rPr>
          <w:sz w:val="28"/>
          <w:szCs w:val="28"/>
        </w:rPr>
      </w:pPr>
    </w:p>
    <w:p w14:paraId="1C86FBA0" w14:textId="17543624" w:rsidR="009A7BE8" w:rsidRPr="00735846" w:rsidRDefault="009A7BE8" w:rsidP="00CB46D5">
      <w:pPr>
        <w:pStyle w:val="ConsPlusTitle"/>
        <w:jc w:val="center"/>
        <w:rPr>
          <w:sz w:val="28"/>
          <w:szCs w:val="28"/>
        </w:rPr>
      </w:pPr>
      <w:r w:rsidRPr="00735846">
        <w:rPr>
          <w:sz w:val="28"/>
          <w:szCs w:val="28"/>
        </w:rPr>
        <w:t xml:space="preserve">Изменение расходной части бюджета </w:t>
      </w:r>
      <w:r w:rsidR="00F9667D" w:rsidRPr="00735846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F9667D" w:rsidRPr="00735846">
        <w:rPr>
          <w:sz w:val="28"/>
          <w:szCs w:val="28"/>
        </w:rPr>
        <w:t xml:space="preserve"> </w:t>
      </w:r>
      <w:r w:rsidR="001212CA" w:rsidRPr="00735846">
        <w:rPr>
          <w:sz w:val="28"/>
          <w:szCs w:val="28"/>
        </w:rPr>
        <w:t>на 202</w:t>
      </w:r>
      <w:r w:rsidR="003B44FD">
        <w:rPr>
          <w:sz w:val="28"/>
          <w:szCs w:val="28"/>
        </w:rPr>
        <w:t>5</w:t>
      </w:r>
      <w:r w:rsidRPr="00735846">
        <w:rPr>
          <w:sz w:val="28"/>
          <w:szCs w:val="28"/>
        </w:rPr>
        <w:t xml:space="preserve"> год</w:t>
      </w:r>
    </w:p>
    <w:p w14:paraId="016FEEE3" w14:textId="77777777" w:rsidR="00853E35" w:rsidRPr="00735846" w:rsidRDefault="00853E35" w:rsidP="009A7BE8">
      <w:pPr>
        <w:pStyle w:val="ConsPlusTitle"/>
        <w:jc w:val="center"/>
        <w:rPr>
          <w:sz w:val="28"/>
          <w:szCs w:val="28"/>
        </w:rPr>
      </w:pPr>
    </w:p>
    <w:p w14:paraId="3E2C3210" w14:textId="662A76CC" w:rsidR="009A7BE8" w:rsidRPr="00735846" w:rsidRDefault="009A7BE8" w:rsidP="009A7BE8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735846">
        <w:rPr>
          <w:b w:val="0"/>
          <w:sz w:val="28"/>
          <w:szCs w:val="28"/>
        </w:rPr>
        <w:t xml:space="preserve">Настоящим проектом решения Думы </w:t>
      </w:r>
      <w:r w:rsidR="00F9667D" w:rsidRPr="00735846">
        <w:rPr>
          <w:b w:val="0"/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F9667D" w:rsidRPr="00735846">
        <w:rPr>
          <w:b w:val="0"/>
          <w:sz w:val="28"/>
          <w:szCs w:val="28"/>
        </w:rPr>
        <w:t xml:space="preserve"> </w:t>
      </w:r>
      <w:r w:rsidR="000D5959" w:rsidRPr="00735846">
        <w:rPr>
          <w:b w:val="0"/>
          <w:bCs w:val="0"/>
          <w:sz w:val="28"/>
          <w:szCs w:val="28"/>
        </w:rPr>
        <w:t xml:space="preserve">«О внесении изменений в Решение Думы Тайтурского городского поселения Усольского муниципального района Иркутской области № </w:t>
      </w:r>
      <w:r w:rsidR="003B44FD">
        <w:rPr>
          <w:b w:val="0"/>
          <w:bCs w:val="0"/>
          <w:sz w:val="28"/>
          <w:szCs w:val="28"/>
        </w:rPr>
        <w:t>86</w:t>
      </w:r>
      <w:r w:rsidR="00735846" w:rsidRPr="00735846">
        <w:rPr>
          <w:b w:val="0"/>
          <w:bCs w:val="0"/>
          <w:sz w:val="28"/>
          <w:szCs w:val="28"/>
        </w:rPr>
        <w:t xml:space="preserve"> от 2</w:t>
      </w:r>
      <w:r w:rsidR="003B44FD">
        <w:rPr>
          <w:b w:val="0"/>
          <w:bCs w:val="0"/>
          <w:sz w:val="28"/>
          <w:szCs w:val="28"/>
        </w:rPr>
        <w:t>5</w:t>
      </w:r>
      <w:r w:rsidR="00735846" w:rsidRPr="00735846">
        <w:rPr>
          <w:b w:val="0"/>
          <w:bCs w:val="0"/>
          <w:sz w:val="28"/>
          <w:szCs w:val="28"/>
        </w:rPr>
        <w:t>.12.202</w:t>
      </w:r>
      <w:r w:rsidR="003B44FD">
        <w:rPr>
          <w:b w:val="0"/>
          <w:bCs w:val="0"/>
          <w:sz w:val="28"/>
          <w:szCs w:val="28"/>
        </w:rPr>
        <w:t>4</w:t>
      </w:r>
      <w:r w:rsidR="00735846" w:rsidRPr="00735846">
        <w:rPr>
          <w:b w:val="0"/>
          <w:bCs w:val="0"/>
          <w:sz w:val="28"/>
          <w:szCs w:val="28"/>
        </w:rPr>
        <w:t>г</w:t>
      </w:r>
      <w:r w:rsidR="000D5959" w:rsidRPr="00735846">
        <w:rPr>
          <w:b w:val="0"/>
          <w:bCs w:val="0"/>
          <w:sz w:val="28"/>
          <w:szCs w:val="28"/>
        </w:rPr>
        <w:t>. «О бюджете Тайтурского городского поселения Усольского муниципального района Иркутской области на 202</w:t>
      </w:r>
      <w:r w:rsidR="003B44FD">
        <w:rPr>
          <w:b w:val="0"/>
          <w:bCs w:val="0"/>
          <w:sz w:val="28"/>
          <w:szCs w:val="28"/>
        </w:rPr>
        <w:t>5</w:t>
      </w:r>
      <w:r w:rsidR="000D5959" w:rsidRPr="00735846">
        <w:rPr>
          <w:b w:val="0"/>
          <w:bCs w:val="0"/>
          <w:sz w:val="28"/>
          <w:szCs w:val="28"/>
        </w:rPr>
        <w:t xml:space="preserve"> год и плановый период 202</w:t>
      </w:r>
      <w:r w:rsidR="003B44FD">
        <w:rPr>
          <w:b w:val="0"/>
          <w:bCs w:val="0"/>
          <w:sz w:val="28"/>
          <w:szCs w:val="28"/>
        </w:rPr>
        <w:t>6</w:t>
      </w:r>
      <w:r w:rsidR="000D5959" w:rsidRPr="00735846">
        <w:rPr>
          <w:b w:val="0"/>
          <w:bCs w:val="0"/>
          <w:sz w:val="28"/>
          <w:szCs w:val="28"/>
        </w:rPr>
        <w:t xml:space="preserve"> и 202</w:t>
      </w:r>
      <w:r w:rsidR="003B44FD">
        <w:rPr>
          <w:b w:val="0"/>
          <w:bCs w:val="0"/>
          <w:sz w:val="28"/>
          <w:szCs w:val="28"/>
        </w:rPr>
        <w:t>7</w:t>
      </w:r>
      <w:r w:rsidR="000D5959" w:rsidRPr="00735846">
        <w:rPr>
          <w:b w:val="0"/>
          <w:bCs w:val="0"/>
          <w:sz w:val="28"/>
          <w:szCs w:val="28"/>
        </w:rPr>
        <w:t xml:space="preserve"> годов»</w:t>
      </w:r>
      <w:r w:rsidR="00735846" w:rsidRPr="00735846">
        <w:rPr>
          <w:b w:val="0"/>
          <w:bCs w:val="0"/>
          <w:sz w:val="28"/>
          <w:szCs w:val="28"/>
        </w:rPr>
        <w:t xml:space="preserve"> </w:t>
      </w:r>
      <w:r w:rsidRPr="00735846">
        <w:rPr>
          <w:b w:val="0"/>
          <w:bCs w:val="0"/>
          <w:sz w:val="28"/>
          <w:szCs w:val="28"/>
        </w:rPr>
        <w:t>предусматриваются следующие изменения:</w:t>
      </w:r>
    </w:p>
    <w:p w14:paraId="71AE70AB" w14:textId="06E05A5B" w:rsidR="00932ED9" w:rsidRPr="00735846" w:rsidRDefault="00932ED9" w:rsidP="00932ED9">
      <w:pPr>
        <w:pStyle w:val="af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735846">
        <w:rPr>
          <w:sz w:val="28"/>
          <w:szCs w:val="28"/>
        </w:rPr>
        <w:t>Изменение расходов бюджета на 202</w:t>
      </w:r>
      <w:r w:rsidR="003B44FD">
        <w:rPr>
          <w:sz w:val="28"/>
          <w:szCs w:val="28"/>
        </w:rPr>
        <w:t>5</w:t>
      </w:r>
      <w:r w:rsidRPr="00735846">
        <w:rPr>
          <w:sz w:val="28"/>
          <w:szCs w:val="28"/>
        </w:rPr>
        <w:t xml:space="preserve"> год предлагается внести по следующим разделам, подразделам бюджетной классификации РФ (Таблица № </w:t>
      </w:r>
      <w:r w:rsidR="00735846" w:rsidRPr="00735846">
        <w:rPr>
          <w:sz w:val="28"/>
          <w:szCs w:val="28"/>
        </w:rPr>
        <w:t>3</w:t>
      </w:r>
      <w:r w:rsidRPr="00735846">
        <w:rPr>
          <w:sz w:val="28"/>
          <w:szCs w:val="28"/>
        </w:rPr>
        <w:t>):</w:t>
      </w:r>
    </w:p>
    <w:p w14:paraId="566A4545" w14:textId="77777777" w:rsidR="001C1687" w:rsidRPr="00735846" w:rsidRDefault="001C1687" w:rsidP="00932ED9">
      <w:pPr>
        <w:pStyle w:val="af3"/>
        <w:spacing w:before="0" w:beforeAutospacing="0" w:after="0" w:afterAutospacing="0"/>
        <w:jc w:val="center"/>
        <w:rPr>
          <w:sz w:val="28"/>
          <w:szCs w:val="28"/>
        </w:rPr>
      </w:pPr>
    </w:p>
    <w:p w14:paraId="4C255604" w14:textId="7646EF95" w:rsidR="00932ED9" w:rsidRPr="00735846" w:rsidRDefault="00932ED9" w:rsidP="00932ED9">
      <w:pPr>
        <w:pStyle w:val="af3"/>
        <w:spacing w:before="0" w:beforeAutospacing="0" w:after="0" w:afterAutospacing="0"/>
        <w:jc w:val="center"/>
        <w:rPr>
          <w:sz w:val="28"/>
          <w:szCs w:val="28"/>
        </w:rPr>
      </w:pPr>
      <w:r w:rsidRPr="00735846">
        <w:rPr>
          <w:sz w:val="28"/>
          <w:szCs w:val="28"/>
        </w:rPr>
        <w:t xml:space="preserve">Изменение показателей расходов бюджета </w:t>
      </w:r>
      <w:r w:rsidR="008B3AAD" w:rsidRPr="00735846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</w:p>
    <w:p w14:paraId="51FFCBD8" w14:textId="4C97B820" w:rsidR="00115D13" w:rsidRDefault="00932ED9" w:rsidP="00D120A8">
      <w:pPr>
        <w:pStyle w:val="af3"/>
        <w:spacing w:before="0" w:beforeAutospacing="0" w:after="0" w:afterAutospacing="0"/>
        <w:ind w:firstLine="851"/>
        <w:rPr>
          <w:i/>
          <w:sz w:val="28"/>
          <w:szCs w:val="28"/>
        </w:rPr>
      </w:pPr>
      <w:r w:rsidRPr="00735846">
        <w:rPr>
          <w:i/>
          <w:sz w:val="28"/>
          <w:szCs w:val="28"/>
        </w:rPr>
        <w:t xml:space="preserve">                                             </w:t>
      </w:r>
      <w:r w:rsidR="00D120A8">
        <w:rPr>
          <w:i/>
          <w:sz w:val="28"/>
          <w:szCs w:val="28"/>
        </w:rPr>
        <w:t xml:space="preserve">                       </w:t>
      </w:r>
    </w:p>
    <w:p w14:paraId="33D44681" w14:textId="51185AE7" w:rsidR="00735846" w:rsidRPr="00735846" w:rsidRDefault="00932ED9" w:rsidP="003B44FD">
      <w:pPr>
        <w:pStyle w:val="af3"/>
        <w:spacing w:before="0" w:beforeAutospacing="0" w:after="0" w:afterAutospacing="0"/>
        <w:ind w:firstLine="851"/>
        <w:jc w:val="right"/>
        <w:rPr>
          <w:i/>
          <w:sz w:val="28"/>
          <w:szCs w:val="28"/>
        </w:rPr>
      </w:pPr>
      <w:r w:rsidRPr="00735846">
        <w:rPr>
          <w:i/>
          <w:sz w:val="28"/>
          <w:szCs w:val="28"/>
        </w:rPr>
        <w:t>Таблица №</w:t>
      </w:r>
      <w:r w:rsidR="00460B1F" w:rsidRPr="00735846">
        <w:rPr>
          <w:i/>
          <w:sz w:val="28"/>
          <w:szCs w:val="28"/>
        </w:rPr>
        <w:t xml:space="preserve"> </w:t>
      </w:r>
      <w:r w:rsidR="00735846" w:rsidRPr="00735846">
        <w:rPr>
          <w:i/>
          <w:sz w:val="28"/>
          <w:szCs w:val="28"/>
        </w:rPr>
        <w:t>3</w:t>
      </w:r>
      <w:r w:rsidR="00E22131" w:rsidRPr="00735846">
        <w:rPr>
          <w:i/>
          <w:sz w:val="28"/>
          <w:szCs w:val="28"/>
        </w:rPr>
        <w:t xml:space="preserve"> </w:t>
      </w:r>
      <w:r w:rsidRPr="00735846">
        <w:rPr>
          <w:i/>
          <w:sz w:val="28"/>
          <w:szCs w:val="28"/>
        </w:rPr>
        <w:t>(</w:t>
      </w:r>
      <w:r w:rsidR="00E22131" w:rsidRPr="00735846">
        <w:rPr>
          <w:i/>
          <w:sz w:val="28"/>
          <w:szCs w:val="28"/>
        </w:rPr>
        <w:t>т</w:t>
      </w:r>
      <w:r w:rsidRPr="00735846">
        <w:rPr>
          <w:i/>
          <w:sz w:val="28"/>
          <w:szCs w:val="28"/>
        </w:rPr>
        <w:t>ыс. рублей)</w:t>
      </w:r>
    </w:p>
    <w:tbl>
      <w:tblPr>
        <w:tblW w:w="989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566"/>
        <w:gridCol w:w="565"/>
        <w:gridCol w:w="1407"/>
        <w:gridCol w:w="1475"/>
        <w:gridCol w:w="1260"/>
      </w:tblGrid>
      <w:tr w:rsidR="00FE7E81" w:rsidRPr="00FE7E81" w14:paraId="09A150AA" w14:textId="77777777" w:rsidTr="00F07FEE">
        <w:trPr>
          <w:trHeight w:val="20"/>
        </w:trPr>
        <w:tc>
          <w:tcPr>
            <w:tcW w:w="4619" w:type="dxa"/>
            <w:noWrap/>
            <w:vAlign w:val="center"/>
            <w:hideMark/>
          </w:tcPr>
          <w:p w14:paraId="14B42D69" w14:textId="77777777" w:rsidR="00FE7E81" w:rsidRPr="00FE7E81" w:rsidRDefault="00FE7E81">
            <w:pPr>
              <w:jc w:val="center"/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 xml:space="preserve">Функциональная статья </w:t>
            </w:r>
          </w:p>
        </w:tc>
        <w:tc>
          <w:tcPr>
            <w:tcW w:w="566" w:type="dxa"/>
            <w:noWrap/>
            <w:vAlign w:val="center"/>
            <w:hideMark/>
          </w:tcPr>
          <w:p w14:paraId="5F3ED342" w14:textId="77777777" w:rsidR="00FE7E81" w:rsidRPr="00FE7E81" w:rsidRDefault="00FE7E81">
            <w:pPr>
              <w:jc w:val="center"/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РЗ</w:t>
            </w:r>
          </w:p>
        </w:tc>
        <w:tc>
          <w:tcPr>
            <w:tcW w:w="565" w:type="dxa"/>
            <w:noWrap/>
            <w:vAlign w:val="center"/>
            <w:hideMark/>
          </w:tcPr>
          <w:p w14:paraId="083B7B13" w14:textId="77777777" w:rsidR="00FE7E81" w:rsidRPr="00FE7E81" w:rsidRDefault="00FE7E81">
            <w:pPr>
              <w:jc w:val="center"/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ПР</w:t>
            </w:r>
          </w:p>
        </w:tc>
        <w:tc>
          <w:tcPr>
            <w:tcW w:w="1407" w:type="dxa"/>
            <w:vAlign w:val="center"/>
            <w:hideMark/>
          </w:tcPr>
          <w:p w14:paraId="6CED312F" w14:textId="3398E982" w:rsidR="00FE7E81" w:rsidRPr="00FE7E81" w:rsidRDefault="00AE45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РД № </w:t>
            </w:r>
            <w:r w:rsidR="00D120A8">
              <w:rPr>
                <w:sz w:val="22"/>
                <w:szCs w:val="22"/>
              </w:rPr>
              <w:t>121</w:t>
            </w:r>
            <w:r w:rsidR="00C662D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от 2</w:t>
            </w:r>
            <w:r w:rsidR="00D120A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.</w:t>
            </w:r>
            <w:r w:rsidR="00D120A8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.202</w:t>
            </w:r>
            <w:r w:rsidR="00C662D9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г.</w:t>
            </w:r>
          </w:p>
        </w:tc>
        <w:tc>
          <w:tcPr>
            <w:tcW w:w="1475" w:type="dxa"/>
            <w:vAlign w:val="center"/>
            <w:hideMark/>
          </w:tcPr>
          <w:p w14:paraId="6284DB7F" w14:textId="761354EC" w:rsidR="00AE45F4" w:rsidRPr="00FE7E81" w:rsidRDefault="00AE45F4" w:rsidP="00AE45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Проект</w:t>
            </w:r>
          </w:p>
        </w:tc>
        <w:tc>
          <w:tcPr>
            <w:tcW w:w="1260" w:type="dxa"/>
            <w:noWrap/>
            <w:vAlign w:val="center"/>
            <w:hideMark/>
          </w:tcPr>
          <w:p w14:paraId="1DE5880E" w14:textId="77777777" w:rsidR="00FE7E81" w:rsidRPr="00FE7E81" w:rsidRDefault="00FE7E81">
            <w:pPr>
              <w:jc w:val="center"/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Разница</w:t>
            </w:r>
          </w:p>
        </w:tc>
      </w:tr>
      <w:tr w:rsidR="00D120A8" w:rsidRPr="00FE7E81" w14:paraId="32A48B97" w14:textId="77777777" w:rsidTr="00F07FEE">
        <w:trPr>
          <w:trHeight w:val="20"/>
        </w:trPr>
        <w:tc>
          <w:tcPr>
            <w:tcW w:w="4619" w:type="dxa"/>
            <w:noWrap/>
            <w:vAlign w:val="bottom"/>
            <w:hideMark/>
          </w:tcPr>
          <w:p w14:paraId="0CA0397E" w14:textId="77777777" w:rsidR="00D120A8" w:rsidRPr="00FE7E81" w:rsidRDefault="00D120A8" w:rsidP="00D120A8">
            <w:pPr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6" w:type="dxa"/>
            <w:noWrap/>
            <w:vAlign w:val="bottom"/>
            <w:hideMark/>
          </w:tcPr>
          <w:p w14:paraId="79CA3EEF" w14:textId="77777777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5" w:type="dxa"/>
            <w:noWrap/>
            <w:vAlign w:val="bottom"/>
            <w:hideMark/>
          </w:tcPr>
          <w:p w14:paraId="5EDD3E73" w14:textId="77777777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07" w:type="dxa"/>
            <w:noWrap/>
            <w:vAlign w:val="bottom"/>
            <w:hideMark/>
          </w:tcPr>
          <w:p w14:paraId="68B1A3B5" w14:textId="069A3375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31 939,68</w:t>
            </w:r>
          </w:p>
        </w:tc>
        <w:tc>
          <w:tcPr>
            <w:tcW w:w="1475" w:type="dxa"/>
            <w:noWrap/>
            <w:vAlign w:val="bottom"/>
          </w:tcPr>
          <w:p w14:paraId="01E2401B" w14:textId="62677B27" w:rsidR="00D120A8" w:rsidRPr="00FE7E81" w:rsidRDefault="00E776BC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29 717,85</w:t>
            </w:r>
          </w:p>
        </w:tc>
        <w:tc>
          <w:tcPr>
            <w:tcW w:w="1260" w:type="dxa"/>
            <w:noWrap/>
            <w:vAlign w:val="bottom"/>
            <w:hideMark/>
          </w:tcPr>
          <w:p w14:paraId="5FC20E1E" w14:textId="62E5365E" w:rsidR="00D120A8" w:rsidRPr="00FE7E81" w:rsidRDefault="00E776BC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-2 221,83</w:t>
            </w:r>
          </w:p>
        </w:tc>
      </w:tr>
      <w:tr w:rsidR="00D120A8" w:rsidRPr="00FE7E81" w14:paraId="6632CBF6" w14:textId="77777777" w:rsidTr="00F07FEE">
        <w:trPr>
          <w:trHeight w:val="20"/>
        </w:trPr>
        <w:tc>
          <w:tcPr>
            <w:tcW w:w="4619" w:type="dxa"/>
            <w:shd w:val="clear" w:color="000000" w:fill="FFFFFF"/>
            <w:vAlign w:val="bottom"/>
            <w:hideMark/>
          </w:tcPr>
          <w:p w14:paraId="6D8BDF8B" w14:textId="77777777" w:rsidR="00D120A8" w:rsidRPr="00FE7E81" w:rsidRDefault="00D120A8" w:rsidP="00D120A8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noWrap/>
            <w:vAlign w:val="bottom"/>
            <w:hideMark/>
          </w:tcPr>
          <w:p w14:paraId="2A0BC079" w14:textId="77777777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5" w:type="dxa"/>
            <w:noWrap/>
            <w:vAlign w:val="bottom"/>
            <w:hideMark/>
          </w:tcPr>
          <w:p w14:paraId="1FE3A7DE" w14:textId="77777777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07" w:type="dxa"/>
            <w:noWrap/>
            <w:vAlign w:val="bottom"/>
            <w:hideMark/>
          </w:tcPr>
          <w:p w14:paraId="7BABB52E" w14:textId="0421FA73" w:rsidR="00D120A8" w:rsidRPr="00FE7E81" w:rsidRDefault="00D120A8" w:rsidP="00D12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3 029,95</w:t>
            </w:r>
          </w:p>
        </w:tc>
        <w:tc>
          <w:tcPr>
            <w:tcW w:w="1475" w:type="dxa"/>
            <w:noWrap/>
            <w:vAlign w:val="bottom"/>
          </w:tcPr>
          <w:p w14:paraId="05529522" w14:textId="69ECE271" w:rsidR="00D120A8" w:rsidRPr="00FE7E81" w:rsidRDefault="00D120A8" w:rsidP="00D12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3 029,95</w:t>
            </w:r>
          </w:p>
        </w:tc>
        <w:tc>
          <w:tcPr>
            <w:tcW w:w="1260" w:type="dxa"/>
            <w:noWrap/>
            <w:vAlign w:val="bottom"/>
            <w:hideMark/>
          </w:tcPr>
          <w:p w14:paraId="4C2FF0B9" w14:textId="76192ECB" w:rsidR="00D120A8" w:rsidRPr="00277771" w:rsidRDefault="00D120A8" w:rsidP="00D12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D120A8" w:rsidRPr="00FE7E81" w14:paraId="3C94433D" w14:textId="77777777" w:rsidTr="00F07FEE">
        <w:trPr>
          <w:trHeight w:val="20"/>
        </w:trPr>
        <w:tc>
          <w:tcPr>
            <w:tcW w:w="4619" w:type="dxa"/>
            <w:vAlign w:val="bottom"/>
            <w:hideMark/>
          </w:tcPr>
          <w:p w14:paraId="45C785A4" w14:textId="77777777" w:rsidR="00D120A8" w:rsidRPr="00FE7E81" w:rsidRDefault="00D120A8" w:rsidP="00D120A8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 xml:space="preserve">Функционирование Правительства Российской Федерации, высших исполнительных органов субъектов </w:t>
            </w:r>
            <w:r w:rsidRPr="00FE7E81">
              <w:rPr>
                <w:sz w:val="22"/>
                <w:szCs w:val="22"/>
              </w:rPr>
              <w:lastRenderedPageBreak/>
              <w:t>Российской Федерации, местных администраций</w:t>
            </w:r>
          </w:p>
        </w:tc>
        <w:tc>
          <w:tcPr>
            <w:tcW w:w="566" w:type="dxa"/>
            <w:noWrap/>
            <w:vAlign w:val="bottom"/>
            <w:hideMark/>
          </w:tcPr>
          <w:p w14:paraId="125EC64A" w14:textId="77777777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lastRenderedPageBreak/>
              <w:t>01</w:t>
            </w:r>
          </w:p>
        </w:tc>
        <w:tc>
          <w:tcPr>
            <w:tcW w:w="565" w:type="dxa"/>
            <w:noWrap/>
            <w:vAlign w:val="bottom"/>
            <w:hideMark/>
          </w:tcPr>
          <w:p w14:paraId="58E9B2F6" w14:textId="77777777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407" w:type="dxa"/>
            <w:shd w:val="clear" w:color="000000" w:fill="FFFFFF"/>
            <w:noWrap/>
            <w:vAlign w:val="bottom"/>
            <w:hideMark/>
          </w:tcPr>
          <w:p w14:paraId="18837C68" w14:textId="3E5F86ED" w:rsidR="00D120A8" w:rsidRPr="00FE7E81" w:rsidRDefault="00D120A8" w:rsidP="00D12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28 698,64</w:t>
            </w:r>
          </w:p>
        </w:tc>
        <w:tc>
          <w:tcPr>
            <w:tcW w:w="1475" w:type="dxa"/>
            <w:shd w:val="clear" w:color="000000" w:fill="FFFFFF"/>
            <w:noWrap/>
            <w:vAlign w:val="bottom"/>
          </w:tcPr>
          <w:p w14:paraId="074870FC" w14:textId="3A46C327" w:rsidR="00D120A8" w:rsidRPr="00FE7E81" w:rsidRDefault="00E776BC" w:rsidP="00D12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26 443,74</w:t>
            </w:r>
          </w:p>
        </w:tc>
        <w:tc>
          <w:tcPr>
            <w:tcW w:w="1260" w:type="dxa"/>
            <w:noWrap/>
            <w:vAlign w:val="bottom"/>
            <w:hideMark/>
          </w:tcPr>
          <w:p w14:paraId="012326CD" w14:textId="778DA7EC" w:rsidR="00D120A8" w:rsidRPr="00277771" w:rsidRDefault="00E776BC" w:rsidP="00D12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-2 254,90</w:t>
            </w:r>
          </w:p>
        </w:tc>
      </w:tr>
      <w:tr w:rsidR="00D120A8" w:rsidRPr="00FE7E81" w14:paraId="1530AAA4" w14:textId="77777777" w:rsidTr="00F07FEE">
        <w:trPr>
          <w:trHeight w:val="20"/>
        </w:trPr>
        <w:tc>
          <w:tcPr>
            <w:tcW w:w="4619" w:type="dxa"/>
            <w:noWrap/>
            <w:vAlign w:val="bottom"/>
            <w:hideMark/>
          </w:tcPr>
          <w:p w14:paraId="1EE460EB" w14:textId="77777777" w:rsidR="00D120A8" w:rsidRPr="00FE7E81" w:rsidRDefault="00D120A8" w:rsidP="00D120A8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lastRenderedPageBreak/>
              <w:t>Резервные фонды</w:t>
            </w:r>
          </w:p>
        </w:tc>
        <w:tc>
          <w:tcPr>
            <w:tcW w:w="566" w:type="dxa"/>
            <w:noWrap/>
            <w:vAlign w:val="bottom"/>
            <w:hideMark/>
          </w:tcPr>
          <w:p w14:paraId="3A66C993" w14:textId="77777777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5" w:type="dxa"/>
            <w:noWrap/>
            <w:vAlign w:val="bottom"/>
            <w:hideMark/>
          </w:tcPr>
          <w:p w14:paraId="144FDAB5" w14:textId="77777777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407" w:type="dxa"/>
            <w:noWrap/>
            <w:vAlign w:val="bottom"/>
            <w:hideMark/>
          </w:tcPr>
          <w:p w14:paraId="5685FE1C" w14:textId="232B401A" w:rsidR="00D120A8" w:rsidRPr="00FE7E81" w:rsidRDefault="00D120A8" w:rsidP="00D12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  <w:tc>
          <w:tcPr>
            <w:tcW w:w="1475" w:type="dxa"/>
            <w:noWrap/>
            <w:vAlign w:val="bottom"/>
          </w:tcPr>
          <w:p w14:paraId="6D726664" w14:textId="197393DB" w:rsidR="00D120A8" w:rsidRPr="00FE7E81" w:rsidRDefault="00D120A8" w:rsidP="00D12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  <w:tc>
          <w:tcPr>
            <w:tcW w:w="1260" w:type="dxa"/>
            <w:noWrap/>
            <w:vAlign w:val="bottom"/>
            <w:hideMark/>
          </w:tcPr>
          <w:p w14:paraId="58CEEB95" w14:textId="77777777" w:rsidR="00D120A8" w:rsidRPr="00277771" w:rsidRDefault="00D120A8" w:rsidP="00D120A8">
            <w:pPr>
              <w:jc w:val="center"/>
              <w:rPr>
                <w:sz w:val="22"/>
                <w:szCs w:val="22"/>
              </w:rPr>
            </w:pPr>
            <w:r w:rsidRPr="00277771">
              <w:rPr>
                <w:sz w:val="22"/>
                <w:szCs w:val="22"/>
              </w:rPr>
              <w:t>0,00</w:t>
            </w:r>
          </w:p>
        </w:tc>
      </w:tr>
      <w:tr w:rsidR="00D120A8" w:rsidRPr="00FE7E81" w14:paraId="62ABC34C" w14:textId="77777777" w:rsidTr="00F07FEE">
        <w:trPr>
          <w:trHeight w:val="20"/>
        </w:trPr>
        <w:tc>
          <w:tcPr>
            <w:tcW w:w="4619" w:type="dxa"/>
            <w:vAlign w:val="bottom"/>
            <w:hideMark/>
          </w:tcPr>
          <w:p w14:paraId="070F248E" w14:textId="77777777" w:rsidR="00D120A8" w:rsidRPr="00FE7E81" w:rsidRDefault="00D120A8" w:rsidP="00D120A8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6" w:type="dxa"/>
            <w:noWrap/>
            <w:vAlign w:val="bottom"/>
            <w:hideMark/>
          </w:tcPr>
          <w:p w14:paraId="6AFA204B" w14:textId="77777777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5" w:type="dxa"/>
            <w:noWrap/>
            <w:vAlign w:val="bottom"/>
            <w:hideMark/>
          </w:tcPr>
          <w:p w14:paraId="18B5CCBE" w14:textId="77777777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407" w:type="dxa"/>
            <w:noWrap/>
            <w:vAlign w:val="bottom"/>
            <w:hideMark/>
          </w:tcPr>
          <w:p w14:paraId="117C534B" w14:textId="35218332" w:rsidR="00D120A8" w:rsidRPr="00FE7E81" w:rsidRDefault="00D120A8" w:rsidP="00D12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111,10</w:t>
            </w:r>
          </w:p>
        </w:tc>
        <w:tc>
          <w:tcPr>
            <w:tcW w:w="1475" w:type="dxa"/>
            <w:noWrap/>
            <w:vAlign w:val="bottom"/>
          </w:tcPr>
          <w:p w14:paraId="6994158C" w14:textId="672660CF" w:rsidR="00D120A8" w:rsidRPr="00FE7E81" w:rsidRDefault="00E776BC" w:rsidP="00D12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144,17</w:t>
            </w:r>
          </w:p>
        </w:tc>
        <w:tc>
          <w:tcPr>
            <w:tcW w:w="1260" w:type="dxa"/>
            <w:noWrap/>
            <w:vAlign w:val="bottom"/>
            <w:hideMark/>
          </w:tcPr>
          <w:p w14:paraId="710B89A0" w14:textId="403A2B76" w:rsidR="00D120A8" w:rsidRPr="00277771" w:rsidRDefault="00E776BC" w:rsidP="00D12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33,07</w:t>
            </w:r>
          </w:p>
        </w:tc>
      </w:tr>
      <w:tr w:rsidR="00D120A8" w:rsidRPr="00FE7E81" w14:paraId="279246F6" w14:textId="77777777" w:rsidTr="00F07FEE">
        <w:trPr>
          <w:trHeight w:val="20"/>
        </w:trPr>
        <w:tc>
          <w:tcPr>
            <w:tcW w:w="4619" w:type="dxa"/>
            <w:noWrap/>
            <w:vAlign w:val="bottom"/>
            <w:hideMark/>
          </w:tcPr>
          <w:p w14:paraId="72702455" w14:textId="77777777" w:rsidR="00D120A8" w:rsidRPr="00FE7E81" w:rsidRDefault="00D120A8" w:rsidP="00D120A8">
            <w:pPr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566" w:type="dxa"/>
            <w:noWrap/>
            <w:vAlign w:val="bottom"/>
            <w:hideMark/>
          </w:tcPr>
          <w:p w14:paraId="532EB608" w14:textId="77777777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565" w:type="dxa"/>
            <w:noWrap/>
            <w:vAlign w:val="bottom"/>
            <w:hideMark/>
          </w:tcPr>
          <w:p w14:paraId="420A3323" w14:textId="77777777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07" w:type="dxa"/>
            <w:noWrap/>
            <w:vAlign w:val="bottom"/>
            <w:hideMark/>
          </w:tcPr>
          <w:p w14:paraId="1C58A494" w14:textId="280390FC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624,70</w:t>
            </w:r>
          </w:p>
        </w:tc>
        <w:tc>
          <w:tcPr>
            <w:tcW w:w="1475" w:type="dxa"/>
            <w:noWrap/>
            <w:vAlign w:val="bottom"/>
          </w:tcPr>
          <w:p w14:paraId="0FAE7399" w14:textId="2CB78C78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624,70</w:t>
            </w:r>
          </w:p>
        </w:tc>
        <w:tc>
          <w:tcPr>
            <w:tcW w:w="1260" w:type="dxa"/>
            <w:noWrap/>
            <w:vAlign w:val="bottom"/>
            <w:hideMark/>
          </w:tcPr>
          <w:p w14:paraId="3295600B" w14:textId="51DB8971" w:rsidR="00D120A8" w:rsidRPr="00FE7E81" w:rsidRDefault="00E776BC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D120A8" w:rsidRPr="00FE7E81" w14:paraId="1D30D17E" w14:textId="77777777" w:rsidTr="00F07FEE">
        <w:trPr>
          <w:trHeight w:val="20"/>
        </w:trPr>
        <w:tc>
          <w:tcPr>
            <w:tcW w:w="4619" w:type="dxa"/>
            <w:noWrap/>
            <w:vAlign w:val="bottom"/>
            <w:hideMark/>
          </w:tcPr>
          <w:p w14:paraId="31B9115A" w14:textId="77777777" w:rsidR="00D120A8" w:rsidRPr="00FE7E81" w:rsidRDefault="00D120A8" w:rsidP="00D120A8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66" w:type="dxa"/>
            <w:noWrap/>
            <w:vAlign w:val="bottom"/>
            <w:hideMark/>
          </w:tcPr>
          <w:p w14:paraId="23DB7633" w14:textId="77777777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565" w:type="dxa"/>
            <w:noWrap/>
            <w:vAlign w:val="bottom"/>
            <w:hideMark/>
          </w:tcPr>
          <w:p w14:paraId="35524776" w14:textId="77777777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07" w:type="dxa"/>
            <w:noWrap/>
            <w:vAlign w:val="bottom"/>
            <w:hideMark/>
          </w:tcPr>
          <w:p w14:paraId="308C57E7" w14:textId="7B81454A" w:rsidR="00D120A8" w:rsidRPr="00FE7E81" w:rsidRDefault="00D120A8" w:rsidP="00D12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624,70</w:t>
            </w:r>
          </w:p>
        </w:tc>
        <w:tc>
          <w:tcPr>
            <w:tcW w:w="1475" w:type="dxa"/>
            <w:noWrap/>
            <w:vAlign w:val="bottom"/>
          </w:tcPr>
          <w:p w14:paraId="13151130" w14:textId="3AFDE5F7" w:rsidR="00D120A8" w:rsidRPr="00FE7E81" w:rsidRDefault="00D120A8" w:rsidP="00D12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624,70</w:t>
            </w:r>
          </w:p>
        </w:tc>
        <w:tc>
          <w:tcPr>
            <w:tcW w:w="1260" w:type="dxa"/>
            <w:noWrap/>
            <w:vAlign w:val="bottom"/>
            <w:hideMark/>
          </w:tcPr>
          <w:p w14:paraId="2A4110DE" w14:textId="1288AD9B" w:rsidR="00D120A8" w:rsidRPr="00277771" w:rsidRDefault="00E776BC" w:rsidP="00D12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D120A8">
              <w:rPr>
                <w:sz w:val="22"/>
                <w:szCs w:val="22"/>
              </w:rPr>
              <w:t>0</w:t>
            </w:r>
          </w:p>
        </w:tc>
      </w:tr>
      <w:tr w:rsidR="00D120A8" w:rsidRPr="00FE7E81" w14:paraId="309B9628" w14:textId="77777777" w:rsidTr="00F07FEE">
        <w:trPr>
          <w:trHeight w:val="20"/>
        </w:trPr>
        <w:tc>
          <w:tcPr>
            <w:tcW w:w="4619" w:type="dxa"/>
            <w:vAlign w:val="bottom"/>
            <w:hideMark/>
          </w:tcPr>
          <w:p w14:paraId="74E19521" w14:textId="77777777" w:rsidR="00D120A8" w:rsidRPr="00FE7E81" w:rsidRDefault="00D120A8" w:rsidP="00D120A8">
            <w:pPr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noWrap/>
            <w:vAlign w:val="bottom"/>
            <w:hideMark/>
          </w:tcPr>
          <w:p w14:paraId="0D230256" w14:textId="77777777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65" w:type="dxa"/>
            <w:noWrap/>
            <w:vAlign w:val="bottom"/>
            <w:hideMark/>
          </w:tcPr>
          <w:p w14:paraId="131D4DB9" w14:textId="77777777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07" w:type="dxa"/>
            <w:noWrap/>
            <w:vAlign w:val="bottom"/>
            <w:hideMark/>
          </w:tcPr>
          <w:p w14:paraId="663B79B0" w14:textId="68D5EF4F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398,00</w:t>
            </w:r>
          </w:p>
        </w:tc>
        <w:tc>
          <w:tcPr>
            <w:tcW w:w="1475" w:type="dxa"/>
            <w:noWrap/>
            <w:vAlign w:val="bottom"/>
          </w:tcPr>
          <w:p w14:paraId="12B839B8" w14:textId="67518777" w:rsidR="00D120A8" w:rsidRPr="00FE7E81" w:rsidRDefault="00B93095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241,22</w:t>
            </w:r>
          </w:p>
        </w:tc>
        <w:tc>
          <w:tcPr>
            <w:tcW w:w="1260" w:type="dxa"/>
            <w:noWrap/>
            <w:vAlign w:val="bottom"/>
            <w:hideMark/>
          </w:tcPr>
          <w:p w14:paraId="408B0715" w14:textId="2905D4AD" w:rsidR="00D120A8" w:rsidRPr="00FE7E81" w:rsidRDefault="00B93095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-156,78</w:t>
            </w:r>
          </w:p>
        </w:tc>
      </w:tr>
      <w:tr w:rsidR="00D120A8" w:rsidRPr="00FE7E81" w14:paraId="07FAF142" w14:textId="77777777" w:rsidTr="00F07FEE">
        <w:trPr>
          <w:trHeight w:val="20"/>
        </w:trPr>
        <w:tc>
          <w:tcPr>
            <w:tcW w:w="4619" w:type="dxa"/>
            <w:vAlign w:val="bottom"/>
            <w:hideMark/>
          </w:tcPr>
          <w:p w14:paraId="5BDC5B17" w14:textId="77777777" w:rsidR="00D120A8" w:rsidRPr="00FE7E81" w:rsidRDefault="00D120A8" w:rsidP="00D120A8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noWrap/>
            <w:vAlign w:val="bottom"/>
            <w:hideMark/>
          </w:tcPr>
          <w:p w14:paraId="2F9F640A" w14:textId="77777777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65" w:type="dxa"/>
            <w:noWrap/>
            <w:vAlign w:val="bottom"/>
            <w:hideMark/>
          </w:tcPr>
          <w:p w14:paraId="10CD8F94" w14:textId="77777777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407" w:type="dxa"/>
            <w:noWrap/>
            <w:vAlign w:val="bottom"/>
            <w:hideMark/>
          </w:tcPr>
          <w:p w14:paraId="3909E03B" w14:textId="30546EEB" w:rsidR="00D120A8" w:rsidRPr="00FE7E81" w:rsidRDefault="00D120A8" w:rsidP="00D12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398,00</w:t>
            </w:r>
          </w:p>
        </w:tc>
        <w:tc>
          <w:tcPr>
            <w:tcW w:w="1475" w:type="dxa"/>
            <w:noWrap/>
            <w:vAlign w:val="bottom"/>
          </w:tcPr>
          <w:p w14:paraId="4AEC0B81" w14:textId="57B7EBCF" w:rsidR="00D120A8" w:rsidRPr="00FE7E81" w:rsidRDefault="00B93095" w:rsidP="00D12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241,22</w:t>
            </w:r>
          </w:p>
        </w:tc>
        <w:tc>
          <w:tcPr>
            <w:tcW w:w="1260" w:type="dxa"/>
            <w:noWrap/>
            <w:vAlign w:val="bottom"/>
            <w:hideMark/>
          </w:tcPr>
          <w:p w14:paraId="5C82260F" w14:textId="1D329528" w:rsidR="00D120A8" w:rsidRPr="00277771" w:rsidRDefault="00B93095" w:rsidP="00D12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-156,78</w:t>
            </w:r>
          </w:p>
        </w:tc>
      </w:tr>
      <w:tr w:rsidR="00D120A8" w:rsidRPr="00FE7E81" w14:paraId="6D09D33F" w14:textId="77777777" w:rsidTr="00F07FEE">
        <w:trPr>
          <w:trHeight w:val="20"/>
        </w:trPr>
        <w:tc>
          <w:tcPr>
            <w:tcW w:w="4619" w:type="dxa"/>
            <w:vAlign w:val="bottom"/>
            <w:hideMark/>
          </w:tcPr>
          <w:p w14:paraId="4106225B" w14:textId="77777777" w:rsidR="00D120A8" w:rsidRPr="00FE7E81" w:rsidRDefault="00D120A8" w:rsidP="00D120A8">
            <w:pPr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66" w:type="dxa"/>
            <w:noWrap/>
            <w:vAlign w:val="bottom"/>
            <w:hideMark/>
          </w:tcPr>
          <w:p w14:paraId="2360CB70" w14:textId="77777777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5" w:type="dxa"/>
            <w:noWrap/>
            <w:vAlign w:val="bottom"/>
            <w:hideMark/>
          </w:tcPr>
          <w:p w14:paraId="53693B03" w14:textId="77777777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07" w:type="dxa"/>
            <w:noWrap/>
            <w:vAlign w:val="bottom"/>
            <w:hideMark/>
          </w:tcPr>
          <w:p w14:paraId="0709CC31" w14:textId="74559988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26 165,40</w:t>
            </w:r>
          </w:p>
        </w:tc>
        <w:tc>
          <w:tcPr>
            <w:tcW w:w="1475" w:type="dxa"/>
            <w:noWrap/>
            <w:vAlign w:val="bottom"/>
          </w:tcPr>
          <w:p w14:paraId="1DEB2F12" w14:textId="071BA7F9" w:rsidR="00D120A8" w:rsidRPr="00FE7E81" w:rsidRDefault="00EA78F6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25 332,91</w:t>
            </w:r>
          </w:p>
        </w:tc>
        <w:tc>
          <w:tcPr>
            <w:tcW w:w="1260" w:type="dxa"/>
            <w:noWrap/>
            <w:vAlign w:val="bottom"/>
            <w:hideMark/>
          </w:tcPr>
          <w:p w14:paraId="62799303" w14:textId="7CB20BFC" w:rsidR="00D120A8" w:rsidRPr="00FE7E81" w:rsidRDefault="00EA78F6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-832,49</w:t>
            </w:r>
          </w:p>
        </w:tc>
      </w:tr>
      <w:tr w:rsidR="00D120A8" w:rsidRPr="00FE7E81" w14:paraId="05DAF2AB" w14:textId="77777777" w:rsidTr="00F07FEE">
        <w:trPr>
          <w:trHeight w:val="20"/>
        </w:trPr>
        <w:tc>
          <w:tcPr>
            <w:tcW w:w="4619" w:type="dxa"/>
            <w:vAlign w:val="bottom"/>
            <w:hideMark/>
          </w:tcPr>
          <w:p w14:paraId="1D17AB8A" w14:textId="77777777" w:rsidR="00D120A8" w:rsidRPr="00FE7E81" w:rsidRDefault="00D120A8" w:rsidP="00D120A8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Дорожное хозяйство "Дорожные фонды"</w:t>
            </w:r>
          </w:p>
        </w:tc>
        <w:tc>
          <w:tcPr>
            <w:tcW w:w="566" w:type="dxa"/>
            <w:noWrap/>
            <w:vAlign w:val="bottom"/>
            <w:hideMark/>
          </w:tcPr>
          <w:p w14:paraId="301C7C6A" w14:textId="77777777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5" w:type="dxa"/>
            <w:noWrap/>
            <w:vAlign w:val="bottom"/>
            <w:hideMark/>
          </w:tcPr>
          <w:p w14:paraId="4FDDB996" w14:textId="77777777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407" w:type="dxa"/>
            <w:noWrap/>
            <w:vAlign w:val="bottom"/>
            <w:hideMark/>
          </w:tcPr>
          <w:p w14:paraId="0825897C" w14:textId="1A675556" w:rsidR="00D120A8" w:rsidRPr="00FE7E81" w:rsidRDefault="00D120A8" w:rsidP="00D12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25 770,40</w:t>
            </w:r>
          </w:p>
        </w:tc>
        <w:tc>
          <w:tcPr>
            <w:tcW w:w="1475" w:type="dxa"/>
            <w:noWrap/>
            <w:vAlign w:val="bottom"/>
          </w:tcPr>
          <w:p w14:paraId="2318134B" w14:textId="4F54B5C3" w:rsidR="00D120A8" w:rsidRPr="00FE7E81" w:rsidRDefault="00EA78F6" w:rsidP="00D12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24 946,91</w:t>
            </w:r>
          </w:p>
        </w:tc>
        <w:tc>
          <w:tcPr>
            <w:tcW w:w="1260" w:type="dxa"/>
            <w:noWrap/>
            <w:vAlign w:val="bottom"/>
            <w:hideMark/>
          </w:tcPr>
          <w:p w14:paraId="6DA8F564" w14:textId="14DCD594" w:rsidR="00D120A8" w:rsidRPr="00277771" w:rsidRDefault="00EA78F6" w:rsidP="00D12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-823,49</w:t>
            </w:r>
          </w:p>
        </w:tc>
      </w:tr>
      <w:tr w:rsidR="00D120A8" w:rsidRPr="00FE7E81" w14:paraId="6AB8D039" w14:textId="77777777" w:rsidTr="00F07FEE">
        <w:trPr>
          <w:trHeight w:val="20"/>
        </w:trPr>
        <w:tc>
          <w:tcPr>
            <w:tcW w:w="4619" w:type="dxa"/>
            <w:vAlign w:val="bottom"/>
            <w:hideMark/>
          </w:tcPr>
          <w:p w14:paraId="3B9C4EFB" w14:textId="77777777" w:rsidR="00D120A8" w:rsidRPr="00FE7E81" w:rsidRDefault="00D120A8" w:rsidP="00D120A8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noWrap/>
            <w:vAlign w:val="bottom"/>
            <w:hideMark/>
          </w:tcPr>
          <w:p w14:paraId="768ECA3F" w14:textId="77777777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5" w:type="dxa"/>
            <w:noWrap/>
            <w:vAlign w:val="bottom"/>
            <w:hideMark/>
          </w:tcPr>
          <w:p w14:paraId="5EF1D5A3" w14:textId="77777777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407" w:type="dxa"/>
            <w:noWrap/>
            <w:vAlign w:val="bottom"/>
            <w:hideMark/>
          </w:tcPr>
          <w:p w14:paraId="7E9DA6B4" w14:textId="310D6ED5" w:rsidR="00D120A8" w:rsidRPr="00FE7E81" w:rsidRDefault="00D120A8" w:rsidP="00D12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395,00</w:t>
            </w:r>
          </w:p>
        </w:tc>
        <w:tc>
          <w:tcPr>
            <w:tcW w:w="1475" w:type="dxa"/>
            <w:noWrap/>
            <w:vAlign w:val="bottom"/>
          </w:tcPr>
          <w:p w14:paraId="01113517" w14:textId="34A521A6" w:rsidR="00D120A8" w:rsidRPr="00FE7E81" w:rsidRDefault="00EA78F6" w:rsidP="00D12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386,00</w:t>
            </w:r>
          </w:p>
        </w:tc>
        <w:tc>
          <w:tcPr>
            <w:tcW w:w="1260" w:type="dxa"/>
            <w:noWrap/>
            <w:vAlign w:val="bottom"/>
            <w:hideMark/>
          </w:tcPr>
          <w:p w14:paraId="0C2E63D6" w14:textId="255B2C54" w:rsidR="00D120A8" w:rsidRPr="00277771" w:rsidRDefault="00EA78F6" w:rsidP="00D12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-9,00</w:t>
            </w:r>
          </w:p>
        </w:tc>
      </w:tr>
      <w:tr w:rsidR="00D120A8" w:rsidRPr="00FE7E81" w14:paraId="6BAA99A1" w14:textId="77777777" w:rsidTr="00F07FEE">
        <w:trPr>
          <w:trHeight w:val="20"/>
        </w:trPr>
        <w:tc>
          <w:tcPr>
            <w:tcW w:w="4619" w:type="dxa"/>
            <w:noWrap/>
            <w:vAlign w:val="bottom"/>
            <w:hideMark/>
          </w:tcPr>
          <w:p w14:paraId="4F190AFD" w14:textId="77777777" w:rsidR="00D120A8" w:rsidRPr="00FE7E81" w:rsidRDefault="00D120A8" w:rsidP="00D120A8">
            <w:pPr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6" w:type="dxa"/>
            <w:noWrap/>
            <w:vAlign w:val="bottom"/>
            <w:hideMark/>
          </w:tcPr>
          <w:p w14:paraId="0EC759D7" w14:textId="77777777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5" w:type="dxa"/>
            <w:noWrap/>
            <w:vAlign w:val="bottom"/>
            <w:hideMark/>
          </w:tcPr>
          <w:p w14:paraId="10CE3CFD" w14:textId="77777777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07" w:type="dxa"/>
            <w:noWrap/>
            <w:vAlign w:val="bottom"/>
            <w:hideMark/>
          </w:tcPr>
          <w:p w14:paraId="53066C02" w14:textId="2018BC5A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7 478,89</w:t>
            </w:r>
          </w:p>
        </w:tc>
        <w:tc>
          <w:tcPr>
            <w:tcW w:w="1475" w:type="dxa"/>
            <w:noWrap/>
            <w:vAlign w:val="bottom"/>
          </w:tcPr>
          <w:p w14:paraId="386A681C" w14:textId="55906E18" w:rsidR="00D120A8" w:rsidRPr="00FE7E81" w:rsidRDefault="00FD2029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7 142,84</w:t>
            </w:r>
          </w:p>
        </w:tc>
        <w:tc>
          <w:tcPr>
            <w:tcW w:w="1260" w:type="dxa"/>
            <w:noWrap/>
            <w:vAlign w:val="bottom"/>
            <w:hideMark/>
          </w:tcPr>
          <w:p w14:paraId="6528DCC7" w14:textId="76D8C21F" w:rsidR="00D120A8" w:rsidRPr="00FE7E81" w:rsidRDefault="00FD2029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-336,05</w:t>
            </w:r>
          </w:p>
        </w:tc>
      </w:tr>
      <w:tr w:rsidR="00D120A8" w:rsidRPr="00FE7E81" w14:paraId="332D985D" w14:textId="77777777" w:rsidTr="00F07FEE">
        <w:trPr>
          <w:trHeight w:val="20"/>
        </w:trPr>
        <w:tc>
          <w:tcPr>
            <w:tcW w:w="4619" w:type="dxa"/>
            <w:noWrap/>
            <w:vAlign w:val="bottom"/>
            <w:hideMark/>
          </w:tcPr>
          <w:p w14:paraId="0AD49F71" w14:textId="77777777" w:rsidR="00D120A8" w:rsidRPr="00FE7E81" w:rsidRDefault="00D120A8" w:rsidP="00D120A8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566" w:type="dxa"/>
            <w:noWrap/>
            <w:vAlign w:val="bottom"/>
            <w:hideMark/>
          </w:tcPr>
          <w:p w14:paraId="19F55F89" w14:textId="77777777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5" w:type="dxa"/>
            <w:noWrap/>
            <w:vAlign w:val="bottom"/>
            <w:hideMark/>
          </w:tcPr>
          <w:p w14:paraId="755EC80F" w14:textId="77777777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07" w:type="dxa"/>
            <w:noWrap/>
            <w:vAlign w:val="bottom"/>
            <w:hideMark/>
          </w:tcPr>
          <w:p w14:paraId="502DD79E" w14:textId="157D8127" w:rsidR="00D120A8" w:rsidRPr="00FE7E81" w:rsidRDefault="00D120A8" w:rsidP="00D12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280,00</w:t>
            </w:r>
          </w:p>
        </w:tc>
        <w:tc>
          <w:tcPr>
            <w:tcW w:w="1475" w:type="dxa"/>
            <w:noWrap/>
            <w:vAlign w:val="bottom"/>
          </w:tcPr>
          <w:p w14:paraId="09B59F18" w14:textId="4766CD05" w:rsidR="00D120A8" w:rsidRPr="00FE7E81" w:rsidRDefault="00D120A8" w:rsidP="00D12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280,00</w:t>
            </w:r>
          </w:p>
        </w:tc>
        <w:tc>
          <w:tcPr>
            <w:tcW w:w="1260" w:type="dxa"/>
            <w:noWrap/>
            <w:vAlign w:val="bottom"/>
            <w:hideMark/>
          </w:tcPr>
          <w:p w14:paraId="17A51544" w14:textId="6249D222" w:rsidR="00D120A8" w:rsidRPr="00E0229B" w:rsidRDefault="00D120A8" w:rsidP="00D12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D120A8" w:rsidRPr="00FE7E81" w14:paraId="24130FDD" w14:textId="77777777" w:rsidTr="00F07FEE">
        <w:trPr>
          <w:trHeight w:val="20"/>
        </w:trPr>
        <w:tc>
          <w:tcPr>
            <w:tcW w:w="4619" w:type="dxa"/>
            <w:noWrap/>
            <w:vAlign w:val="bottom"/>
            <w:hideMark/>
          </w:tcPr>
          <w:p w14:paraId="773AE646" w14:textId="77777777" w:rsidR="00D120A8" w:rsidRPr="00FE7E81" w:rsidRDefault="00D120A8" w:rsidP="00D120A8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566" w:type="dxa"/>
            <w:noWrap/>
            <w:vAlign w:val="bottom"/>
            <w:hideMark/>
          </w:tcPr>
          <w:p w14:paraId="29A0F801" w14:textId="77777777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5" w:type="dxa"/>
            <w:noWrap/>
            <w:vAlign w:val="bottom"/>
            <w:hideMark/>
          </w:tcPr>
          <w:p w14:paraId="1F56F97C" w14:textId="77777777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07" w:type="dxa"/>
            <w:noWrap/>
            <w:vAlign w:val="bottom"/>
            <w:hideMark/>
          </w:tcPr>
          <w:p w14:paraId="66ADC996" w14:textId="7A733AC8" w:rsidR="00D120A8" w:rsidRPr="00FE7E81" w:rsidRDefault="00D120A8" w:rsidP="00D12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2 326,07</w:t>
            </w:r>
          </w:p>
        </w:tc>
        <w:tc>
          <w:tcPr>
            <w:tcW w:w="1475" w:type="dxa"/>
            <w:noWrap/>
            <w:vAlign w:val="bottom"/>
          </w:tcPr>
          <w:p w14:paraId="341B5A88" w14:textId="79D519EE" w:rsidR="00D120A8" w:rsidRPr="00FE7E81" w:rsidRDefault="00FD2029" w:rsidP="00D12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1 846,07</w:t>
            </w:r>
          </w:p>
        </w:tc>
        <w:tc>
          <w:tcPr>
            <w:tcW w:w="1260" w:type="dxa"/>
            <w:noWrap/>
            <w:vAlign w:val="bottom"/>
            <w:hideMark/>
          </w:tcPr>
          <w:p w14:paraId="186CE17C" w14:textId="5FCDA671" w:rsidR="00D120A8" w:rsidRPr="00E0229B" w:rsidRDefault="00FD2029" w:rsidP="00D12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-480,00</w:t>
            </w:r>
          </w:p>
        </w:tc>
      </w:tr>
      <w:tr w:rsidR="00D120A8" w:rsidRPr="00FE7E81" w14:paraId="5DA732C9" w14:textId="77777777" w:rsidTr="00FD2029">
        <w:trPr>
          <w:trHeight w:val="20"/>
        </w:trPr>
        <w:tc>
          <w:tcPr>
            <w:tcW w:w="4619" w:type="dxa"/>
            <w:noWrap/>
            <w:vAlign w:val="bottom"/>
            <w:hideMark/>
          </w:tcPr>
          <w:p w14:paraId="0A546582" w14:textId="77777777" w:rsidR="00D120A8" w:rsidRPr="00FE7E81" w:rsidRDefault="00D120A8" w:rsidP="00D120A8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566" w:type="dxa"/>
            <w:noWrap/>
            <w:vAlign w:val="bottom"/>
            <w:hideMark/>
          </w:tcPr>
          <w:p w14:paraId="62C6E5FF" w14:textId="77777777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5" w:type="dxa"/>
            <w:noWrap/>
            <w:vAlign w:val="bottom"/>
            <w:hideMark/>
          </w:tcPr>
          <w:p w14:paraId="03724334" w14:textId="77777777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07" w:type="dxa"/>
            <w:noWrap/>
            <w:vAlign w:val="bottom"/>
          </w:tcPr>
          <w:p w14:paraId="5188D404" w14:textId="533B55D4" w:rsidR="00D120A8" w:rsidRPr="00FE7E81" w:rsidRDefault="00D120A8" w:rsidP="00D12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4 872,82</w:t>
            </w:r>
          </w:p>
        </w:tc>
        <w:tc>
          <w:tcPr>
            <w:tcW w:w="1475" w:type="dxa"/>
            <w:noWrap/>
            <w:vAlign w:val="bottom"/>
          </w:tcPr>
          <w:p w14:paraId="093A8B27" w14:textId="4AF21E90" w:rsidR="00D120A8" w:rsidRPr="00FE7E81" w:rsidRDefault="00FD2029" w:rsidP="00D12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5 016,77</w:t>
            </w:r>
          </w:p>
        </w:tc>
        <w:tc>
          <w:tcPr>
            <w:tcW w:w="1260" w:type="dxa"/>
            <w:noWrap/>
            <w:vAlign w:val="bottom"/>
          </w:tcPr>
          <w:p w14:paraId="25F907A6" w14:textId="32361059" w:rsidR="00D120A8" w:rsidRPr="00E0229B" w:rsidRDefault="00FD2029" w:rsidP="00D12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143,95</w:t>
            </w:r>
          </w:p>
        </w:tc>
      </w:tr>
      <w:tr w:rsidR="00D120A8" w:rsidRPr="00FE7E81" w14:paraId="53E8D767" w14:textId="77777777" w:rsidTr="00F07FEE">
        <w:trPr>
          <w:trHeight w:val="20"/>
        </w:trPr>
        <w:tc>
          <w:tcPr>
            <w:tcW w:w="4619" w:type="dxa"/>
            <w:noWrap/>
            <w:vAlign w:val="bottom"/>
          </w:tcPr>
          <w:p w14:paraId="64BEEA30" w14:textId="7D830F19" w:rsidR="00D120A8" w:rsidRPr="002F06D9" w:rsidRDefault="00D120A8" w:rsidP="00D120A8">
            <w:pPr>
              <w:rPr>
                <w:b/>
                <w:bCs/>
                <w:sz w:val="22"/>
                <w:szCs w:val="22"/>
              </w:rPr>
            </w:pPr>
            <w:r w:rsidRPr="002F06D9">
              <w:rPr>
                <w:b/>
                <w:bCs/>
                <w:sz w:val="22"/>
                <w:szCs w:val="22"/>
              </w:rPr>
              <w:t>ОХРАНА ОКРУЖАЮЩЕЙ СРЕДЫ</w:t>
            </w:r>
          </w:p>
        </w:tc>
        <w:tc>
          <w:tcPr>
            <w:tcW w:w="566" w:type="dxa"/>
            <w:noWrap/>
            <w:vAlign w:val="bottom"/>
          </w:tcPr>
          <w:p w14:paraId="0B2B1D2A" w14:textId="5844F61C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565" w:type="dxa"/>
            <w:noWrap/>
            <w:vAlign w:val="bottom"/>
          </w:tcPr>
          <w:p w14:paraId="100A930D" w14:textId="3B1737C3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07" w:type="dxa"/>
            <w:noWrap/>
            <w:vAlign w:val="bottom"/>
          </w:tcPr>
          <w:p w14:paraId="00B81572" w14:textId="2D4499B0" w:rsidR="00D120A8" w:rsidRPr="002F06D9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4 233,82</w:t>
            </w:r>
          </w:p>
        </w:tc>
        <w:tc>
          <w:tcPr>
            <w:tcW w:w="1475" w:type="dxa"/>
            <w:noWrap/>
            <w:vAlign w:val="bottom"/>
          </w:tcPr>
          <w:p w14:paraId="311B60F9" w14:textId="72EB1656" w:rsidR="00D120A8" w:rsidRPr="002F06D9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4 233,82</w:t>
            </w:r>
          </w:p>
        </w:tc>
        <w:tc>
          <w:tcPr>
            <w:tcW w:w="1260" w:type="dxa"/>
            <w:noWrap/>
            <w:vAlign w:val="bottom"/>
          </w:tcPr>
          <w:p w14:paraId="026410E5" w14:textId="05B0F361" w:rsidR="00D120A8" w:rsidRPr="002F06D9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D120A8" w:rsidRPr="00FE7E81" w14:paraId="274BD6D9" w14:textId="77777777" w:rsidTr="00F07FEE">
        <w:trPr>
          <w:trHeight w:val="20"/>
        </w:trPr>
        <w:tc>
          <w:tcPr>
            <w:tcW w:w="4619" w:type="dxa"/>
            <w:noWrap/>
            <w:vAlign w:val="bottom"/>
          </w:tcPr>
          <w:p w14:paraId="6193C85C" w14:textId="0B037199" w:rsidR="00D120A8" w:rsidRPr="002F06D9" w:rsidRDefault="00D120A8" w:rsidP="00D120A8">
            <w:pPr>
              <w:rPr>
                <w:sz w:val="22"/>
                <w:szCs w:val="22"/>
              </w:rPr>
            </w:pPr>
            <w:r w:rsidRPr="002F06D9"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noWrap/>
            <w:vAlign w:val="bottom"/>
          </w:tcPr>
          <w:p w14:paraId="7D7A6542" w14:textId="4738FD2E" w:rsidR="00D120A8" w:rsidRPr="002F06D9" w:rsidRDefault="00D120A8" w:rsidP="00D120A8">
            <w:pPr>
              <w:jc w:val="center"/>
              <w:rPr>
                <w:sz w:val="22"/>
                <w:szCs w:val="22"/>
              </w:rPr>
            </w:pPr>
            <w:r w:rsidRPr="002F06D9">
              <w:rPr>
                <w:sz w:val="22"/>
                <w:szCs w:val="22"/>
              </w:rPr>
              <w:t>06</w:t>
            </w:r>
          </w:p>
        </w:tc>
        <w:tc>
          <w:tcPr>
            <w:tcW w:w="565" w:type="dxa"/>
            <w:noWrap/>
            <w:vAlign w:val="bottom"/>
          </w:tcPr>
          <w:p w14:paraId="5B8B8E22" w14:textId="6451ECA3" w:rsidR="00D120A8" w:rsidRPr="002F06D9" w:rsidRDefault="00D120A8" w:rsidP="00D120A8">
            <w:pPr>
              <w:jc w:val="center"/>
              <w:rPr>
                <w:sz w:val="22"/>
                <w:szCs w:val="22"/>
              </w:rPr>
            </w:pPr>
            <w:r w:rsidRPr="002F06D9">
              <w:rPr>
                <w:sz w:val="22"/>
                <w:szCs w:val="22"/>
              </w:rPr>
              <w:t>05</w:t>
            </w:r>
          </w:p>
        </w:tc>
        <w:tc>
          <w:tcPr>
            <w:tcW w:w="1407" w:type="dxa"/>
            <w:noWrap/>
            <w:vAlign w:val="bottom"/>
          </w:tcPr>
          <w:p w14:paraId="13D8A39E" w14:textId="1F36368C" w:rsidR="00D120A8" w:rsidRPr="002F06D9" w:rsidRDefault="00D120A8" w:rsidP="00D12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4 233,82</w:t>
            </w:r>
          </w:p>
        </w:tc>
        <w:tc>
          <w:tcPr>
            <w:tcW w:w="1475" w:type="dxa"/>
            <w:noWrap/>
            <w:vAlign w:val="bottom"/>
          </w:tcPr>
          <w:p w14:paraId="7909A223" w14:textId="455FC4B2" w:rsidR="00D120A8" w:rsidRPr="002F06D9" w:rsidRDefault="00D120A8" w:rsidP="00D12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4 233,82</w:t>
            </w:r>
          </w:p>
        </w:tc>
        <w:tc>
          <w:tcPr>
            <w:tcW w:w="1260" w:type="dxa"/>
            <w:noWrap/>
            <w:vAlign w:val="bottom"/>
          </w:tcPr>
          <w:p w14:paraId="019E0C55" w14:textId="713CA536" w:rsidR="00D120A8" w:rsidRPr="002F06D9" w:rsidRDefault="00D120A8" w:rsidP="00D12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D120A8" w:rsidRPr="00FE7E81" w14:paraId="507EC648" w14:textId="77777777" w:rsidTr="00F07FEE">
        <w:trPr>
          <w:trHeight w:val="20"/>
        </w:trPr>
        <w:tc>
          <w:tcPr>
            <w:tcW w:w="4619" w:type="dxa"/>
            <w:vAlign w:val="bottom"/>
            <w:hideMark/>
          </w:tcPr>
          <w:p w14:paraId="72542DCC" w14:textId="77777777" w:rsidR="00D120A8" w:rsidRPr="00FE7E81" w:rsidRDefault="00D120A8" w:rsidP="00D120A8">
            <w:pPr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66" w:type="dxa"/>
            <w:noWrap/>
            <w:vAlign w:val="bottom"/>
            <w:hideMark/>
          </w:tcPr>
          <w:p w14:paraId="226DD0B7" w14:textId="77777777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5" w:type="dxa"/>
            <w:noWrap/>
            <w:vAlign w:val="bottom"/>
            <w:hideMark/>
          </w:tcPr>
          <w:p w14:paraId="69ECBBA5" w14:textId="77777777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07" w:type="dxa"/>
            <w:shd w:val="clear" w:color="000000" w:fill="FFFFFF"/>
            <w:noWrap/>
            <w:vAlign w:val="bottom"/>
            <w:hideMark/>
          </w:tcPr>
          <w:p w14:paraId="39E78780" w14:textId="4BC880AD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332,00</w:t>
            </w:r>
          </w:p>
        </w:tc>
        <w:tc>
          <w:tcPr>
            <w:tcW w:w="1475" w:type="dxa"/>
            <w:shd w:val="clear" w:color="000000" w:fill="FFFFFF"/>
            <w:noWrap/>
            <w:vAlign w:val="bottom"/>
          </w:tcPr>
          <w:p w14:paraId="02461C2F" w14:textId="400FD189" w:rsidR="00D120A8" w:rsidRPr="00FE7E81" w:rsidRDefault="00FD2029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355,64</w:t>
            </w:r>
          </w:p>
        </w:tc>
        <w:tc>
          <w:tcPr>
            <w:tcW w:w="1260" w:type="dxa"/>
            <w:noWrap/>
            <w:vAlign w:val="bottom"/>
            <w:hideMark/>
          </w:tcPr>
          <w:p w14:paraId="56B3F304" w14:textId="32F63BB3" w:rsidR="00D120A8" w:rsidRPr="00FE7E81" w:rsidRDefault="00FD2029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23,64</w:t>
            </w:r>
          </w:p>
        </w:tc>
      </w:tr>
      <w:tr w:rsidR="00D120A8" w:rsidRPr="00FE7E81" w14:paraId="3F4D6DE0" w14:textId="77777777" w:rsidTr="00F07FEE">
        <w:trPr>
          <w:trHeight w:val="20"/>
        </w:trPr>
        <w:tc>
          <w:tcPr>
            <w:tcW w:w="4619" w:type="dxa"/>
            <w:vAlign w:val="bottom"/>
            <w:hideMark/>
          </w:tcPr>
          <w:p w14:paraId="2A89A33B" w14:textId="77777777" w:rsidR="00D120A8" w:rsidRPr="00FE7E81" w:rsidRDefault="00D120A8" w:rsidP="00D120A8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noWrap/>
            <w:vAlign w:val="bottom"/>
            <w:hideMark/>
          </w:tcPr>
          <w:p w14:paraId="7D47D78F" w14:textId="77777777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5" w:type="dxa"/>
            <w:noWrap/>
            <w:vAlign w:val="bottom"/>
            <w:hideMark/>
          </w:tcPr>
          <w:p w14:paraId="482593F1" w14:textId="77777777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07" w:type="dxa"/>
            <w:noWrap/>
            <w:vAlign w:val="bottom"/>
            <w:hideMark/>
          </w:tcPr>
          <w:p w14:paraId="64A95C4A" w14:textId="401AA4C8" w:rsidR="00D120A8" w:rsidRPr="00FE7E81" w:rsidRDefault="00D120A8" w:rsidP="00D12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60,00</w:t>
            </w:r>
          </w:p>
        </w:tc>
        <w:tc>
          <w:tcPr>
            <w:tcW w:w="1475" w:type="dxa"/>
            <w:noWrap/>
            <w:vAlign w:val="bottom"/>
          </w:tcPr>
          <w:p w14:paraId="5046779F" w14:textId="1495E509" w:rsidR="00D120A8" w:rsidRPr="00FE7E81" w:rsidRDefault="00FD2029" w:rsidP="00D12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36,79</w:t>
            </w:r>
          </w:p>
        </w:tc>
        <w:tc>
          <w:tcPr>
            <w:tcW w:w="1260" w:type="dxa"/>
            <w:noWrap/>
            <w:vAlign w:val="bottom"/>
            <w:hideMark/>
          </w:tcPr>
          <w:p w14:paraId="3A67E874" w14:textId="119DC21A" w:rsidR="00D120A8" w:rsidRPr="00CF33E8" w:rsidRDefault="00FD2029" w:rsidP="00D12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-23,21</w:t>
            </w:r>
          </w:p>
        </w:tc>
      </w:tr>
      <w:tr w:rsidR="00D120A8" w:rsidRPr="00FE7E81" w14:paraId="287631AF" w14:textId="77777777" w:rsidTr="00F07FEE">
        <w:trPr>
          <w:trHeight w:val="20"/>
        </w:trPr>
        <w:tc>
          <w:tcPr>
            <w:tcW w:w="4619" w:type="dxa"/>
            <w:noWrap/>
            <w:vAlign w:val="bottom"/>
            <w:hideMark/>
          </w:tcPr>
          <w:p w14:paraId="187D0C02" w14:textId="77777777" w:rsidR="00D120A8" w:rsidRPr="00FE7E81" w:rsidRDefault="00D120A8" w:rsidP="00D120A8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566" w:type="dxa"/>
            <w:noWrap/>
            <w:vAlign w:val="bottom"/>
            <w:hideMark/>
          </w:tcPr>
          <w:p w14:paraId="10427635" w14:textId="77777777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5" w:type="dxa"/>
            <w:noWrap/>
            <w:vAlign w:val="bottom"/>
            <w:hideMark/>
          </w:tcPr>
          <w:p w14:paraId="60BD7BAF" w14:textId="77777777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407" w:type="dxa"/>
            <w:noWrap/>
            <w:vAlign w:val="bottom"/>
            <w:hideMark/>
          </w:tcPr>
          <w:p w14:paraId="603EDDC3" w14:textId="327C94EE" w:rsidR="00D120A8" w:rsidRPr="00FE7E81" w:rsidRDefault="00D120A8" w:rsidP="00D12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272,00</w:t>
            </w:r>
          </w:p>
        </w:tc>
        <w:tc>
          <w:tcPr>
            <w:tcW w:w="1475" w:type="dxa"/>
            <w:noWrap/>
            <w:vAlign w:val="bottom"/>
          </w:tcPr>
          <w:p w14:paraId="66CE5EF9" w14:textId="3DCC89F0" w:rsidR="00D120A8" w:rsidRPr="00FE7E81" w:rsidRDefault="00FD2029" w:rsidP="00D12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318,85</w:t>
            </w:r>
          </w:p>
        </w:tc>
        <w:tc>
          <w:tcPr>
            <w:tcW w:w="1260" w:type="dxa"/>
            <w:noWrap/>
            <w:vAlign w:val="bottom"/>
            <w:hideMark/>
          </w:tcPr>
          <w:p w14:paraId="161E6E32" w14:textId="1443314F" w:rsidR="00D120A8" w:rsidRPr="00CF33E8" w:rsidRDefault="00FD2029" w:rsidP="00D12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46,85</w:t>
            </w:r>
          </w:p>
        </w:tc>
      </w:tr>
      <w:tr w:rsidR="00D120A8" w:rsidRPr="00FE7E81" w14:paraId="02118D8F" w14:textId="77777777" w:rsidTr="00F07FEE">
        <w:trPr>
          <w:trHeight w:val="20"/>
        </w:trPr>
        <w:tc>
          <w:tcPr>
            <w:tcW w:w="4619" w:type="dxa"/>
            <w:noWrap/>
            <w:vAlign w:val="bottom"/>
            <w:hideMark/>
          </w:tcPr>
          <w:p w14:paraId="595CBEEB" w14:textId="77777777" w:rsidR="00D120A8" w:rsidRPr="00FE7E81" w:rsidRDefault="00D120A8" w:rsidP="00D120A8">
            <w:pPr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КУЛЬТУРА, КИНЕМОТОГРАФИЯ</w:t>
            </w:r>
          </w:p>
        </w:tc>
        <w:tc>
          <w:tcPr>
            <w:tcW w:w="566" w:type="dxa"/>
            <w:noWrap/>
            <w:vAlign w:val="bottom"/>
            <w:hideMark/>
          </w:tcPr>
          <w:p w14:paraId="56152DFD" w14:textId="77777777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65" w:type="dxa"/>
            <w:noWrap/>
            <w:vAlign w:val="bottom"/>
            <w:hideMark/>
          </w:tcPr>
          <w:p w14:paraId="05921CFA" w14:textId="77777777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07" w:type="dxa"/>
            <w:noWrap/>
            <w:vAlign w:val="bottom"/>
            <w:hideMark/>
          </w:tcPr>
          <w:p w14:paraId="516E6308" w14:textId="346531B0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13 186,42</w:t>
            </w:r>
          </w:p>
        </w:tc>
        <w:tc>
          <w:tcPr>
            <w:tcW w:w="1475" w:type="dxa"/>
            <w:noWrap/>
            <w:vAlign w:val="bottom"/>
          </w:tcPr>
          <w:p w14:paraId="12DA1D4D" w14:textId="0767CA59" w:rsidR="00D120A8" w:rsidRPr="00FE7E81" w:rsidRDefault="0052120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12 250,78</w:t>
            </w:r>
          </w:p>
        </w:tc>
        <w:tc>
          <w:tcPr>
            <w:tcW w:w="1260" w:type="dxa"/>
            <w:noWrap/>
            <w:vAlign w:val="bottom"/>
            <w:hideMark/>
          </w:tcPr>
          <w:p w14:paraId="54A2BBF5" w14:textId="2849AD2D" w:rsidR="00D120A8" w:rsidRPr="00FE7E81" w:rsidRDefault="0052120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-665,64</w:t>
            </w:r>
          </w:p>
        </w:tc>
      </w:tr>
      <w:tr w:rsidR="00D120A8" w:rsidRPr="00FE7E81" w14:paraId="118B0CB5" w14:textId="77777777" w:rsidTr="00F07FEE">
        <w:trPr>
          <w:trHeight w:val="20"/>
        </w:trPr>
        <w:tc>
          <w:tcPr>
            <w:tcW w:w="4619" w:type="dxa"/>
            <w:vAlign w:val="bottom"/>
            <w:hideMark/>
          </w:tcPr>
          <w:p w14:paraId="76705B79" w14:textId="77777777" w:rsidR="00D120A8" w:rsidRPr="00FE7E81" w:rsidRDefault="00D120A8" w:rsidP="00D120A8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Культура</w:t>
            </w:r>
          </w:p>
        </w:tc>
        <w:tc>
          <w:tcPr>
            <w:tcW w:w="566" w:type="dxa"/>
            <w:noWrap/>
            <w:vAlign w:val="bottom"/>
            <w:hideMark/>
          </w:tcPr>
          <w:p w14:paraId="4F721776" w14:textId="77777777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65" w:type="dxa"/>
            <w:noWrap/>
            <w:vAlign w:val="bottom"/>
            <w:hideMark/>
          </w:tcPr>
          <w:p w14:paraId="66FAE700" w14:textId="77777777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07" w:type="dxa"/>
            <w:noWrap/>
            <w:vAlign w:val="bottom"/>
            <w:hideMark/>
          </w:tcPr>
          <w:p w14:paraId="427CE2BC" w14:textId="2E1A04A9" w:rsidR="00D120A8" w:rsidRPr="00FE7E81" w:rsidRDefault="00D120A8" w:rsidP="00D12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13 186,42</w:t>
            </w:r>
          </w:p>
        </w:tc>
        <w:tc>
          <w:tcPr>
            <w:tcW w:w="1475" w:type="dxa"/>
            <w:noWrap/>
            <w:vAlign w:val="bottom"/>
          </w:tcPr>
          <w:p w14:paraId="4C132A2D" w14:textId="5A0965CB" w:rsidR="00D120A8" w:rsidRPr="00FE7E81" w:rsidRDefault="00521208" w:rsidP="00D12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12 250,78</w:t>
            </w:r>
          </w:p>
        </w:tc>
        <w:tc>
          <w:tcPr>
            <w:tcW w:w="1260" w:type="dxa"/>
            <w:noWrap/>
            <w:vAlign w:val="bottom"/>
            <w:hideMark/>
          </w:tcPr>
          <w:p w14:paraId="1645DF0F" w14:textId="3FD712F2" w:rsidR="00D120A8" w:rsidRPr="00CF33E8" w:rsidRDefault="00521208" w:rsidP="00D12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-665,64</w:t>
            </w:r>
          </w:p>
        </w:tc>
      </w:tr>
      <w:tr w:rsidR="00D120A8" w:rsidRPr="00FE7E81" w14:paraId="289E3F83" w14:textId="77777777" w:rsidTr="00F07FEE">
        <w:trPr>
          <w:trHeight w:val="20"/>
        </w:trPr>
        <w:tc>
          <w:tcPr>
            <w:tcW w:w="4619" w:type="dxa"/>
            <w:noWrap/>
            <w:vAlign w:val="bottom"/>
            <w:hideMark/>
          </w:tcPr>
          <w:p w14:paraId="1E732F75" w14:textId="77777777" w:rsidR="00D120A8" w:rsidRPr="00FE7E81" w:rsidRDefault="00D120A8" w:rsidP="00D120A8">
            <w:pPr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66" w:type="dxa"/>
            <w:noWrap/>
            <w:vAlign w:val="bottom"/>
            <w:hideMark/>
          </w:tcPr>
          <w:p w14:paraId="43F05BB8" w14:textId="77777777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5" w:type="dxa"/>
            <w:noWrap/>
            <w:vAlign w:val="bottom"/>
            <w:hideMark/>
          </w:tcPr>
          <w:p w14:paraId="76FB6EDE" w14:textId="77777777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07" w:type="dxa"/>
            <w:noWrap/>
            <w:vAlign w:val="bottom"/>
            <w:hideMark/>
          </w:tcPr>
          <w:p w14:paraId="26D9305D" w14:textId="06930602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341,56</w:t>
            </w:r>
          </w:p>
        </w:tc>
        <w:tc>
          <w:tcPr>
            <w:tcW w:w="1475" w:type="dxa"/>
            <w:noWrap/>
            <w:vAlign w:val="bottom"/>
          </w:tcPr>
          <w:p w14:paraId="7521210B" w14:textId="51BC134A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341,56</w:t>
            </w:r>
          </w:p>
        </w:tc>
        <w:tc>
          <w:tcPr>
            <w:tcW w:w="1260" w:type="dxa"/>
            <w:noWrap/>
            <w:vAlign w:val="bottom"/>
            <w:hideMark/>
          </w:tcPr>
          <w:p w14:paraId="12FDAB38" w14:textId="09DEA8A8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D120A8" w:rsidRPr="00FE7E81" w14:paraId="78051EFB" w14:textId="77777777" w:rsidTr="00F07FEE">
        <w:trPr>
          <w:trHeight w:val="20"/>
        </w:trPr>
        <w:tc>
          <w:tcPr>
            <w:tcW w:w="4619" w:type="dxa"/>
            <w:noWrap/>
            <w:vAlign w:val="bottom"/>
            <w:hideMark/>
          </w:tcPr>
          <w:p w14:paraId="59F758F5" w14:textId="77777777" w:rsidR="00D120A8" w:rsidRPr="00FE7E81" w:rsidRDefault="00D120A8" w:rsidP="00D120A8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566" w:type="dxa"/>
            <w:noWrap/>
            <w:vAlign w:val="bottom"/>
            <w:hideMark/>
          </w:tcPr>
          <w:p w14:paraId="011C9D14" w14:textId="77777777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5" w:type="dxa"/>
            <w:noWrap/>
            <w:vAlign w:val="bottom"/>
            <w:hideMark/>
          </w:tcPr>
          <w:p w14:paraId="41C2B539" w14:textId="77777777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07" w:type="dxa"/>
            <w:noWrap/>
            <w:vAlign w:val="bottom"/>
            <w:hideMark/>
          </w:tcPr>
          <w:p w14:paraId="65AF24F2" w14:textId="0977EBEA" w:rsidR="00D120A8" w:rsidRPr="00FE7E81" w:rsidRDefault="00D120A8" w:rsidP="00D12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225,56</w:t>
            </w:r>
          </w:p>
        </w:tc>
        <w:tc>
          <w:tcPr>
            <w:tcW w:w="1475" w:type="dxa"/>
            <w:noWrap/>
            <w:vAlign w:val="bottom"/>
          </w:tcPr>
          <w:p w14:paraId="0B294A09" w14:textId="08AB98E8" w:rsidR="00D120A8" w:rsidRPr="00FE7E81" w:rsidRDefault="00D120A8" w:rsidP="00D12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225,56</w:t>
            </w:r>
          </w:p>
        </w:tc>
        <w:tc>
          <w:tcPr>
            <w:tcW w:w="1260" w:type="dxa"/>
            <w:noWrap/>
            <w:vAlign w:val="bottom"/>
            <w:hideMark/>
          </w:tcPr>
          <w:p w14:paraId="4A09E0E2" w14:textId="76F56A47" w:rsidR="00D120A8" w:rsidRPr="00CF33E8" w:rsidRDefault="00D120A8" w:rsidP="00D12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D120A8" w:rsidRPr="00CF33E8" w14:paraId="6CA0D950" w14:textId="77777777" w:rsidTr="00F07FEE">
        <w:trPr>
          <w:trHeight w:val="20"/>
        </w:trPr>
        <w:tc>
          <w:tcPr>
            <w:tcW w:w="4619" w:type="dxa"/>
            <w:noWrap/>
            <w:vAlign w:val="bottom"/>
            <w:hideMark/>
          </w:tcPr>
          <w:p w14:paraId="77827E10" w14:textId="77777777" w:rsidR="00D120A8" w:rsidRPr="00FE7E81" w:rsidRDefault="00D120A8" w:rsidP="00D120A8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566" w:type="dxa"/>
            <w:noWrap/>
            <w:vAlign w:val="bottom"/>
            <w:hideMark/>
          </w:tcPr>
          <w:p w14:paraId="642B27D1" w14:textId="77777777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5" w:type="dxa"/>
            <w:noWrap/>
            <w:vAlign w:val="bottom"/>
            <w:hideMark/>
          </w:tcPr>
          <w:p w14:paraId="66A36E71" w14:textId="77777777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407" w:type="dxa"/>
            <w:noWrap/>
            <w:vAlign w:val="bottom"/>
            <w:hideMark/>
          </w:tcPr>
          <w:p w14:paraId="26D0C603" w14:textId="5F775ADF" w:rsidR="00D120A8" w:rsidRPr="00FE7E81" w:rsidRDefault="00D120A8" w:rsidP="00D12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116,00</w:t>
            </w:r>
          </w:p>
        </w:tc>
        <w:tc>
          <w:tcPr>
            <w:tcW w:w="1475" w:type="dxa"/>
            <w:noWrap/>
            <w:vAlign w:val="bottom"/>
          </w:tcPr>
          <w:p w14:paraId="32491637" w14:textId="752D2DF7" w:rsidR="00D120A8" w:rsidRPr="00FE7E81" w:rsidRDefault="00D120A8" w:rsidP="00D12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116,00</w:t>
            </w:r>
          </w:p>
        </w:tc>
        <w:tc>
          <w:tcPr>
            <w:tcW w:w="1260" w:type="dxa"/>
            <w:noWrap/>
            <w:vAlign w:val="bottom"/>
            <w:hideMark/>
          </w:tcPr>
          <w:p w14:paraId="38E60D81" w14:textId="77777777" w:rsidR="00D120A8" w:rsidRPr="00CF33E8" w:rsidRDefault="00D120A8" w:rsidP="00D120A8">
            <w:pPr>
              <w:jc w:val="center"/>
              <w:rPr>
                <w:sz w:val="22"/>
                <w:szCs w:val="22"/>
              </w:rPr>
            </w:pPr>
            <w:r w:rsidRPr="00CF33E8">
              <w:rPr>
                <w:sz w:val="22"/>
                <w:szCs w:val="22"/>
              </w:rPr>
              <w:t>0,00</w:t>
            </w:r>
          </w:p>
        </w:tc>
      </w:tr>
      <w:tr w:rsidR="00D120A8" w:rsidRPr="00FE7E81" w14:paraId="644F671E" w14:textId="77777777" w:rsidTr="00F07FEE">
        <w:trPr>
          <w:trHeight w:val="20"/>
        </w:trPr>
        <w:tc>
          <w:tcPr>
            <w:tcW w:w="4619" w:type="dxa"/>
            <w:vAlign w:val="bottom"/>
            <w:hideMark/>
          </w:tcPr>
          <w:p w14:paraId="71BDCEE4" w14:textId="77777777" w:rsidR="00D120A8" w:rsidRPr="00FE7E81" w:rsidRDefault="00D120A8" w:rsidP="00D120A8">
            <w:pPr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6" w:type="dxa"/>
            <w:noWrap/>
            <w:vAlign w:val="bottom"/>
            <w:hideMark/>
          </w:tcPr>
          <w:p w14:paraId="19B6F259" w14:textId="77777777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565" w:type="dxa"/>
            <w:noWrap/>
            <w:vAlign w:val="bottom"/>
            <w:hideMark/>
          </w:tcPr>
          <w:p w14:paraId="1A7BFB01" w14:textId="77777777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07" w:type="dxa"/>
            <w:noWrap/>
            <w:vAlign w:val="bottom"/>
            <w:hideMark/>
          </w:tcPr>
          <w:p w14:paraId="21591175" w14:textId="14D3B17C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1 272,66</w:t>
            </w:r>
          </w:p>
        </w:tc>
        <w:tc>
          <w:tcPr>
            <w:tcW w:w="1475" w:type="dxa"/>
            <w:noWrap/>
            <w:vAlign w:val="bottom"/>
          </w:tcPr>
          <w:p w14:paraId="70FF82E7" w14:textId="6D8F4298" w:rsidR="00D120A8" w:rsidRPr="00FE7E81" w:rsidRDefault="0052120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1 376,66</w:t>
            </w:r>
          </w:p>
        </w:tc>
        <w:tc>
          <w:tcPr>
            <w:tcW w:w="1260" w:type="dxa"/>
            <w:noWrap/>
            <w:vAlign w:val="bottom"/>
            <w:hideMark/>
          </w:tcPr>
          <w:p w14:paraId="154DCA1D" w14:textId="16AE8150" w:rsidR="00D120A8" w:rsidRPr="00FE7E81" w:rsidRDefault="0052120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104,00</w:t>
            </w:r>
          </w:p>
        </w:tc>
      </w:tr>
      <w:tr w:rsidR="00D120A8" w:rsidRPr="00FE7E81" w14:paraId="088B659F" w14:textId="77777777" w:rsidTr="00F07FEE">
        <w:trPr>
          <w:trHeight w:val="20"/>
        </w:trPr>
        <w:tc>
          <w:tcPr>
            <w:tcW w:w="4619" w:type="dxa"/>
            <w:vAlign w:val="bottom"/>
            <w:hideMark/>
          </w:tcPr>
          <w:p w14:paraId="5533C6A9" w14:textId="77777777" w:rsidR="00D120A8" w:rsidRPr="00FE7E81" w:rsidRDefault="00D120A8" w:rsidP="00D120A8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566" w:type="dxa"/>
            <w:noWrap/>
            <w:vAlign w:val="bottom"/>
            <w:hideMark/>
          </w:tcPr>
          <w:p w14:paraId="3E59164A" w14:textId="77777777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565" w:type="dxa"/>
            <w:noWrap/>
            <w:vAlign w:val="bottom"/>
            <w:hideMark/>
          </w:tcPr>
          <w:p w14:paraId="7AB8E700" w14:textId="77777777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07" w:type="dxa"/>
            <w:noWrap/>
            <w:vAlign w:val="bottom"/>
            <w:hideMark/>
          </w:tcPr>
          <w:p w14:paraId="2282EE34" w14:textId="5097AA3E" w:rsidR="00D120A8" w:rsidRPr="00FE7E81" w:rsidRDefault="00D120A8" w:rsidP="00D12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1 272,66</w:t>
            </w:r>
          </w:p>
        </w:tc>
        <w:tc>
          <w:tcPr>
            <w:tcW w:w="1475" w:type="dxa"/>
            <w:noWrap/>
            <w:vAlign w:val="bottom"/>
          </w:tcPr>
          <w:p w14:paraId="13F8F678" w14:textId="2A0F33D7" w:rsidR="00D120A8" w:rsidRPr="00FE7E81" w:rsidRDefault="00521208" w:rsidP="00D12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1 376,66</w:t>
            </w:r>
          </w:p>
        </w:tc>
        <w:tc>
          <w:tcPr>
            <w:tcW w:w="1260" w:type="dxa"/>
            <w:noWrap/>
            <w:vAlign w:val="bottom"/>
            <w:hideMark/>
          </w:tcPr>
          <w:p w14:paraId="51140833" w14:textId="60FDFC48" w:rsidR="00D120A8" w:rsidRPr="00CF33E8" w:rsidRDefault="00521208" w:rsidP="00D12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104,00</w:t>
            </w:r>
          </w:p>
        </w:tc>
      </w:tr>
      <w:tr w:rsidR="00D120A8" w:rsidRPr="00FE7E81" w14:paraId="09F5E882" w14:textId="77777777" w:rsidTr="00F07FEE">
        <w:trPr>
          <w:trHeight w:val="20"/>
        </w:trPr>
        <w:tc>
          <w:tcPr>
            <w:tcW w:w="4619" w:type="dxa"/>
            <w:vAlign w:val="bottom"/>
            <w:hideMark/>
          </w:tcPr>
          <w:p w14:paraId="4FF25ECD" w14:textId="77777777" w:rsidR="00D120A8" w:rsidRPr="00FE7E81" w:rsidRDefault="00D120A8" w:rsidP="00D120A8">
            <w:pPr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566" w:type="dxa"/>
            <w:noWrap/>
            <w:vAlign w:val="bottom"/>
            <w:hideMark/>
          </w:tcPr>
          <w:p w14:paraId="202BB8C3" w14:textId="77777777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565" w:type="dxa"/>
            <w:noWrap/>
            <w:vAlign w:val="bottom"/>
            <w:hideMark/>
          </w:tcPr>
          <w:p w14:paraId="485BE5F5" w14:textId="77777777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07" w:type="dxa"/>
            <w:noWrap/>
            <w:vAlign w:val="bottom"/>
            <w:hideMark/>
          </w:tcPr>
          <w:p w14:paraId="0891CF09" w14:textId="54C1B524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0,90</w:t>
            </w:r>
          </w:p>
        </w:tc>
        <w:tc>
          <w:tcPr>
            <w:tcW w:w="1475" w:type="dxa"/>
            <w:noWrap/>
            <w:vAlign w:val="bottom"/>
          </w:tcPr>
          <w:p w14:paraId="5CC03661" w14:textId="41EB7076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0,90</w:t>
            </w:r>
          </w:p>
        </w:tc>
        <w:tc>
          <w:tcPr>
            <w:tcW w:w="1260" w:type="dxa"/>
            <w:noWrap/>
            <w:vAlign w:val="bottom"/>
            <w:hideMark/>
          </w:tcPr>
          <w:p w14:paraId="54F30439" w14:textId="77777777" w:rsidR="00D120A8" w:rsidRPr="00FE7E81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D120A8" w:rsidRPr="00F134A5" w14:paraId="2EF90583" w14:textId="77777777" w:rsidTr="00F07FEE">
        <w:trPr>
          <w:trHeight w:val="20"/>
        </w:trPr>
        <w:tc>
          <w:tcPr>
            <w:tcW w:w="4619" w:type="dxa"/>
            <w:vAlign w:val="bottom"/>
            <w:hideMark/>
          </w:tcPr>
          <w:p w14:paraId="39E588FC" w14:textId="6E79A51C" w:rsidR="00D120A8" w:rsidRPr="00F134A5" w:rsidRDefault="00D120A8" w:rsidP="00D120A8">
            <w:pPr>
              <w:rPr>
                <w:sz w:val="22"/>
                <w:szCs w:val="22"/>
              </w:rPr>
            </w:pPr>
            <w:r w:rsidRPr="00F134A5">
              <w:rPr>
                <w:sz w:val="22"/>
                <w:szCs w:val="22"/>
              </w:rPr>
              <w:t xml:space="preserve">Обслуживание государственного внутреннего и муниципального долга </w:t>
            </w:r>
          </w:p>
        </w:tc>
        <w:tc>
          <w:tcPr>
            <w:tcW w:w="566" w:type="dxa"/>
            <w:noWrap/>
            <w:vAlign w:val="bottom"/>
            <w:hideMark/>
          </w:tcPr>
          <w:p w14:paraId="35C50982" w14:textId="77777777" w:rsidR="00D120A8" w:rsidRPr="00F134A5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134A5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565" w:type="dxa"/>
            <w:noWrap/>
            <w:vAlign w:val="bottom"/>
            <w:hideMark/>
          </w:tcPr>
          <w:p w14:paraId="630A9186" w14:textId="77777777" w:rsidR="00D120A8" w:rsidRPr="00F134A5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134A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07" w:type="dxa"/>
            <w:noWrap/>
            <w:vAlign w:val="bottom"/>
            <w:hideMark/>
          </w:tcPr>
          <w:p w14:paraId="277D9E98" w14:textId="3F2732C5" w:rsidR="00D120A8" w:rsidRPr="00F134A5" w:rsidRDefault="00D120A8" w:rsidP="00D12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0,90</w:t>
            </w:r>
          </w:p>
        </w:tc>
        <w:tc>
          <w:tcPr>
            <w:tcW w:w="1475" w:type="dxa"/>
            <w:noWrap/>
            <w:vAlign w:val="bottom"/>
          </w:tcPr>
          <w:p w14:paraId="1939E9B0" w14:textId="00FDE768" w:rsidR="00D120A8" w:rsidRPr="00F134A5" w:rsidRDefault="00D120A8" w:rsidP="00D12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0,90</w:t>
            </w:r>
          </w:p>
        </w:tc>
        <w:tc>
          <w:tcPr>
            <w:tcW w:w="1260" w:type="dxa"/>
            <w:noWrap/>
            <w:vAlign w:val="bottom"/>
            <w:hideMark/>
          </w:tcPr>
          <w:p w14:paraId="5DC6CED1" w14:textId="77777777" w:rsidR="00D120A8" w:rsidRPr="00CF33E8" w:rsidRDefault="00D120A8" w:rsidP="00D120A8">
            <w:pPr>
              <w:jc w:val="center"/>
              <w:rPr>
                <w:sz w:val="22"/>
                <w:szCs w:val="22"/>
              </w:rPr>
            </w:pPr>
            <w:r w:rsidRPr="00CF33E8">
              <w:rPr>
                <w:sz w:val="22"/>
                <w:szCs w:val="22"/>
              </w:rPr>
              <w:t>0,00</w:t>
            </w:r>
          </w:p>
        </w:tc>
      </w:tr>
      <w:tr w:rsidR="00D120A8" w:rsidRPr="00F134A5" w14:paraId="7AF894A3" w14:textId="77777777" w:rsidTr="00F07FEE">
        <w:trPr>
          <w:trHeight w:val="20"/>
        </w:trPr>
        <w:tc>
          <w:tcPr>
            <w:tcW w:w="4619" w:type="dxa"/>
            <w:vAlign w:val="bottom"/>
            <w:hideMark/>
          </w:tcPr>
          <w:p w14:paraId="22554769" w14:textId="77777777" w:rsidR="00D120A8" w:rsidRPr="00F134A5" w:rsidRDefault="00D120A8" w:rsidP="00D120A8">
            <w:pPr>
              <w:rPr>
                <w:b/>
                <w:bCs/>
                <w:sz w:val="22"/>
                <w:szCs w:val="22"/>
              </w:rPr>
            </w:pPr>
            <w:r w:rsidRPr="00F134A5"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6" w:type="dxa"/>
            <w:noWrap/>
            <w:vAlign w:val="bottom"/>
            <w:hideMark/>
          </w:tcPr>
          <w:p w14:paraId="3CA1524C" w14:textId="77777777" w:rsidR="00D120A8" w:rsidRPr="00F134A5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134A5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65" w:type="dxa"/>
            <w:noWrap/>
            <w:vAlign w:val="bottom"/>
            <w:hideMark/>
          </w:tcPr>
          <w:p w14:paraId="13DF0E92" w14:textId="77777777" w:rsidR="00D120A8" w:rsidRPr="00F134A5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134A5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07" w:type="dxa"/>
            <w:noWrap/>
            <w:vAlign w:val="bottom"/>
            <w:hideMark/>
          </w:tcPr>
          <w:p w14:paraId="6F3EAC29" w14:textId="14D888A6" w:rsidR="00D120A8" w:rsidRPr="00F134A5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335,05</w:t>
            </w:r>
          </w:p>
        </w:tc>
        <w:tc>
          <w:tcPr>
            <w:tcW w:w="1475" w:type="dxa"/>
            <w:noWrap/>
            <w:vAlign w:val="bottom"/>
          </w:tcPr>
          <w:p w14:paraId="525F98C7" w14:textId="3225BD68" w:rsidR="00D120A8" w:rsidRPr="00F134A5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335,05</w:t>
            </w:r>
          </w:p>
        </w:tc>
        <w:tc>
          <w:tcPr>
            <w:tcW w:w="1260" w:type="dxa"/>
            <w:noWrap/>
            <w:vAlign w:val="bottom"/>
            <w:hideMark/>
          </w:tcPr>
          <w:p w14:paraId="3874FC1C" w14:textId="77777777" w:rsidR="00D120A8" w:rsidRPr="00F134A5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134A5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D120A8" w:rsidRPr="00F134A5" w14:paraId="78D36C73" w14:textId="77777777" w:rsidTr="00F07FEE">
        <w:trPr>
          <w:trHeight w:val="20"/>
        </w:trPr>
        <w:tc>
          <w:tcPr>
            <w:tcW w:w="4619" w:type="dxa"/>
            <w:vAlign w:val="bottom"/>
            <w:hideMark/>
          </w:tcPr>
          <w:p w14:paraId="2D6B2295" w14:textId="77777777" w:rsidR="00D120A8" w:rsidRPr="00F134A5" w:rsidRDefault="00D120A8" w:rsidP="00D120A8">
            <w:pPr>
              <w:rPr>
                <w:sz w:val="22"/>
                <w:szCs w:val="22"/>
              </w:rPr>
            </w:pPr>
            <w:r w:rsidRPr="00F134A5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66" w:type="dxa"/>
            <w:noWrap/>
            <w:vAlign w:val="bottom"/>
            <w:hideMark/>
          </w:tcPr>
          <w:p w14:paraId="021A813A" w14:textId="77777777" w:rsidR="00D120A8" w:rsidRPr="00F134A5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134A5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65" w:type="dxa"/>
            <w:noWrap/>
            <w:vAlign w:val="bottom"/>
            <w:hideMark/>
          </w:tcPr>
          <w:p w14:paraId="4DDC5268" w14:textId="77777777" w:rsidR="00D120A8" w:rsidRPr="00F134A5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134A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07" w:type="dxa"/>
            <w:noWrap/>
            <w:vAlign w:val="bottom"/>
            <w:hideMark/>
          </w:tcPr>
          <w:p w14:paraId="18522C70" w14:textId="4063DE6E" w:rsidR="00D120A8" w:rsidRPr="00F134A5" w:rsidRDefault="00D120A8" w:rsidP="00D12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335,05</w:t>
            </w:r>
          </w:p>
        </w:tc>
        <w:tc>
          <w:tcPr>
            <w:tcW w:w="1475" w:type="dxa"/>
            <w:noWrap/>
            <w:vAlign w:val="bottom"/>
          </w:tcPr>
          <w:p w14:paraId="237F8833" w14:textId="0A2F96B2" w:rsidR="00D120A8" w:rsidRPr="00F134A5" w:rsidRDefault="00D120A8" w:rsidP="00D12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335,05</w:t>
            </w:r>
          </w:p>
        </w:tc>
        <w:tc>
          <w:tcPr>
            <w:tcW w:w="1260" w:type="dxa"/>
            <w:noWrap/>
            <w:vAlign w:val="bottom"/>
            <w:hideMark/>
          </w:tcPr>
          <w:p w14:paraId="6E98D940" w14:textId="77777777" w:rsidR="00D120A8" w:rsidRPr="00CF33E8" w:rsidRDefault="00D120A8" w:rsidP="00D120A8">
            <w:pPr>
              <w:jc w:val="center"/>
              <w:rPr>
                <w:sz w:val="22"/>
                <w:szCs w:val="22"/>
              </w:rPr>
            </w:pPr>
            <w:r w:rsidRPr="00CF33E8">
              <w:rPr>
                <w:sz w:val="22"/>
                <w:szCs w:val="22"/>
              </w:rPr>
              <w:t>0,00</w:t>
            </w:r>
          </w:p>
        </w:tc>
      </w:tr>
      <w:tr w:rsidR="00D120A8" w:rsidRPr="00F134A5" w14:paraId="19D94222" w14:textId="77777777" w:rsidTr="00F07FEE">
        <w:trPr>
          <w:trHeight w:val="20"/>
        </w:trPr>
        <w:tc>
          <w:tcPr>
            <w:tcW w:w="4619" w:type="dxa"/>
            <w:noWrap/>
            <w:vAlign w:val="bottom"/>
            <w:hideMark/>
          </w:tcPr>
          <w:p w14:paraId="61F46FE3" w14:textId="77777777" w:rsidR="00D120A8" w:rsidRPr="00F134A5" w:rsidRDefault="00D120A8" w:rsidP="00D120A8">
            <w:pPr>
              <w:rPr>
                <w:b/>
                <w:bCs/>
                <w:sz w:val="22"/>
                <w:szCs w:val="22"/>
              </w:rPr>
            </w:pPr>
            <w:r w:rsidRPr="00F134A5">
              <w:rPr>
                <w:b/>
                <w:bCs/>
                <w:sz w:val="22"/>
                <w:szCs w:val="22"/>
              </w:rPr>
              <w:t>ИТОГО РАСХОДОВ</w:t>
            </w:r>
          </w:p>
        </w:tc>
        <w:tc>
          <w:tcPr>
            <w:tcW w:w="566" w:type="dxa"/>
            <w:noWrap/>
            <w:vAlign w:val="bottom"/>
            <w:hideMark/>
          </w:tcPr>
          <w:p w14:paraId="797537E5" w14:textId="77777777" w:rsidR="00D120A8" w:rsidRPr="00F134A5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134A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5" w:type="dxa"/>
            <w:noWrap/>
            <w:vAlign w:val="bottom"/>
            <w:hideMark/>
          </w:tcPr>
          <w:p w14:paraId="20EE43A1" w14:textId="77777777" w:rsidR="00D120A8" w:rsidRPr="00F134A5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 w:rsidRPr="00F134A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07" w:type="dxa"/>
            <w:shd w:val="clear" w:color="000000" w:fill="FFFFFF"/>
            <w:noWrap/>
            <w:vAlign w:val="bottom"/>
            <w:hideMark/>
          </w:tcPr>
          <w:p w14:paraId="6FA53FA4" w14:textId="38B590AF" w:rsidR="00D120A8" w:rsidRPr="00F134A5" w:rsidRDefault="00D120A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86 309,09</w:t>
            </w:r>
          </w:p>
        </w:tc>
        <w:tc>
          <w:tcPr>
            <w:tcW w:w="1475" w:type="dxa"/>
            <w:shd w:val="clear" w:color="000000" w:fill="FFFFFF"/>
            <w:noWrap/>
            <w:vAlign w:val="bottom"/>
          </w:tcPr>
          <w:p w14:paraId="318773B6" w14:textId="3BF5DE22" w:rsidR="00D120A8" w:rsidRPr="00F134A5" w:rsidRDefault="0052120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82 223,93</w:t>
            </w:r>
          </w:p>
        </w:tc>
        <w:tc>
          <w:tcPr>
            <w:tcW w:w="1260" w:type="dxa"/>
            <w:noWrap/>
            <w:vAlign w:val="bottom"/>
            <w:hideMark/>
          </w:tcPr>
          <w:p w14:paraId="346ECDC8" w14:textId="59FFA39A" w:rsidR="00D120A8" w:rsidRPr="00F134A5" w:rsidRDefault="00521208" w:rsidP="00D12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-4 085,16</w:t>
            </w:r>
          </w:p>
        </w:tc>
      </w:tr>
    </w:tbl>
    <w:p w14:paraId="11972F37" w14:textId="77777777" w:rsidR="00B769BE" w:rsidRPr="00F134A5" w:rsidRDefault="00B769BE" w:rsidP="00932ED9">
      <w:pPr>
        <w:pStyle w:val="af3"/>
        <w:spacing w:before="0" w:beforeAutospacing="0" w:after="0" w:afterAutospacing="0"/>
        <w:ind w:firstLine="851"/>
        <w:rPr>
          <w:i/>
          <w:sz w:val="28"/>
          <w:szCs w:val="28"/>
        </w:rPr>
      </w:pPr>
    </w:p>
    <w:p w14:paraId="42C9A492" w14:textId="77777777" w:rsidR="009A7BE8" w:rsidRPr="001D6857" w:rsidRDefault="009A7BE8" w:rsidP="009A7BE8">
      <w:pPr>
        <w:pStyle w:val="ConsPlusTitle"/>
        <w:numPr>
          <w:ilvl w:val="1"/>
          <w:numId w:val="1"/>
        </w:numPr>
        <w:ind w:left="0" w:firstLine="0"/>
        <w:jc w:val="center"/>
        <w:rPr>
          <w:sz w:val="28"/>
          <w:szCs w:val="28"/>
        </w:rPr>
      </w:pPr>
      <w:r w:rsidRPr="001D6857">
        <w:rPr>
          <w:sz w:val="28"/>
          <w:szCs w:val="28"/>
        </w:rPr>
        <w:t>Изменения по муниципальным программам</w:t>
      </w:r>
    </w:p>
    <w:p w14:paraId="4CBB49EF" w14:textId="77777777" w:rsidR="009A7BE8" w:rsidRDefault="009A7BE8" w:rsidP="009A7BE8">
      <w:pPr>
        <w:pStyle w:val="ConsPlusTitle"/>
        <w:jc w:val="center"/>
        <w:rPr>
          <w:sz w:val="28"/>
          <w:szCs w:val="28"/>
        </w:rPr>
      </w:pPr>
      <w:r w:rsidRPr="001D6857">
        <w:rPr>
          <w:sz w:val="28"/>
          <w:szCs w:val="28"/>
        </w:rPr>
        <w:t>городского поселения Тайтурского муниципального образования:</w:t>
      </w:r>
    </w:p>
    <w:p w14:paraId="7F309DDE" w14:textId="77777777" w:rsidR="00115D13" w:rsidRPr="001D6857" w:rsidRDefault="00115D13" w:rsidP="009A7BE8">
      <w:pPr>
        <w:pStyle w:val="ConsPlusTitle"/>
        <w:jc w:val="center"/>
        <w:rPr>
          <w:sz w:val="28"/>
          <w:szCs w:val="28"/>
        </w:rPr>
      </w:pPr>
    </w:p>
    <w:p w14:paraId="0A2D8618" w14:textId="24E14856" w:rsidR="00091AC7" w:rsidRPr="00091AC7" w:rsidRDefault="009A7BE8" w:rsidP="00091AC7">
      <w:pPr>
        <w:pStyle w:val="a3"/>
        <w:numPr>
          <w:ilvl w:val="0"/>
          <w:numId w:val="2"/>
        </w:numPr>
        <w:ind w:left="0" w:firstLine="709"/>
        <w:jc w:val="both"/>
        <w:rPr>
          <w:bCs/>
          <w:sz w:val="28"/>
          <w:szCs w:val="28"/>
        </w:rPr>
      </w:pPr>
      <w:r w:rsidRPr="001D6857">
        <w:rPr>
          <w:sz w:val="28"/>
          <w:szCs w:val="28"/>
        </w:rPr>
        <w:lastRenderedPageBreak/>
        <w:t xml:space="preserve">Муниципальная программа «Устойчивое развитие экономической базы </w:t>
      </w:r>
      <w:r w:rsidR="008B3AAD" w:rsidRPr="001D6857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8B3AAD" w:rsidRPr="001D6857">
        <w:rPr>
          <w:sz w:val="28"/>
          <w:szCs w:val="28"/>
        </w:rPr>
        <w:t>»</w:t>
      </w:r>
      <w:r w:rsidR="000C745A" w:rsidRPr="001D6857">
        <w:rPr>
          <w:sz w:val="28"/>
          <w:szCs w:val="28"/>
        </w:rPr>
        <w:t xml:space="preserve"> на 202</w:t>
      </w:r>
      <w:r w:rsidR="00F54167" w:rsidRPr="001D6857">
        <w:rPr>
          <w:sz w:val="28"/>
          <w:szCs w:val="28"/>
        </w:rPr>
        <w:t>3</w:t>
      </w:r>
      <w:r w:rsidRPr="001D6857">
        <w:rPr>
          <w:sz w:val="28"/>
          <w:szCs w:val="28"/>
        </w:rPr>
        <w:t>-</w:t>
      </w:r>
      <w:r w:rsidR="000C745A" w:rsidRPr="001D6857">
        <w:rPr>
          <w:sz w:val="28"/>
          <w:szCs w:val="28"/>
        </w:rPr>
        <w:t>202</w:t>
      </w:r>
      <w:r w:rsidR="00F54167" w:rsidRPr="001D6857">
        <w:rPr>
          <w:sz w:val="28"/>
          <w:szCs w:val="28"/>
        </w:rPr>
        <w:t>8</w:t>
      </w:r>
      <w:r w:rsidRPr="001D6857">
        <w:rPr>
          <w:sz w:val="28"/>
          <w:szCs w:val="28"/>
        </w:rPr>
        <w:t xml:space="preserve"> годы </w:t>
      </w:r>
      <w:r w:rsidR="00091AC7">
        <w:rPr>
          <w:sz w:val="28"/>
          <w:szCs w:val="28"/>
        </w:rPr>
        <w:t>уменьшить</w:t>
      </w:r>
      <w:r w:rsidRPr="001D6857">
        <w:rPr>
          <w:sz w:val="28"/>
          <w:szCs w:val="28"/>
        </w:rPr>
        <w:t xml:space="preserve"> на </w:t>
      </w:r>
      <w:r w:rsidR="00091AC7">
        <w:rPr>
          <w:sz w:val="28"/>
          <w:szCs w:val="28"/>
        </w:rPr>
        <w:t>2 268,11</w:t>
      </w:r>
      <w:r w:rsidRPr="001D6857">
        <w:rPr>
          <w:sz w:val="28"/>
          <w:szCs w:val="28"/>
        </w:rPr>
        <w:t xml:space="preserve"> тыс. рублей</w:t>
      </w:r>
      <w:r w:rsidR="00091AC7">
        <w:rPr>
          <w:sz w:val="28"/>
          <w:szCs w:val="28"/>
        </w:rPr>
        <w:t>;</w:t>
      </w:r>
    </w:p>
    <w:p w14:paraId="61A494E3" w14:textId="53E704A1" w:rsidR="00091AC7" w:rsidRPr="00091AC7" w:rsidRDefault="00091AC7" w:rsidP="00091AC7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-</w:t>
      </w:r>
      <w:r>
        <w:rPr>
          <w:bCs/>
          <w:sz w:val="28"/>
          <w:szCs w:val="28"/>
        </w:rPr>
        <w:t xml:space="preserve"> </w:t>
      </w:r>
      <w:r w:rsidRPr="00550FD2">
        <w:rPr>
          <w:bCs/>
          <w:sz w:val="28"/>
          <w:szCs w:val="28"/>
        </w:rPr>
        <w:t xml:space="preserve">уменьшить на </w:t>
      </w:r>
      <w:r>
        <w:rPr>
          <w:bCs/>
          <w:sz w:val="28"/>
          <w:szCs w:val="28"/>
        </w:rPr>
        <w:t>1 806,70</w:t>
      </w:r>
      <w:r w:rsidRPr="00550FD2">
        <w:rPr>
          <w:bCs/>
          <w:sz w:val="28"/>
          <w:szCs w:val="28"/>
        </w:rPr>
        <w:t xml:space="preserve"> тыс. рублей., </w:t>
      </w:r>
      <w:r>
        <w:rPr>
          <w:bCs/>
          <w:sz w:val="28"/>
          <w:szCs w:val="28"/>
        </w:rPr>
        <w:t xml:space="preserve">в связи </w:t>
      </w:r>
      <w:r w:rsidRPr="00550FD2">
        <w:rPr>
          <w:bCs/>
          <w:sz w:val="28"/>
          <w:szCs w:val="28"/>
        </w:rPr>
        <w:t xml:space="preserve">с </w:t>
      </w:r>
      <w:r>
        <w:rPr>
          <w:bCs/>
          <w:sz w:val="28"/>
          <w:szCs w:val="28"/>
        </w:rPr>
        <w:t xml:space="preserve">экономией с </w:t>
      </w:r>
      <w:r w:rsidRPr="00550FD2">
        <w:rPr>
          <w:bCs/>
          <w:sz w:val="28"/>
          <w:szCs w:val="28"/>
        </w:rPr>
        <w:t>мероприятия</w:t>
      </w:r>
      <w:r w:rsidRPr="00550FD2">
        <w:rPr>
          <w:sz w:val="28"/>
          <w:szCs w:val="28"/>
        </w:rPr>
        <w:t xml:space="preserve">: </w:t>
      </w:r>
      <w:r w:rsidRPr="001A3E20">
        <w:rPr>
          <w:sz w:val="28"/>
          <w:szCs w:val="28"/>
        </w:rPr>
        <w:t>оплата труда и начисление на оплату труда работников администрации</w:t>
      </w:r>
      <w:r>
        <w:rPr>
          <w:bCs/>
          <w:sz w:val="28"/>
          <w:szCs w:val="28"/>
        </w:rPr>
        <w:t xml:space="preserve"> </w:t>
      </w:r>
      <w:r w:rsidRPr="00550FD2">
        <w:rPr>
          <w:bCs/>
          <w:sz w:val="28"/>
          <w:szCs w:val="28"/>
        </w:rPr>
        <w:t xml:space="preserve">Тайтурского городского поселения </w:t>
      </w:r>
      <w:proofErr w:type="spellStart"/>
      <w:r w:rsidRPr="00550FD2">
        <w:rPr>
          <w:bCs/>
          <w:sz w:val="28"/>
          <w:szCs w:val="28"/>
        </w:rPr>
        <w:t>Усольского</w:t>
      </w:r>
      <w:proofErr w:type="spellEnd"/>
      <w:r w:rsidRPr="00550FD2">
        <w:rPr>
          <w:bCs/>
          <w:sz w:val="28"/>
          <w:szCs w:val="28"/>
        </w:rPr>
        <w:t xml:space="preserve"> муниципального района Иркутской области;</w:t>
      </w:r>
    </w:p>
    <w:p w14:paraId="71A0C83B" w14:textId="69B734CB" w:rsidR="00091AC7" w:rsidRPr="00091AC7" w:rsidRDefault="00091AC7" w:rsidP="00B73815">
      <w:pPr>
        <w:pStyle w:val="a3"/>
        <w:ind w:left="0"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B73815">
        <w:rPr>
          <w:sz w:val="28"/>
          <w:szCs w:val="28"/>
        </w:rPr>
        <w:t>- уменьшить на 448,20 тыс. рублей, в связи с образовавшейся экономией</w:t>
      </w:r>
      <w:r w:rsidR="00B73815" w:rsidRPr="00B73815">
        <w:rPr>
          <w:bCs/>
          <w:sz w:val="28"/>
          <w:szCs w:val="28"/>
        </w:rPr>
        <w:t xml:space="preserve"> </w:t>
      </w:r>
      <w:r w:rsidR="00B73815">
        <w:rPr>
          <w:bCs/>
          <w:sz w:val="28"/>
          <w:szCs w:val="28"/>
        </w:rPr>
        <w:t xml:space="preserve">на </w:t>
      </w:r>
      <w:r w:rsidR="00B73815" w:rsidRPr="001D6857">
        <w:rPr>
          <w:bCs/>
          <w:sz w:val="28"/>
          <w:szCs w:val="28"/>
        </w:rPr>
        <w:t>прочие работы и услуги по обеспечению деятельности администрации</w:t>
      </w:r>
      <w:r w:rsidR="00B73815">
        <w:rPr>
          <w:bCs/>
          <w:sz w:val="28"/>
          <w:szCs w:val="28"/>
        </w:rPr>
        <w:t>;</w:t>
      </w:r>
    </w:p>
    <w:p w14:paraId="1F8ECA6E" w14:textId="7B7A2A58" w:rsidR="00091AC7" w:rsidRDefault="00091AC7" w:rsidP="00091AC7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Cs/>
          <w:sz w:val="28"/>
          <w:szCs w:val="28"/>
        </w:rPr>
        <w:t xml:space="preserve">уменьшить </w:t>
      </w:r>
      <w:r w:rsidRPr="0044292A">
        <w:rPr>
          <w:bCs/>
          <w:sz w:val="28"/>
          <w:szCs w:val="28"/>
        </w:rPr>
        <w:t xml:space="preserve">на </w:t>
      </w:r>
      <w:r>
        <w:rPr>
          <w:bCs/>
          <w:sz w:val="28"/>
          <w:szCs w:val="28"/>
        </w:rPr>
        <w:t>1</w:t>
      </w:r>
      <w:r w:rsidR="00B73815">
        <w:rPr>
          <w:bCs/>
          <w:sz w:val="28"/>
          <w:szCs w:val="28"/>
        </w:rPr>
        <w:t>3,21</w:t>
      </w:r>
      <w:r w:rsidRPr="0044292A">
        <w:rPr>
          <w:bCs/>
          <w:sz w:val="28"/>
          <w:szCs w:val="28"/>
        </w:rPr>
        <w:t xml:space="preserve"> тыс. рублей, </w:t>
      </w:r>
      <w:r w:rsidRPr="0044292A">
        <w:rPr>
          <w:sz w:val="28"/>
          <w:szCs w:val="28"/>
        </w:rPr>
        <w:t xml:space="preserve">в связи с образовавшейся экономией </w:t>
      </w:r>
      <w:r w:rsidRPr="0044292A">
        <w:rPr>
          <w:bCs/>
          <w:sz w:val="28"/>
          <w:szCs w:val="28"/>
        </w:rPr>
        <w:t>на обучение для муниципальных служащих;</w:t>
      </w:r>
    </w:p>
    <w:p w14:paraId="364ED9B1" w14:textId="76353FBD" w:rsidR="00FB011E" w:rsidRPr="0064554E" w:rsidRDefault="009A7BE8" w:rsidP="0064554E">
      <w:pPr>
        <w:ind w:firstLine="709"/>
        <w:jc w:val="both"/>
        <w:rPr>
          <w:bCs/>
          <w:sz w:val="28"/>
          <w:szCs w:val="28"/>
        </w:rPr>
      </w:pPr>
      <w:r w:rsidRPr="001D6857">
        <w:rPr>
          <w:sz w:val="28"/>
          <w:szCs w:val="28"/>
        </w:rPr>
        <w:t>Бюджетные ассигнования на реализацию Программы распределены следующим образом:</w:t>
      </w:r>
    </w:p>
    <w:p w14:paraId="0841F77C" w14:textId="753967C5" w:rsidR="009A7BE8" w:rsidRPr="00F134A5" w:rsidRDefault="009A7BE8" w:rsidP="009A7BE8">
      <w:pPr>
        <w:ind w:firstLine="709"/>
        <w:jc w:val="right"/>
        <w:rPr>
          <w:sz w:val="28"/>
          <w:szCs w:val="28"/>
        </w:rPr>
      </w:pPr>
      <w:r w:rsidRPr="00F134A5">
        <w:rPr>
          <w:sz w:val="28"/>
          <w:szCs w:val="28"/>
        </w:rPr>
        <w:t>тыс.</w:t>
      </w:r>
      <w:r w:rsidR="0008036B" w:rsidRPr="00F134A5">
        <w:rPr>
          <w:sz w:val="28"/>
          <w:szCs w:val="28"/>
        </w:rPr>
        <w:t xml:space="preserve"> </w:t>
      </w:r>
      <w:r w:rsidRPr="00F134A5">
        <w:rPr>
          <w:sz w:val="28"/>
          <w:szCs w:val="28"/>
        </w:rPr>
        <w:t>руб.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4206"/>
        <w:gridCol w:w="743"/>
        <w:gridCol w:w="665"/>
        <w:gridCol w:w="784"/>
        <w:gridCol w:w="1257"/>
        <w:gridCol w:w="1123"/>
        <w:gridCol w:w="1140"/>
      </w:tblGrid>
      <w:tr w:rsidR="00777022" w14:paraId="2899D753" w14:textId="77777777" w:rsidTr="00D97BA3">
        <w:trPr>
          <w:trHeight w:val="1275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D9CFA3" w14:textId="77777777" w:rsidR="00777022" w:rsidRPr="00F134A5" w:rsidRDefault="00777022" w:rsidP="00777022">
            <w:pPr>
              <w:jc w:val="center"/>
              <w:rPr>
                <w:b/>
                <w:bCs/>
                <w:sz w:val="20"/>
                <w:szCs w:val="20"/>
              </w:rPr>
            </w:pPr>
            <w:r w:rsidRPr="00F134A5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F73FC" w14:textId="77777777" w:rsidR="00777022" w:rsidRPr="00F134A5" w:rsidRDefault="00777022" w:rsidP="00777022">
            <w:pPr>
              <w:jc w:val="center"/>
              <w:rPr>
                <w:b/>
                <w:bCs/>
                <w:sz w:val="20"/>
                <w:szCs w:val="20"/>
              </w:rPr>
            </w:pPr>
            <w:r w:rsidRPr="00F134A5"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1673B" w14:textId="77777777" w:rsidR="00777022" w:rsidRPr="00F134A5" w:rsidRDefault="00777022" w:rsidP="00777022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F134A5">
              <w:rPr>
                <w:b/>
                <w:bCs/>
                <w:sz w:val="20"/>
                <w:szCs w:val="20"/>
              </w:rPr>
              <w:t>Рз</w:t>
            </w:r>
            <w:proofErr w:type="spellEnd"/>
            <w:r w:rsidRPr="00F134A5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134A5">
              <w:rPr>
                <w:b/>
                <w:bCs/>
                <w:sz w:val="20"/>
                <w:szCs w:val="20"/>
              </w:rPr>
              <w:t>Прзд</w:t>
            </w:r>
            <w:proofErr w:type="spellEnd"/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236B9" w14:textId="77777777" w:rsidR="00777022" w:rsidRPr="00F134A5" w:rsidRDefault="00777022" w:rsidP="00777022">
            <w:pPr>
              <w:jc w:val="center"/>
              <w:rPr>
                <w:b/>
                <w:bCs/>
                <w:sz w:val="20"/>
                <w:szCs w:val="20"/>
              </w:rPr>
            </w:pPr>
            <w:r w:rsidRPr="00F134A5">
              <w:rPr>
                <w:b/>
                <w:bCs/>
                <w:sz w:val="20"/>
                <w:szCs w:val="20"/>
              </w:rPr>
              <w:t>КСЦР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9D8C9D" w14:textId="6C94B018" w:rsidR="00777022" w:rsidRPr="00F134A5" w:rsidRDefault="00777022" w:rsidP="007770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РД № </w:t>
            </w:r>
            <w:r w:rsidR="00B73815">
              <w:rPr>
                <w:b/>
                <w:bCs/>
                <w:sz w:val="20"/>
                <w:szCs w:val="20"/>
              </w:rPr>
              <w:t>121</w:t>
            </w:r>
            <w:r>
              <w:rPr>
                <w:b/>
                <w:bCs/>
                <w:sz w:val="20"/>
                <w:szCs w:val="20"/>
              </w:rPr>
              <w:t xml:space="preserve"> от 2</w:t>
            </w:r>
            <w:r w:rsidR="00B73815">
              <w:rPr>
                <w:b/>
                <w:bCs/>
                <w:sz w:val="20"/>
                <w:szCs w:val="20"/>
              </w:rPr>
              <w:t>9</w:t>
            </w:r>
            <w:r>
              <w:rPr>
                <w:b/>
                <w:bCs/>
                <w:sz w:val="20"/>
                <w:szCs w:val="20"/>
              </w:rPr>
              <w:t>.</w:t>
            </w:r>
            <w:r w:rsidR="00B73815">
              <w:rPr>
                <w:b/>
                <w:bCs/>
                <w:sz w:val="20"/>
                <w:szCs w:val="20"/>
              </w:rPr>
              <w:t>10</w:t>
            </w:r>
            <w:r>
              <w:rPr>
                <w:b/>
                <w:bCs/>
                <w:sz w:val="20"/>
                <w:szCs w:val="20"/>
              </w:rPr>
              <w:t>.202</w:t>
            </w:r>
            <w:r w:rsidR="00415E0E"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</w:rPr>
              <w:t>г.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E713E" w14:textId="5DA1DCB9" w:rsidR="00777022" w:rsidRPr="00F134A5" w:rsidRDefault="00777022" w:rsidP="00777022">
            <w:pPr>
              <w:jc w:val="center"/>
              <w:rPr>
                <w:b/>
                <w:bCs/>
                <w:sz w:val="20"/>
                <w:szCs w:val="20"/>
              </w:rPr>
            </w:pPr>
            <w:r w:rsidRPr="00F134A5">
              <w:rPr>
                <w:b/>
                <w:bCs/>
                <w:sz w:val="20"/>
                <w:szCs w:val="20"/>
              </w:rPr>
              <w:t>Проект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6871A" w14:textId="77777777" w:rsidR="00777022" w:rsidRDefault="00777022" w:rsidP="00777022">
            <w:pPr>
              <w:jc w:val="center"/>
              <w:rPr>
                <w:b/>
                <w:bCs/>
                <w:sz w:val="20"/>
                <w:szCs w:val="20"/>
              </w:rPr>
            </w:pPr>
            <w:r w:rsidRPr="00F134A5">
              <w:rPr>
                <w:b/>
                <w:bCs/>
                <w:sz w:val="20"/>
                <w:szCs w:val="20"/>
              </w:rPr>
              <w:t>Разница</w:t>
            </w:r>
          </w:p>
        </w:tc>
      </w:tr>
      <w:tr w:rsidR="0064554E" w14:paraId="7542A31D" w14:textId="77777777" w:rsidTr="00D97BA3">
        <w:trPr>
          <w:trHeight w:val="870"/>
        </w:trPr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64DC4" w14:textId="77777777" w:rsidR="0064554E" w:rsidRDefault="0064554E" w:rsidP="0064554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«Устойчивое развитие экономической базы Тайтурского городского поселения Усольского муниципального района Иркутской области"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21E0A" w14:textId="77777777" w:rsidR="0064554E" w:rsidRDefault="0064554E" w:rsidP="0064554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72433" w14:textId="77777777" w:rsidR="0064554E" w:rsidRDefault="0064554E" w:rsidP="0064554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485B3" w14:textId="77777777" w:rsidR="0064554E" w:rsidRDefault="0064554E" w:rsidP="0064554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70 0 00 00000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2DEEAD" w14:textId="4562056E" w:rsidR="0064554E" w:rsidRDefault="00D97BA3" w:rsidP="0064554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32 523,92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A0F73B" w14:textId="0E700FE4" w:rsidR="0064554E" w:rsidRDefault="00D97BA3" w:rsidP="0064554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30 255,81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4BDBF9" w14:textId="143379AC" w:rsidR="0064554E" w:rsidRDefault="00D97BA3" w:rsidP="0064554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-2 268,11</w:t>
            </w:r>
          </w:p>
        </w:tc>
      </w:tr>
      <w:tr w:rsidR="0064554E" w14:paraId="773D45CC" w14:textId="77777777" w:rsidTr="00D97BA3">
        <w:trPr>
          <w:trHeight w:val="1410"/>
        </w:trPr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89090" w14:textId="77777777" w:rsidR="0064554E" w:rsidRDefault="0064554E" w:rsidP="00645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"Обеспечение деятельности главы Тайтурского городского поселения Усольского муниципального района Иркутской области " на 2023-2028 годы по муниципальной программе "Устойчивое развитие экономической базы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EB60F" w14:textId="77777777" w:rsidR="0064554E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B3DCF" w14:textId="77777777" w:rsidR="0064554E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EF84D" w14:textId="77777777" w:rsidR="0064554E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70 1 00 00000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7B4836" w14:textId="33A8D8D6" w:rsidR="0064554E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3 029,95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A461AF" w14:textId="2506E968" w:rsidR="0064554E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3 029,95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8193E" w14:textId="13C464FD" w:rsidR="0064554E" w:rsidRPr="00F109FC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64554E" w14:paraId="1E85E96B" w14:textId="77777777" w:rsidTr="00D97BA3">
        <w:trPr>
          <w:trHeight w:val="286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5B9CC" w14:textId="77777777" w:rsidR="0064554E" w:rsidRDefault="0064554E" w:rsidP="00645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"Обеспечение деятельности администрации Тайтурского городского поселения Усольского муниципального района Иркутской области " на 2023-2028 годы по муниципальной программе "Устойчивое развитие экономической базы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59FE6" w14:textId="77777777" w:rsidR="0064554E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41DC3" w14:textId="289FDC40" w:rsidR="0064554E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01 04 06 05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68833" w14:textId="77777777" w:rsidR="0064554E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70 2 00 00000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083A69" w14:textId="2B1F184E" w:rsidR="0064554E" w:rsidRDefault="001F6842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29 493,97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52B2EC" w14:textId="4E76AD5F" w:rsidR="0064554E" w:rsidRDefault="00D50FA7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27 225,86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51ADCF" w14:textId="5D1A46E6" w:rsidR="0064554E" w:rsidRPr="00F109FC" w:rsidRDefault="00D97BA3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</w:t>
            </w:r>
            <w:r w:rsidR="001F6842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268</w:t>
            </w:r>
            <w:r w:rsidR="001F6842">
              <w:rPr>
                <w:sz w:val="20"/>
                <w:szCs w:val="20"/>
              </w:rPr>
              <w:t>,</w:t>
            </w:r>
            <w:r w:rsidR="00D50FA7">
              <w:rPr>
                <w:sz w:val="20"/>
                <w:szCs w:val="20"/>
              </w:rPr>
              <w:t>11</w:t>
            </w:r>
          </w:p>
        </w:tc>
      </w:tr>
      <w:tr w:rsidR="0064554E" w14:paraId="1585FBE9" w14:textId="77777777" w:rsidTr="00D97BA3">
        <w:trPr>
          <w:trHeight w:val="569"/>
        </w:trPr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2C08C" w14:textId="77777777" w:rsidR="0064554E" w:rsidRDefault="0064554E" w:rsidP="00645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Основное мероприятие "Обеспечение финансовыми средствами резервного фонда городское поселение Тайтурского муниципального образования" на 2023-2028 годы по муниципальной программе "Устойчивое развитие экономической базы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1693D" w14:textId="77777777" w:rsidR="0064554E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F33B6" w14:textId="77777777" w:rsidR="0064554E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01 11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F8BFA" w14:textId="77777777" w:rsidR="0064554E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70 2 01 00000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E5F59E" w14:textId="12410BBF" w:rsidR="0064554E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E79BC0" w14:textId="6CAA4AD2" w:rsidR="0064554E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626A9" w14:textId="77777777" w:rsidR="0064554E" w:rsidRPr="00F109FC" w:rsidRDefault="0064554E" w:rsidP="0064554E">
            <w:pPr>
              <w:jc w:val="center"/>
              <w:rPr>
                <w:sz w:val="20"/>
                <w:szCs w:val="20"/>
              </w:rPr>
            </w:pPr>
            <w:r w:rsidRPr="00F109FC">
              <w:rPr>
                <w:sz w:val="20"/>
                <w:szCs w:val="20"/>
              </w:rPr>
              <w:t>0,00</w:t>
            </w:r>
          </w:p>
        </w:tc>
      </w:tr>
      <w:tr w:rsidR="0064554E" w14:paraId="26A52704" w14:textId="77777777" w:rsidTr="00D97BA3">
        <w:trPr>
          <w:trHeight w:val="2100"/>
        </w:trPr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AFFDD" w14:textId="77777777" w:rsidR="0064554E" w:rsidRDefault="0064554E" w:rsidP="00645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III Основное мероприятие "Межбюджетные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соглашениями" по муниципальной программе "Устойчивое развитие экономической базы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6687A" w14:textId="77777777" w:rsidR="0064554E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2C3B9" w14:textId="77777777" w:rsidR="0064554E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B5AEA" w14:textId="77777777" w:rsidR="0064554E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70 2 03 00000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EEF7A1" w14:textId="2B5F3385" w:rsidR="0064554E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335,05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5A1E61" w14:textId="1973D34C" w:rsidR="0064554E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335,05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6C5F6" w14:textId="77777777" w:rsidR="0064554E" w:rsidRPr="00F109FC" w:rsidRDefault="0064554E" w:rsidP="0064554E">
            <w:pPr>
              <w:jc w:val="center"/>
              <w:rPr>
                <w:sz w:val="20"/>
                <w:szCs w:val="20"/>
              </w:rPr>
            </w:pPr>
            <w:r w:rsidRPr="00F109FC">
              <w:rPr>
                <w:sz w:val="20"/>
                <w:szCs w:val="20"/>
              </w:rPr>
              <w:t>0,00</w:t>
            </w:r>
          </w:p>
        </w:tc>
      </w:tr>
      <w:tr w:rsidR="0064554E" w14:paraId="3F9DFFC5" w14:textId="77777777" w:rsidTr="00D97BA3">
        <w:trPr>
          <w:trHeight w:val="1725"/>
        </w:trPr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AC72A" w14:textId="04A55D96" w:rsidR="0064554E" w:rsidRDefault="0064554E" w:rsidP="00645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IV Основное мероприятие "Доплаты к пенсиям муниципальным служащим Тайтурского городского поселения Усольского муниципального района Иркутской области" по муниципальной программе "Устойчивое развитие экономической базы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74624" w14:textId="77777777" w:rsidR="0064554E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A892E" w14:textId="77777777" w:rsidR="0064554E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D62BB" w14:textId="77777777" w:rsidR="0064554E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70 2 04 00000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B31CC5" w14:textId="32295BB8" w:rsidR="0064554E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225,56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09DA7A" w14:textId="4DDD2F2F" w:rsidR="0064554E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225,56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AF0A0" w14:textId="09EE75FA" w:rsidR="0064554E" w:rsidRPr="00F109FC" w:rsidRDefault="0064554E" w:rsidP="0064554E">
            <w:pPr>
              <w:jc w:val="center"/>
              <w:rPr>
                <w:sz w:val="20"/>
                <w:szCs w:val="20"/>
              </w:rPr>
            </w:pPr>
            <w:r w:rsidRPr="00F109FC">
              <w:rPr>
                <w:sz w:val="20"/>
                <w:szCs w:val="20"/>
              </w:rPr>
              <w:t>0,00</w:t>
            </w:r>
          </w:p>
        </w:tc>
      </w:tr>
      <w:tr w:rsidR="0064554E" w:rsidRPr="00F134A5" w14:paraId="360074F3" w14:textId="77777777" w:rsidTr="00D97BA3">
        <w:trPr>
          <w:trHeight w:val="1275"/>
        </w:trPr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113E4" w14:textId="3EF1AEAF" w:rsidR="0064554E" w:rsidRPr="00F134A5" w:rsidRDefault="0064554E" w:rsidP="0064554E">
            <w:pPr>
              <w:rPr>
                <w:sz w:val="20"/>
                <w:szCs w:val="20"/>
              </w:rPr>
            </w:pPr>
            <w:r w:rsidRPr="00F134A5">
              <w:rPr>
                <w:sz w:val="20"/>
                <w:szCs w:val="20"/>
              </w:rPr>
              <w:t>V Основное мероприятие "Профессиональная подготовка, переподготовка и повышение квалификации " на 2023-2028 годы по</w:t>
            </w:r>
            <w:r>
              <w:rPr>
                <w:sz w:val="20"/>
                <w:szCs w:val="20"/>
              </w:rPr>
              <w:t xml:space="preserve"> </w:t>
            </w:r>
            <w:r w:rsidRPr="00F134A5">
              <w:rPr>
                <w:sz w:val="20"/>
                <w:szCs w:val="20"/>
              </w:rPr>
              <w:t>муниципальной программе "Устойчивое развитие экономической базы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4D231" w14:textId="77777777" w:rsidR="0064554E" w:rsidRPr="00F134A5" w:rsidRDefault="0064554E" w:rsidP="0064554E">
            <w:pPr>
              <w:jc w:val="center"/>
              <w:rPr>
                <w:sz w:val="20"/>
                <w:szCs w:val="20"/>
              </w:rPr>
            </w:pPr>
            <w:r w:rsidRPr="00F134A5"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07CC3" w14:textId="77777777" w:rsidR="0064554E" w:rsidRPr="00F134A5" w:rsidRDefault="0064554E" w:rsidP="0064554E">
            <w:pPr>
              <w:jc w:val="center"/>
              <w:rPr>
                <w:sz w:val="20"/>
                <w:szCs w:val="20"/>
              </w:rPr>
            </w:pPr>
            <w:r w:rsidRPr="00F134A5">
              <w:rPr>
                <w:sz w:val="20"/>
                <w:szCs w:val="20"/>
              </w:rPr>
              <w:t>07 05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DF3250" w14:textId="77777777" w:rsidR="0064554E" w:rsidRPr="00F134A5" w:rsidRDefault="0064554E" w:rsidP="0064554E">
            <w:pPr>
              <w:jc w:val="center"/>
              <w:rPr>
                <w:sz w:val="20"/>
                <w:szCs w:val="20"/>
              </w:rPr>
            </w:pPr>
            <w:r w:rsidRPr="00F134A5">
              <w:rPr>
                <w:sz w:val="20"/>
                <w:szCs w:val="20"/>
              </w:rPr>
              <w:t>70 2 05 00000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D03986" w14:textId="4823FEA5" w:rsidR="0064554E" w:rsidRPr="00F134A5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8F58B7" w14:textId="5197F4A3" w:rsidR="0064554E" w:rsidRPr="00F134A5" w:rsidRDefault="00B73815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36,79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D17A3" w14:textId="0F3E7316" w:rsidR="0064554E" w:rsidRPr="00F109FC" w:rsidRDefault="00B73815" w:rsidP="00B738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-13,21</w:t>
            </w:r>
          </w:p>
        </w:tc>
      </w:tr>
      <w:tr w:rsidR="0064554E" w:rsidRPr="00F134A5" w14:paraId="279D142E" w14:textId="77777777" w:rsidTr="00D97BA3">
        <w:trPr>
          <w:trHeight w:val="765"/>
        </w:trPr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2D602" w14:textId="785A656B" w:rsidR="0064554E" w:rsidRPr="00F134A5" w:rsidRDefault="0064554E" w:rsidP="0064554E">
            <w:pPr>
              <w:rPr>
                <w:sz w:val="20"/>
                <w:szCs w:val="20"/>
              </w:rPr>
            </w:pPr>
            <w:r w:rsidRPr="00F134A5">
              <w:rPr>
                <w:sz w:val="20"/>
                <w:szCs w:val="20"/>
              </w:rPr>
              <w:t>VI Основное мероприятие "Обслуживание муниципального долга" по муниципальной программе "Устойчивое развитие экономической базы городского поселения Тайтурского муниципального образования"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8FCEB" w14:textId="77777777" w:rsidR="0064554E" w:rsidRPr="00F134A5" w:rsidRDefault="0064554E" w:rsidP="0064554E">
            <w:pPr>
              <w:jc w:val="center"/>
              <w:rPr>
                <w:sz w:val="20"/>
                <w:szCs w:val="20"/>
              </w:rPr>
            </w:pPr>
            <w:r w:rsidRPr="00F134A5"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B9652" w14:textId="77777777" w:rsidR="0064554E" w:rsidRPr="00F134A5" w:rsidRDefault="0064554E" w:rsidP="0064554E">
            <w:pPr>
              <w:jc w:val="center"/>
              <w:rPr>
                <w:sz w:val="20"/>
                <w:szCs w:val="20"/>
              </w:rPr>
            </w:pPr>
            <w:r w:rsidRPr="00F134A5">
              <w:rPr>
                <w:sz w:val="20"/>
                <w:szCs w:val="20"/>
              </w:rPr>
              <w:t xml:space="preserve">13 01 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27E30" w14:textId="77777777" w:rsidR="0064554E" w:rsidRPr="00F134A5" w:rsidRDefault="0064554E" w:rsidP="0064554E">
            <w:pPr>
              <w:jc w:val="center"/>
              <w:rPr>
                <w:sz w:val="20"/>
                <w:szCs w:val="20"/>
              </w:rPr>
            </w:pPr>
            <w:r w:rsidRPr="00F134A5">
              <w:rPr>
                <w:sz w:val="20"/>
                <w:szCs w:val="20"/>
              </w:rPr>
              <w:t>70 2 06 00000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C3A516" w14:textId="425AB720" w:rsidR="0064554E" w:rsidRPr="00F134A5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5EAAFF" w14:textId="699D5FCB" w:rsidR="0064554E" w:rsidRPr="00F134A5" w:rsidRDefault="0064554E" w:rsidP="006455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41CAF" w14:textId="77777777" w:rsidR="0064554E" w:rsidRPr="00F109FC" w:rsidRDefault="0064554E" w:rsidP="0064554E">
            <w:pPr>
              <w:jc w:val="center"/>
              <w:rPr>
                <w:sz w:val="20"/>
                <w:szCs w:val="20"/>
              </w:rPr>
            </w:pPr>
            <w:r w:rsidRPr="00F109FC">
              <w:rPr>
                <w:sz w:val="20"/>
                <w:szCs w:val="20"/>
              </w:rPr>
              <w:t>0,00</w:t>
            </w:r>
          </w:p>
        </w:tc>
      </w:tr>
    </w:tbl>
    <w:p w14:paraId="42EDC064" w14:textId="4F888CC4" w:rsidR="00115D13" w:rsidRDefault="00115D13" w:rsidP="00CE56B4">
      <w:pPr>
        <w:jc w:val="both"/>
        <w:rPr>
          <w:sz w:val="28"/>
          <w:szCs w:val="28"/>
        </w:rPr>
      </w:pPr>
    </w:p>
    <w:p w14:paraId="07D053B9" w14:textId="272209B3" w:rsidR="002B7D95" w:rsidRDefault="002B7D95" w:rsidP="002B7D95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2B7D95">
        <w:rPr>
          <w:sz w:val="28"/>
          <w:szCs w:val="28"/>
        </w:rPr>
        <w:t>Муниципальная программа</w:t>
      </w:r>
      <w:r w:rsidRPr="00A65D38">
        <w:t xml:space="preserve"> </w:t>
      </w:r>
      <w:r w:rsidRPr="002B7D95">
        <w:rPr>
          <w:sz w:val="28"/>
          <w:szCs w:val="28"/>
        </w:rPr>
        <w:t xml:space="preserve">«Обеспечение пожарной безопасности, защиты населения и территории Тайтурского городского поселения </w:t>
      </w:r>
      <w:proofErr w:type="spellStart"/>
      <w:r w:rsidRPr="002B7D95">
        <w:rPr>
          <w:sz w:val="28"/>
          <w:szCs w:val="28"/>
        </w:rPr>
        <w:t>Усольского</w:t>
      </w:r>
      <w:proofErr w:type="spellEnd"/>
      <w:r w:rsidRPr="002B7D95">
        <w:rPr>
          <w:sz w:val="28"/>
          <w:szCs w:val="28"/>
        </w:rPr>
        <w:t xml:space="preserve"> муниципального района Иркутской области от чрезвычайной ситуации и терроризма " на 2023-2028 годы уменьшить на </w:t>
      </w:r>
      <w:r>
        <w:rPr>
          <w:sz w:val="28"/>
          <w:szCs w:val="28"/>
        </w:rPr>
        <w:t>156,78</w:t>
      </w:r>
      <w:r w:rsidRPr="002B7D95">
        <w:rPr>
          <w:sz w:val="28"/>
          <w:szCs w:val="28"/>
        </w:rPr>
        <w:t xml:space="preserve"> тыс. рублей</w:t>
      </w:r>
      <w:r w:rsidR="001703F2">
        <w:rPr>
          <w:sz w:val="28"/>
          <w:szCs w:val="28"/>
        </w:rPr>
        <w:t xml:space="preserve"> </w:t>
      </w:r>
      <w:r w:rsidRPr="002B7D95">
        <w:rPr>
          <w:sz w:val="28"/>
          <w:szCs w:val="28"/>
        </w:rPr>
        <w:t>по следующим мероприятиям:</w:t>
      </w:r>
    </w:p>
    <w:p w14:paraId="2E8944BF" w14:textId="32A4BD46" w:rsidR="002B7D95" w:rsidRDefault="002B7D95" w:rsidP="002B7D95">
      <w:pPr>
        <w:pStyle w:val="a3"/>
        <w:ind w:left="0" w:firstLine="709"/>
        <w:jc w:val="both"/>
        <w:rPr>
          <w:sz w:val="28"/>
          <w:szCs w:val="28"/>
        </w:rPr>
      </w:pPr>
      <w:r w:rsidRPr="002B7D95">
        <w:rPr>
          <w:sz w:val="28"/>
          <w:szCs w:val="28"/>
        </w:rPr>
        <w:t xml:space="preserve">- уменьшение на </w:t>
      </w:r>
      <w:r>
        <w:rPr>
          <w:sz w:val="28"/>
          <w:szCs w:val="28"/>
        </w:rPr>
        <w:t>40,00</w:t>
      </w:r>
      <w:r w:rsidRPr="002B7D95">
        <w:rPr>
          <w:sz w:val="28"/>
          <w:szCs w:val="28"/>
        </w:rPr>
        <w:t xml:space="preserve"> тыс. рублей в связи с невыполнением мероприятия на содержание пожарных гидрантов;</w:t>
      </w:r>
    </w:p>
    <w:p w14:paraId="4C771B4A" w14:textId="69AA5DA8" w:rsidR="002B7D95" w:rsidRDefault="002B7D95" w:rsidP="002B7D95">
      <w:pPr>
        <w:pStyle w:val="a3"/>
        <w:ind w:left="0" w:firstLine="709"/>
        <w:jc w:val="both"/>
        <w:rPr>
          <w:sz w:val="28"/>
          <w:szCs w:val="28"/>
        </w:rPr>
      </w:pPr>
      <w:r w:rsidRPr="002B7D95">
        <w:rPr>
          <w:sz w:val="28"/>
          <w:szCs w:val="28"/>
        </w:rPr>
        <w:t>- уменьшение на 50,00 тыс. рублей в связи с выполнением мероприятия на опашку населенного пункта</w:t>
      </w:r>
      <w:r>
        <w:rPr>
          <w:sz w:val="28"/>
          <w:szCs w:val="28"/>
        </w:rPr>
        <w:t xml:space="preserve"> своим транспортным средством</w:t>
      </w:r>
      <w:r w:rsidRPr="002B7D95">
        <w:rPr>
          <w:sz w:val="28"/>
          <w:szCs w:val="28"/>
        </w:rPr>
        <w:t>;</w:t>
      </w:r>
    </w:p>
    <w:p w14:paraId="6DA2AE45" w14:textId="507E63A7" w:rsidR="00594533" w:rsidRDefault="002B7D95" w:rsidP="00594533">
      <w:pPr>
        <w:pStyle w:val="a3"/>
        <w:ind w:left="0" w:firstLine="709"/>
        <w:jc w:val="both"/>
        <w:rPr>
          <w:sz w:val="28"/>
          <w:szCs w:val="28"/>
        </w:rPr>
      </w:pPr>
      <w:r w:rsidRPr="002B7D95">
        <w:rPr>
          <w:sz w:val="28"/>
          <w:szCs w:val="28"/>
        </w:rPr>
        <w:t xml:space="preserve">- уменьшение на </w:t>
      </w:r>
      <w:r>
        <w:rPr>
          <w:sz w:val="28"/>
          <w:szCs w:val="28"/>
        </w:rPr>
        <w:t>66,78</w:t>
      </w:r>
      <w:r w:rsidRPr="002B7D95">
        <w:rPr>
          <w:sz w:val="28"/>
          <w:szCs w:val="28"/>
        </w:rPr>
        <w:t xml:space="preserve"> тыс. рублей в связи с образовавшейся экономией на </w:t>
      </w:r>
      <w:r w:rsidR="00594533">
        <w:rPr>
          <w:sz w:val="28"/>
          <w:szCs w:val="28"/>
        </w:rPr>
        <w:t>создание запасов материально-технических, продовольственных, медицинских и иных средств.</w:t>
      </w:r>
    </w:p>
    <w:p w14:paraId="6DD9E3C4" w14:textId="77777777" w:rsidR="00594533" w:rsidRPr="00F134A5" w:rsidRDefault="00594533" w:rsidP="00594533">
      <w:pPr>
        <w:pStyle w:val="a3"/>
        <w:ind w:left="0" w:firstLine="709"/>
        <w:jc w:val="both"/>
        <w:rPr>
          <w:sz w:val="28"/>
          <w:szCs w:val="28"/>
        </w:rPr>
      </w:pPr>
      <w:r w:rsidRPr="00F134A5">
        <w:rPr>
          <w:sz w:val="28"/>
          <w:szCs w:val="28"/>
        </w:rPr>
        <w:t>Бюджетные ассигнования на реализацию Программы распределены следующим образом:</w:t>
      </w:r>
    </w:p>
    <w:p w14:paraId="5B03C000" w14:textId="77777777" w:rsidR="00594533" w:rsidRPr="00481429" w:rsidRDefault="00594533" w:rsidP="00594533">
      <w:pPr>
        <w:jc w:val="right"/>
        <w:rPr>
          <w:sz w:val="28"/>
          <w:szCs w:val="28"/>
          <w:highlight w:val="yellow"/>
        </w:rPr>
      </w:pPr>
      <w:r w:rsidRPr="00F134A5">
        <w:rPr>
          <w:sz w:val="28"/>
          <w:szCs w:val="28"/>
        </w:rPr>
        <w:t>тыс. руб.</w:t>
      </w:r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4302"/>
        <w:gridCol w:w="796"/>
        <w:gridCol w:w="612"/>
        <w:gridCol w:w="784"/>
        <w:gridCol w:w="1257"/>
        <w:gridCol w:w="1033"/>
        <w:gridCol w:w="992"/>
      </w:tblGrid>
      <w:tr w:rsidR="00594533" w14:paraId="0961A108" w14:textId="77777777" w:rsidTr="00594533">
        <w:trPr>
          <w:trHeight w:val="1275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F95DE" w14:textId="77777777" w:rsidR="00594533" w:rsidRDefault="00594533" w:rsidP="00E34D8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52B09" w14:textId="77777777" w:rsidR="00594533" w:rsidRDefault="00594533" w:rsidP="00E34D8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0B362" w14:textId="77777777" w:rsidR="00594533" w:rsidRDefault="00594533" w:rsidP="00E34D89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Рз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Прзд</w:t>
            </w:r>
            <w:proofErr w:type="spellEnd"/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9EC2DE" w14:textId="77777777" w:rsidR="00594533" w:rsidRDefault="00594533" w:rsidP="00E34D8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КСЦР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A699AF" w14:textId="13E589F9" w:rsidR="00594533" w:rsidRDefault="00594533" w:rsidP="00E34D8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РД 121 от 29.10.2025г.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2C304" w14:textId="77777777" w:rsidR="00594533" w:rsidRDefault="00594533" w:rsidP="00E34D8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Проект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02E6B" w14:textId="77777777" w:rsidR="00594533" w:rsidRDefault="00594533" w:rsidP="00E34D8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Разница</w:t>
            </w:r>
          </w:p>
        </w:tc>
      </w:tr>
      <w:tr w:rsidR="00594533" w14:paraId="7DADC46B" w14:textId="77777777" w:rsidTr="00594533">
        <w:trPr>
          <w:trHeight w:val="1215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B6170" w14:textId="77777777" w:rsidR="00594533" w:rsidRDefault="00594533" w:rsidP="00E34D8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Муниципальная программа "Обеспечение пожарной безопасности, защиты населения и территории Тайтурского городского поселения </w:t>
            </w:r>
            <w:proofErr w:type="spellStart"/>
            <w:r>
              <w:rPr>
                <w:b/>
                <w:bCs/>
                <w:sz w:val="20"/>
                <w:szCs w:val="20"/>
              </w:rPr>
              <w:t>Усольского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муниципального района Иркутской области от чрезвычайной ситуации и терроризма " на 2023-2028 годы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5BBA4" w14:textId="77777777" w:rsidR="00594533" w:rsidRDefault="00594533" w:rsidP="00E34D8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C2DAA" w14:textId="77777777" w:rsidR="00594533" w:rsidRDefault="00594533" w:rsidP="00E34D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0A2BE" w14:textId="77777777" w:rsidR="00594533" w:rsidRDefault="00594533" w:rsidP="00E34D8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71 0 00 00000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A03C43" w14:textId="2B466C5B" w:rsidR="00594533" w:rsidRDefault="00594533" w:rsidP="00E34D8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398,00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4A17E" w14:textId="0525C3B9" w:rsidR="00594533" w:rsidRDefault="00594533" w:rsidP="00E34D8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241,22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43FBC" w14:textId="63BA8F0A" w:rsidR="00594533" w:rsidRDefault="00594533" w:rsidP="00E34D8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-156,78</w:t>
            </w:r>
          </w:p>
        </w:tc>
      </w:tr>
      <w:tr w:rsidR="00594533" w:rsidRPr="00A31F01" w14:paraId="6E2F3988" w14:textId="77777777" w:rsidTr="00594533">
        <w:trPr>
          <w:trHeight w:val="1140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534C2" w14:textId="77777777" w:rsidR="00594533" w:rsidRPr="00A31F01" w:rsidRDefault="00594533" w:rsidP="00E34D89">
            <w:pPr>
              <w:rPr>
                <w:sz w:val="20"/>
                <w:szCs w:val="20"/>
              </w:rPr>
            </w:pPr>
            <w:r w:rsidRPr="00A31F01">
              <w:rPr>
                <w:sz w:val="20"/>
                <w:szCs w:val="20"/>
              </w:rPr>
              <w:t xml:space="preserve">Муниципальная программа «Обеспечение пожарной безопасности, защиты населения и территории Тайтурского городского поселения </w:t>
            </w:r>
            <w:proofErr w:type="spellStart"/>
            <w:r w:rsidRPr="00A31F01">
              <w:rPr>
                <w:sz w:val="20"/>
                <w:szCs w:val="20"/>
              </w:rPr>
              <w:t>Усольского</w:t>
            </w:r>
            <w:proofErr w:type="spellEnd"/>
            <w:r w:rsidRPr="00A31F01">
              <w:rPr>
                <w:sz w:val="20"/>
                <w:szCs w:val="20"/>
              </w:rPr>
              <w:t xml:space="preserve"> муниципального района Иркутской области от чрезвычайной ситуации и терроризма " на 2023-2028 годы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5C1ED" w14:textId="77777777" w:rsidR="00594533" w:rsidRPr="00A31F01" w:rsidRDefault="00594533" w:rsidP="00E34D89">
            <w:pPr>
              <w:jc w:val="center"/>
              <w:rPr>
                <w:sz w:val="20"/>
                <w:szCs w:val="20"/>
              </w:rPr>
            </w:pPr>
            <w:r w:rsidRPr="00A31F01">
              <w:rPr>
                <w:sz w:val="20"/>
                <w:szCs w:val="20"/>
              </w:rPr>
              <w:t>901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D9DEE" w14:textId="77777777" w:rsidR="00594533" w:rsidRPr="00A31F01" w:rsidRDefault="00594533" w:rsidP="00E34D89">
            <w:pPr>
              <w:jc w:val="center"/>
              <w:rPr>
                <w:sz w:val="20"/>
                <w:szCs w:val="20"/>
              </w:rPr>
            </w:pPr>
            <w:r w:rsidRPr="00A31F01">
              <w:rPr>
                <w:sz w:val="20"/>
                <w:szCs w:val="20"/>
              </w:rPr>
              <w:t>03 10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07E9E" w14:textId="77777777" w:rsidR="00594533" w:rsidRPr="00A31F01" w:rsidRDefault="00594533" w:rsidP="00E34D89">
            <w:pPr>
              <w:jc w:val="center"/>
              <w:rPr>
                <w:sz w:val="20"/>
                <w:szCs w:val="20"/>
              </w:rPr>
            </w:pPr>
            <w:r w:rsidRPr="00A31F01">
              <w:rPr>
                <w:sz w:val="20"/>
                <w:szCs w:val="20"/>
              </w:rPr>
              <w:t>71 0 00 00000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A62DFE" w14:textId="7E1F363B" w:rsidR="00594533" w:rsidRPr="00A31F01" w:rsidRDefault="00594533" w:rsidP="00E34D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398,00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F44C4" w14:textId="2D77F03B" w:rsidR="00594533" w:rsidRPr="00A31F01" w:rsidRDefault="00594533" w:rsidP="00E34D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241,22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DD55D" w14:textId="3215CAED" w:rsidR="00594533" w:rsidRPr="00F109FC" w:rsidRDefault="00594533" w:rsidP="00E34D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-156,78</w:t>
            </w:r>
          </w:p>
        </w:tc>
      </w:tr>
    </w:tbl>
    <w:p w14:paraId="74A10E0D" w14:textId="45F378DB" w:rsidR="00594533" w:rsidRPr="00313918" w:rsidRDefault="00594533" w:rsidP="00313918">
      <w:pPr>
        <w:jc w:val="both"/>
        <w:rPr>
          <w:sz w:val="28"/>
          <w:szCs w:val="28"/>
        </w:rPr>
      </w:pPr>
    </w:p>
    <w:p w14:paraId="179A73FC" w14:textId="77777777" w:rsidR="008A1D58" w:rsidRDefault="000732A4" w:rsidP="008A1D58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0868F0">
        <w:rPr>
          <w:sz w:val="28"/>
          <w:szCs w:val="28"/>
        </w:rPr>
        <w:t xml:space="preserve">Муниципальная программа «Развитие жилищно-коммунального хозяйства </w:t>
      </w:r>
      <w:r w:rsidRPr="000868F0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0868F0">
        <w:rPr>
          <w:sz w:val="28"/>
          <w:szCs w:val="28"/>
        </w:rPr>
        <w:t xml:space="preserve">» на 2023-2028 годы </w:t>
      </w:r>
      <w:r w:rsidR="005C7E2D" w:rsidRPr="000868F0">
        <w:rPr>
          <w:sz w:val="28"/>
          <w:szCs w:val="28"/>
        </w:rPr>
        <w:t>у</w:t>
      </w:r>
      <w:r w:rsidR="00597B01" w:rsidRPr="000868F0">
        <w:rPr>
          <w:sz w:val="28"/>
          <w:szCs w:val="28"/>
        </w:rPr>
        <w:t>меньшить</w:t>
      </w:r>
      <w:r w:rsidR="006213EC" w:rsidRPr="000868F0">
        <w:rPr>
          <w:sz w:val="28"/>
          <w:szCs w:val="28"/>
        </w:rPr>
        <w:t xml:space="preserve"> </w:t>
      </w:r>
      <w:r w:rsidRPr="000868F0">
        <w:rPr>
          <w:sz w:val="28"/>
          <w:szCs w:val="28"/>
        </w:rPr>
        <w:t xml:space="preserve">на </w:t>
      </w:r>
      <w:r w:rsidR="000868F0" w:rsidRPr="000868F0">
        <w:rPr>
          <w:sz w:val="28"/>
          <w:szCs w:val="28"/>
        </w:rPr>
        <w:t>480,00</w:t>
      </w:r>
      <w:r w:rsidR="008A1D58">
        <w:rPr>
          <w:sz w:val="28"/>
          <w:szCs w:val="28"/>
        </w:rPr>
        <w:t xml:space="preserve"> тыс. рублей </w:t>
      </w:r>
      <w:r w:rsidR="008A1D58" w:rsidRPr="008A1D58">
        <w:rPr>
          <w:sz w:val="28"/>
          <w:szCs w:val="28"/>
        </w:rPr>
        <w:t>в связи с невыполнением мероприятия на п</w:t>
      </w:r>
      <w:r w:rsidR="008A1D58">
        <w:rPr>
          <w:sz w:val="28"/>
          <w:szCs w:val="28"/>
        </w:rPr>
        <w:t>риобретение материалов для ЖКХ.</w:t>
      </w:r>
    </w:p>
    <w:p w14:paraId="198ED40B" w14:textId="19BAB20A" w:rsidR="000732A4" w:rsidRPr="008A1D58" w:rsidRDefault="008A1D58" w:rsidP="008A1D58">
      <w:pPr>
        <w:pStyle w:val="a3"/>
        <w:ind w:left="0" w:firstLine="709"/>
        <w:jc w:val="both"/>
        <w:rPr>
          <w:sz w:val="28"/>
          <w:szCs w:val="28"/>
        </w:rPr>
      </w:pPr>
      <w:r w:rsidRPr="008A1D58">
        <w:rPr>
          <w:sz w:val="28"/>
          <w:szCs w:val="28"/>
        </w:rPr>
        <w:t>Бюджетные ассигнования на реализацию Программы</w:t>
      </w:r>
      <w:r>
        <w:rPr>
          <w:sz w:val="28"/>
          <w:szCs w:val="28"/>
        </w:rPr>
        <w:t xml:space="preserve"> распределены следующим образом:</w:t>
      </w:r>
    </w:p>
    <w:p w14:paraId="6BE36E59" w14:textId="52C0078D" w:rsidR="000732A4" w:rsidRPr="00A31F01" w:rsidRDefault="008A1D58" w:rsidP="008A1D5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</w:t>
      </w:r>
      <w:r w:rsidR="000732A4" w:rsidRPr="00A31F01">
        <w:rPr>
          <w:sz w:val="28"/>
          <w:szCs w:val="28"/>
        </w:rPr>
        <w:t>тыс. руб.</w:t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4135"/>
        <w:gridCol w:w="757"/>
        <w:gridCol w:w="731"/>
        <w:gridCol w:w="784"/>
        <w:gridCol w:w="1257"/>
        <w:gridCol w:w="969"/>
        <w:gridCol w:w="1143"/>
      </w:tblGrid>
      <w:tr w:rsidR="006213EC" w:rsidRPr="000732A4" w14:paraId="1133759F" w14:textId="77777777" w:rsidTr="008A1D58">
        <w:trPr>
          <w:trHeight w:val="1275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0804F" w14:textId="77777777" w:rsidR="006213EC" w:rsidRPr="00A31F01" w:rsidRDefault="006213EC" w:rsidP="006213EC">
            <w:pPr>
              <w:jc w:val="center"/>
              <w:rPr>
                <w:b/>
                <w:bCs/>
                <w:sz w:val="20"/>
                <w:szCs w:val="20"/>
              </w:rPr>
            </w:pPr>
            <w:r w:rsidRPr="00A31F01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74C57" w14:textId="77777777" w:rsidR="006213EC" w:rsidRPr="00A31F01" w:rsidRDefault="006213EC" w:rsidP="006213EC">
            <w:pPr>
              <w:jc w:val="center"/>
              <w:rPr>
                <w:b/>
                <w:bCs/>
                <w:sz w:val="20"/>
                <w:szCs w:val="20"/>
              </w:rPr>
            </w:pPr>
            <w:r w:rsidRPr="00A31F01"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86D9C" w14:textId="77777777" w:rsidR="006213EC" w:rsidRPr="00A31F01" w:rsidRDefault="006213EC" w:rsidP="006213EC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A31F01">
              <w:rPr>
                <w:b/>
                <w:bCs/>
                <w:sz w:val="20"/>
                <w:szCs w:val="20"/>
              </w:rPr>
              <w:t>Рз</w:t>
            </w:r>
            <w:proofErr w:type="spellEnd"/>
            <w:r w:rsidRPr="00A31F0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31F01">
              <w:rPr>
                <w:b/>
                <w:bCs/>
                <w:sz w:val="20"/>
                <w:szCs w:val="20"/>
              </w:rPr>
              <w:t>Прзд</w:t>
            </w:r>
            <w:proofErr w:type="spellEnd"/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1E8DE" w14:textId="77777777" w:rsidR="006213EC" w:rsidRPr="00A31F01" w:rsidRDefault="006213EC" w:rsidP="006213EC">
            <w:pPr>
              <w:jc w:val="center"/>
              <w:rPr>
                <w:b/>
                <w:bCs/>
                <w:sz w:val="20"/>
                <w:szCs w:val="20"/>
              </w:rPr>
            </w:pPr>
            <w:r w:rsidRPr="00A31F01">
              <w:rPr>
                <w:b/>
                <w:bCs/>
                <w:sz w:val="20"/>
                <w:szCs w:val="20"/>
              </w:rPr>
              <w:t>КСЦР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BCD295" w14:textId="19907DD4" w:rsidR="006213EC" w:rsidRPr="00A31F01" w:rsidRDefault="006213EC" w:rsidP="006213E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РД № </w:t>
            </w:r>
            <w:r w:rsidR="008A1D58">
              <w:rPr>
                <w:b/>
                <w:bCs/>
                <w:sz w:val="20"/>
                <w:szCs w:val="20"/>
              </w:rPr>
              <w:t>121</w:t>
            </w:r>
            <w:r>
              <w:rPr>
                <w:b/>
                <w:bCs/>
                <w:sz w:val="20"/>
                <w:szCs w:val="20"/>
              </w:rPr>
              <w:t xml:space="preserve"> от 2</w:t>
            </w:r>
            <w:r w:rsidR="008A1D58">
              <w:rPr>
                <w:b/>
                <w:bCs/>
                <w:sz w:val="20"/>
                <w:szCs w:val="20"/>
              </w:rPr>
              <w:t>9</w:t>
            </w:r>
            <w:r>
              <w:rPr>
                <w:b/>
                <w:bCs/>
                <w:sz w:val="20"/>
                <w:szCs w:val="20"/>
              </w:rPr>
              <w:t>.</w:t>
            </w:r>
            <w:r w:rsidR="008A1D58">
              <w:rPr>
                <w:b/>
                <w:bCs/>
                <w:sz w:val="20"/>
                <w:szCs w:val="20"/>
              </w:rPr>
              <w:t>10</w:t>
            </w:r>
            <w:r>
              <w:rPr>
                <w:b/>
                <w:bCs/>
                <w:sz w:val="20"/>
                <w:szCs w:val="20"/>
              </w:rPr>
              <w:t>.202</w:t>
            </w:r>
            <w:r w:rsidR="002507A1"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</w:rPr>
              <w:t>г.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C3891" w14:textId="4F58E7AE" w:rsidR="006213EC" w:rsidRPr="00A31F01" w:rsidRDefault="006213EC" w:rsidP="006213EC">
            <w:pPr>
              <w:jc w:val="center"/>
              <w:rPr>
                <w:b/>
                <w:bCs/>
                <w:sz w:val="20"/>
                <w:szCs w:val="20"/>
              </w:rPr>
            </w:pPr>
            <w:r w:rsidRPr="00A31F01">
              <w:rPr>
                <w:b/>
                <w:bCs/>
                <w:sz w:val="20"/>
                <w:szCs w:val="20"/>
              </w:rPr>
              <w:t xml:space="preserve">Проект 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B75CF" w14:textId="77777777" w:rsidR="006213EC" w:rsidRPr="000732A4" w:rsidRDefault="006213EC" w:rsidP="006213EC">
            <w:pPr>
              <w:jc w:val="center"/>
              <w:rPr>
                <w:b/>
                <w:bCs/>
                <w:sz w:val="20"/>
                <w:szCs w:val="20"/>
              </w:rPr>
            </w:pPr>
            <w:r w:rsidRPr="00A31F01">
              <w:rPr>
                <w:b/>
                <w:bCs/>
                <w:sz w:val="20"/>
                <w:szCs w:val="20"/>
              </w:rPr>
              <w:t>Разница</w:t>
            </w:r>
          </w:p>
        </w:tc>
      </w:tr>
      <w:tr w:rsidR="008A1D58" w:rsidRPr="000732A4" w14:paraId="4985D280" w14:textId="77777777" w:rsidTr="008A1D58">
        <w:trPr>
          <w:trHeight w:val="885"/>
        </w:trPr>
        <w:tc>
          <w:tcPr>
            <w:tcW w:w="4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40C0E" w14:textId="77777777" w:rsidR="008A1D58" w:rsidRPr="000732A4" w:rsidRDefault="008A1D58" w:rsidP="008A1D58">
            <w:pPr>
              <w:rPr>
                <w:b/>
                <w:bCs/>
                <w:sz w:val="20"/>
                <w:szCs w:val="20"/>
              </w:rPr>
            </w:pPr>
            <w:r w:rsidRPr="000732A4">
              <w:rPr>
                <w:b/>
                <w:bCs/>
                <w:sz w:val="20"/>
                <w:szCs w:val="20"/>
              </w:rPr>
              <w:t>Муниципальная программа «Развитие жилищно-коммунального хозяйства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F773D" w14:textId="77777777" w:rsidR="008A1D58" w:rsidRPr="000732A4" w:rsidRDefault="008A1D58" w:rsidP="008A1D58">
            <w:pPr>
              <w:jc w:val="center"/>
              <w:rPr>
                <w:b/>
                <w:bCs/>
                <w:sz w:val="20"/>
                <w:szCs w:val="20"/>
              </w:rPr>
            </w:pPr>
            <w:r w:rsidRPr="000732A4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E2645" w14:textId="77777777" w:rsidR="008A1D58" w:rsidRPr="000732A4" w:rsidRDefault="008A1D58" w:rsidP="008A1D58">
            <w:pPr>
              <w:jc w:val="center"/>
              <w:rPr>
                <w:b/>
                <w:bCs/>
                <w:sz w:val="20"/>
                <w:szCs w:val="20"/>
              </w:rPr>
            </w:pPr>
            <w:r w:rsidRPr="000732A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EE701" w14:textId="77777777" w:rsidR="008A1D58" w:rsidRPr="000732A4" w:rsidRDefault="008A1D58" w:rsidP="008A1D58">
            <w:pPr>
              <w:jc w:val="center"/>
              <w:rPr>
                <w:b/>
                <w:bCs/>
                <w:sz w:val="20"/>
                <w:szCs w:val="20"/>
              </w:rPr>
            </w:pPr>
            <w:r w:rsidRPr="000732A4">
              <w:rPr>
                <w:b/>
                <w:bCs/>
                <w:sz w:val="20"/>
                <w:szCs w:val="20"/>
              </w:rPr>
              <w:t>72 0 00 00000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3A960F" w14:textId="40219FDC" w:rsidR="008A1D58" w:rsidRPr="000732A4" w:rsidRDefault="008A1D58" w:rsidP="008A1D5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2 603,22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B605E8" w14:textId="7E410E4D" w:rsidR="008A1D58" w:rsidRPr="000732A4" w:rsidRDefault="008A1D58" w:rsidP="008A1D5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2 123,22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56378" w14:textId="41CD52BE" w:rsidR="008A1D58" w:rsidRPr="000732A4" w:rsidRDefault="008A1D58" w:rsidP="008A1D5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-480,00</w:t>
            </w:r>
          </w:p>
        </w:tc>
      </w:tr>
      <w:tr w:rsidR="008A1D58" w:rsidRPr="000732A4" w14:paraId="79CC045D" w14:textId="77777777" w:rsidTr="008A1D58">
        <w:trPr>
          <w:trHeight w:val="70"/>
        </w:trPr>
        <w:tc>
          <w:tcPr>
            <w:tcW w:w="4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96586" w14:textId="77777777" w:rsidR="008A1D58" w:rsidRPr="000732A4" w:rsidRDefault="008A1D58" w:rsidP="008A1D58">
            <w:pPr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Подпрограмма "Проведение капитального ремонта государственного жилищного фонда субъектов Российской Федерации и муниципального жилищного фонда" по муниципальной программе "Развитие жилищно-коммунального хозяйства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8842B" w14:textId="77777777" w:rsidR="008A1D58" w:rsidRPr="000732A4" w:rsidRDefault="008A1D58" w:rsidP="008A1D58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901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35232" w14:textId="77777777" w:rsidR="008A1D58" w:rsidRPr="000732A4" w:rsidRDefault="008A1D58" w:rsidP="008A1D58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05 01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50348" w14:textId="77777777" w:rsidR="008A1D58" w:rsidRPr="000732A4" w:rsidRDefault="008A1D58" w:rsidP="008A1D58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72 1 00 00000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B08273" w14:textId="1430BEF0" w:rsidR="008A1D58" w:rsidRPr="000732A4" w:rsidRDefault="008A1D58" w:rsidP="008A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280,00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80657D" w14:textId="75322FE1" w:rsidR="008A1D58" w:rsidRPr="000732A4" w:rsidRDefault="008A1D58" w:rsidP="008A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A8B3A" w14:textId="4C79E3FF" w:rsidR="008A1D58" w:rsidRPr="00DC0BB8" w:rsidRDefault="008A1D58" w:rsidP="008A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A1D58" w:rsidRPr="000732A4" w14:paraId="40C14393" w14:textId="77777777" w:rsidTr="008A1D58">
        <w:trPr>
          <w:trHeight w:val="995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7DD2C" w14:textId="72E55783" w:rsidR="008A1D58" w:rsidRPr="000732A4" w:rsidRDefault="008A1D58" w:rsidP="008A1D58">
            <w:pPr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Подпрограмма «Модернизация объектов систем коммунальной инфраструктуры Тайтурского городского поселения Усольского муниципального района Иркутской области " на 2023-2028 годы по муниципальной программе "Развитие жилищно-коммунального хозяйства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CD006" w14:textId="77777777" w:rsidR="008A1D58" w:rsidRPr="000732A4" w:rsidRDefault="008A1D58" w:rsidP="008A1D58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901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57DBB" w14:textId="77777777" w:rsidR="008A1D58" w:rsidRPr="000732A4" w:rsidRDefault="008A1D58" w:rsidP="008A1D58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05 02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512AD" w14:textId="77777777" w:rsidR="008A1D58" w:rsidRPr="000732A4" w:rsidRDefault="008A1D58" w:rsidP="008A1D58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72 3 00 00000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C1ECBB" w14:textId="513BB1A8" w:rsidR="008A1D58" w:rsidRPr="000732A4" w:rsidRDefault="008A1D58" w:rsidP="008A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2 323,22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B85048" w14:textId="7440F522" w:rsidR="008A1D58" w:rsidRPr="000732A4" w:rsidRDefault="008A1D58" w:rsidP="008A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1 843,22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DF65E" w14:textId="2E0C0F07" w:rsidR="008A1D58" w:rsidRPr="00DC0BB8" w:rsidRDefault="008A1D58" w:rsidP="008A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-480,00</w:t>
            </w:r>
          </w:p>
        </w:tc>
      </w:tr>
    </w:tbl>
    <w:p w14:paraId="66EFFD5B" w14:textId="77777777" w:rsidR="00115D13" w:rsidRDefault="00115D13" w:rsidP="00CD52C3">
      <w:pPr>
        <w:ind w:firstLine="709"/>
        <w:jc w:val="both"/>
        <w:rPr>
          <w:sz w:val="28"/>
          <w:szCs w:val="28"/>
        </w:rPr>
      </w:pPr>
    </w:p>
    <w:p w14:paraId="2B01790E" w14:textId="0AD3FEA8" w:rsidR="001703F2" w:rsidRDefault="00460B1F" w:rsidP="001703F2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1703F2">
        <w:rPr>
          <w:sz w:val="28"/>
          <w:szCs w:val="28"/>
        </w:rPr>
        <w:t xml:space="preserve">Муниципальная программа «Благоустройство территории </w:t>
      </w:r>
      <w:r w:rsidRPr="001703F2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1703F2">
        <w:rPr>
          <w:sz w:val="28"/>
          <w:szCs w:val="28"/>
        </w:rPr>
        <w:t xml:space="preserve"> на 2023-2028 годы» </w:t>
      </w:r>
      <w:r w:rsidR="00D76283" w:rsidRPr="001703F2">
        <w:rPr>
          <w:sz w:val="28"/>
          <w:szCs w:val="28"/>
        </w:rPr>
        <w:t xml:space="preserve">уменьшить </w:t>
      </w:r>
      <w:r w:rsidRPr="001703F2">
        <w:rPr>
          <w:sz w:val="28"/>
          <w:szCs w:val="28"/>
        </w:rPr>
        <w:t xml:space="preserve">на </w:t>
      </w:r>
      <w:r w:rsidR="001703F2" w:rsidRPr="001703F2">
        <w:rPr>
          <w:sz w:val="28"/>
          <w:szCs w:val="28"/>
        </w:rPr>
        <w:t>688,54</w:t>
      </w:r>
      <w:r w:rsidR="001703F2">
        <w:rPr>
          <w:sz w:val="28"/>
          <w:szCs w:val="28"/>
        </w:rPr>
        <w:t xml:space="preserve"> тыс. рублей </w:t>
      </w:r>
      <w:r w:rsidR="001703F2" w:rsidRPr="001703F2">
        <w:rPr>
          <w:sz w:val="28"/>
          <w:szCs w:val="28"/>
        </w:rPr>
        <w:t>по следующим мероприятиям:</w:t>
      </w:r>
    </w:p>
    <w:p w14:paraId="4C62DD45" w14:textId="77777777" w:rsidR="00EF0A2E" w:rsidRDefault="001703F2" w:rsidP="00EF0A2E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уменьшение на 1,20</w:t>
      </w:r>
      <w:r w:rsidR="00EF0A2E">
        <w:rPr>
          <w:sz w:val="28"/>
          <w:szCs w:val="28"/>
        </w:rPr>
        <w:t xml:space="preserve"> тыс. рублей в связи с образовавшейся экономией на приобретение мусорных контейнеров;</w:t>
      </w:r>
    </w:p>
    <w:p w14:paraId="4498B93A" w14:textId="793391EC" w:rsidR="001703F2" w:rsidRDefault="00EF0A2E" w:rsidP="00EF0A2E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 уменьшение на 9,00 тыс. рублей в связи</w:t>
      </w:r>
      <w:r w:rsidRPr="00EF0A2E">
        <w:rPr>
          <w:sz w:val="28"/>
          <w:szCs w:val="28"/>
        </w:rPr>
        <w:t xml:space="preserve"> </w:t>
      </w:r>
      <w:r>
        <w:rPr>
          <w:sz w:val="28"/>
          <w:szCs w:val="28"/>
        </w:rPr>
        <w:t>с образовавшейся экономией на о</w:t>
      </w:r>
      <w:r w:rsidRPr="00EF0A2E">
        <w:rPr>
          <w:sz w:val="28"/>
          <w:szCs w:val="28"/>
        </w:rPr>
        <w:t>пределение рыно</w:t>
      </w:r>
      <w:r w:rsidR="00E34D89">
        <w:rPr>
          <w:sz w:val="28"/>
          <w:szCs w:val="28"/>
        </w:rPr>
        <w:t>чной стоимости объектов оценки земельных участков;</w:t>
      </w:r>
    </w:p>
    <w:p w14:paraId="3CACBB40" w14:textId="3FBE173B" w:rsidR="00E34D89" w:rsidRDefault="00E34D89" w:rsidP="00E34D89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уменьшение на 163,30 тыс. рублей на </w:t>
      </w:r>
      <w:r w:rsidRPr="005568C6">
        <w:rPr>
          <w:bCs/>
          <w:sz w:val="28"/>
          <w:szCs w:val="28"/>
        </w:rPr>
        <w:t>мероприяти</w:t>
      </w:r>
      <w:r>
        <w:rPr>
          <w:bCs/>
          <w:sz w:val="28"/>
          <w:szCs w:val="28"/>
        </w:rPr>
        <w:t>е</w:t>
      </w:r>
      <w:r w:rsidRPr="005568C6">
        <w:rPr>
          <w:sz w:val="28"/>
          <w:szCs w:val="28"/>
        </w:rPr>
        <w:t xml:space="preserve"> услуги по содержанию автомобильных дорог общего пользования местного значения за счет доходов от акцизов по подакцизным товарам;</w:t>
      </w:r>
    </w:p>
    <w:p w14:paraId="7CB65AB9" w14:textId="0840162C" w:rsidR="001E1C46" w:rsidRPr="001E1C46" w:rsidRDefault="00E34D89" w:rsidP="001E1C46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уменьшение на 479,11 тыс. рублей</w:t>
      </w:r>
      <w:r w:rsidR="001E1C46">
        <w:t xml:space="preserve"> </w:t>
      </w:r>
      <w:r w:rsidR="001E1C46">
        <w:rPr>
          <w:sz w:val="28"/>
          <w:szCs w:val="28"/>
        </w:rPr>
        <w:t>в связи с образовавшейся экономией по мероприятию</w:t>
      </w:r>
      <w:r>
        <w:rPr>
          <w:sz w:val="28"/>
          <w:szCs w:val="28"/>
        </w:rPr>
        <w:t xml:space="preserve"> </w:t>
      </w:r>
      <w:r w:rsidR="001E1C46" w:rsidRPr="001E1C46">
        <w:rPr>
          <w:sz w:val="28"/>
          <w:szCs w:val="28"/>
        </w:rPr>
        <w:t>«Ремонт дороги по улице Заводская в д. Кочерикова</w:t>
      </w:r>
      <w:r w:rsidR="001E1C4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счет </w:t>
      </w:r>
      <w:r w:rsidRPr="00E34D89">
        <w:rPr>
          <w:sz w:val="28"/>
          <w:szCs w:val="28"/>
        </w:rPr>
        <w:t>субсиди</w:t>
      </w:r>
      <w:r>
        <w:rPr>
          <w:sz w:val="28"/>
          <w:szCs w:val="28"/>
        </w:rPr>
        <w:t>и</w:t>
      </w:r>
      <w:r w:rsidRPr="00E34D89">
        <w:rPr>
          <w:sz w:val="28"/>
          <w:szCs w:val="28"/>
        </w:rPr>
        <w:t xml:space="preserve"> местным бюджетам на финансовую поддержку реализации инициативных проектов (ОБ – </w:t>
      </w:r>
      <w:r>
        <w:rPr>
          <w:sz w:val="28"/>
          <w:szCs w:val="28"/>
        </w:rPr>
        <w:t>431,20</w:t>
      </w:r>
      <w:r w:rsidRPr="00E34D89">
        <w:rPr>
          <w:sz w:val="28"/>
          <w:szCs w:val="28"/>
        </w:rPr>
        <w:t xml:space="preserve"> тыс. руб., МБ – </w:t>
      </w:r>
      <w:r w:rsidR="001E1C46">
        <w:rPr>
          <w:sz w:val="28"/>
          <w:szCs w:val="28"/>
        </w:rPr>
        <w:t>47,91 тыс. руб.);</w:t>
      </w:r>
    </w:p>
    <w:p w14:paraId="3ECD3E48" w14:textId="3ED4C4D0" w:rsidR="007B470D" w:rsidRDefault="00E34D89" w:rsidP="00086831">
      <w:pPr>
        <w:pStyle w:val="a3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- уменьшение на 188,62 тыс. рублей</w:t>
      </w:r>
      <w:r>
        <w:t xml:space="preserve"> </w:t>
      </w:r>
      <w:r w:rsidR="007B470D">
        <w:rPr>
          <w:sz w:val="28"/>
          <w:szCs w:val="28"/>
        </w:rPr>
        <w:t>в связи с образовавшейся экономией</w:t>
      </w:r>
      <w:r w:rsidR="007B470D">
        <w:rPr>
          <w:sz w:val="28"/>
          <w:szCs w:val="28"/>
        </w:rPr>
        <w:t xml:space="preserve"> </w:t>
      </w:r>
      <w:r w:rsidR="007B470D" w:rsidRPr="001E1C46">
        <w:rPr>
          <w:bCs/>
          <w:sz w:val="28"/>
          <w:szCs w:val="28"/>
        </w:rPr>
        <w:t xml:space="preserve">на выполнение работ по капитальному ремонту дороги по ул. Ленина </w:t>
      </w:r>
      <w:proofErr w:type="spellStart"/>
      <w:r w:rsidR="007B470D" w:rsidRPr="001E1C46">
        <w:rPr>
          <w:bCs/>
          <w:sz w:val="28"/>
          <w:szCs w:val="28"/>
        </w:rPr>
        <w:t>р.п</w:t>
      </w:r>
      <w:proofErr w:type="spellEnd"/>
      <w:r w:rsidR="007B470D" w:rsidRPr="001E1C46">
        <w:rPr>
          <w:bCs/>
          <w:sz w:val="28"/>
          <w:szCs w:val="28"/>
        </w:rPr>
        <w:t>. Тайтурка, и текущему ремонту дороги по ул. Калини</w:t>
      </w:r>
      <w:r w:rsidR="007B470D">
        <w:rPr>
          <w:bCs/>
          <w:sz w:val="28"/>
          <w:szCs w:val="28"/>
        </w:rPr>
        <w:t xml:space="preserve">на и ул. Горького </w:t>
      </w:r>
      <w:proofErr w:type="spellStart"/>
      <w:r w:rsidR="007B470D">
        <w:rPr>
          <w:bCs/>
          <w:sz w:val="28"/>
          <w:szCs w:val="28"/>
        </w:rPr>
        <w:t>р.п</w:t>
      </w:r>
      <w:proofErr w:type="spellEnd"/>
      <w:r w:rsidR="007B470D">
        <w:rPr>
          <w:bCs/>
          <w:sz w:val="28"/>
          <w:szCs w:val="28"/>
        </w:rPr>
        <w:t xml:space="preserve">. Тайтурка за счет </w:t>
      </w:r>
      <w:r w:rsidR="007B470D" w:rsidRPr="001E1C46">
        <w:rPr>
          <w:bCs/>
          <w:sz w:val="28"/>
          <w:szCs w:val="28"/>
        </w:rPr>
        <w:t>субсидия местным бюджетам на осуществление дорожной деятельности в отношении автомобильных дорог общего пользования местного значения, входящих в транспортный каркас Иркутской области</w:t>
      </w:r>
      <w:r w:rsidR="007B470D">
        <w:rPr>
          <w:bCs/>
          <w:sz w:val="28"/>
          <w:szCs w:val="28"/>
        </w:rPr>
        <w:t xml:space="preserve"> </w:t>
      </w:r>
      <w:r w:rsidR="007B470D" w:rsidRPr="001E1C46">
        <w:rPr>
          <w:bCs/>
          <w:sz w:val="28"/>
          <w:szCs w:val="28"/>
        </w:rPr>
        <w:t xml:space="preserve">(ОБ – </w:t>
      </w:r>
      <w:r w:rsidR="007B470D">
        <w:rPr>
          <w:bCs/>
          <w:sz w:val="28"/>
          <w:szCs w:val="28"/>
        </w:rPr>
        <w:t>1</w:t>
      </w:r>
      <w:r w:rsidR="001148EE">
        <w:rPr>
          <w:bCs/>
          <w:sz w:val="28"/>
          <w:szCs w:val="28"/>
        </w:rPr>
        <w:t>81,08</w:t>
      </w:r>
      <w:r w:rsidR="007B470D" w:rsidRPr="001E1C46">
        <w:rPr>
          <w:bCs/>
          <w:sz w:val="28"/>
          <w:szCs w:val="28"/>
        </w:rPr>
        <w:t xml:space="preserve"> тыс. руб., МБ – </w:t>
      </w:r>
      <w:r w:rsidR="007B470D">
        <w:rPr>
          <w:bCs/>
          <w:sz w:val="28"/>
          <w:szCs w:val="28"/>
        </w:rPr>
        <w:t>7,55</w:t>
      </w:r>
      <w:r w:rsidR="007B470D" w:rsidRPr="001E1C46">
        <w:rPr>
          <w:bCs/>
          <w:sz w:val="28"/>
          <w:szCs w:val="28"/>
        </w:rPr>
        <w:t xml:space="preserve"> тыс. руб. - </w:t>
      </w:r>
      <w:proofErr w:type="spellStart"/>
      <w:r w:rsidR="007B470D" w:rsidRPr="001E1C46">
        <w:rPr>
          <w:sz w:val="28"/>
          <w:szCs w:val="28"/>
        </w:rPr>
        <w:t>софинансирование</w:t>
      </w:r>
      <w:proofErr w:type="spellEnd"/>
      <w:r w:rsidR="007B470D" w:rsidRPr="001E1C46">
        <w:rPr>
          <w:sz w:val="28"/>
          <w:szCs w:val="28"/>
        </w:rPr>
        <w:t xml:space="preserve"> </w:t>
      </w:r>
      <w:r w:rsidR="007B470D" w:rsidRPr="001E1C46">
        <w:rPr>
          <w:bCs/>
          <w:sz w:val="28"/>
          <w:szCs w:val="28"/>
        </w:rPr>
        <w:t>за счет доходов от акцизов по подакцизным товарам)</w:t>
      </w:r>
      <w:r w:rsidR="00086831">
        <w:rPr>
          <w:bCs/>
          <w:sz w:val="28"/>
          <w:szCs w:val="28"/>
        </w:rPr>
        <w:t>;</w:t>
      </w:r>
    </w:p>
    <w:p w14:paraId="3F84F3F2" w14:textId="23B503B2" w:rsidR="001703F2" w:rsidRPr="00E212A2" w:rsidRDefault="00086831" w:rsidP="00E212A2">
      <w:pPr>
        <w:pStyle w:val="a3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увеличение на 145,14 тыс. рублей. Средства направлены на приобретение </w:t>
      </w:r>
      <w:r w:rsidR="001148EE">
        <w:rPr>
          <w:bCs/>
          <w:sz w:val="28"/>
          <w:szCs w:val="28"/>
        </w:rPr>
        <w:t>светодиодных светильников (уличные).</w:t>
      </w:r>
    </w:p>
    <w:p w14:paraId="71CD84C4" w14:textId="5A77C31C" w:rsidR="00165A7E" w:rsidRPr="00D76283" w:rsidRDefault="00460B1F" w:rsidP="00E74B57">
      <w:pPr>
        <w:ind w:firstLine="709"/>
        <w:jc w:val="both"/>
        <w:rPr>
          <w:sz w:val="28"/>
          <w:szCs w:val="28"/>
        </w:rPr>
      </w:pPr>
      <w:r w:rsidRPr="00402834">
        <w:rPr>
          <w:sz w:val="28"/>
          <w:szCs w:val="28"/>
        </w:rPr>
        <w:t>Бюджетные ассигнования на реализацию Программы распределены следующим образом:</w:t>
      </w:r>
    </w:p>
    <w:p w14:paraId="5BB0FDD1" w14:textId="7BC93A46" w:rsidR="00460B1F" w:rsidRPr="00402834" w:rsidRDefault="00460B1F" w:rsidP="00460B1F">
      <w:pPr>
        <w:ind w:firstLine="567"/>
        <w:jc w:val="right"/>
        <w:rPr>
          <w:sz w:val="28"/>
          <w:szCs w:val="28"/>
        </w:rPr>
      </w:pPr>
      <w:proofErr w:type="spellStart"/>
      <w:r w:rsidRPr="00402834">
        <w:rPr>
          <w:sz w:val="28"/>
          <w:szCs w:val="28"/>
        </w:rPr>
        <w:t>тыс.руб</w:t>
      </w:r>
      <w:proofErr w:type="spellEnd"/>
      <w:r w:rsidRPr="00402834">
        <w:rPr>
          <w:sz w:val="28"/>
          <w:szCs w:val="28"/>
        </w:rPr>
        <w:t>.</w:t>
      </w:r>
    </w:p>
    <w:tbl>
      <w:tblPr>
        <w:tblW w:w="9773" w:type="dxa"/>
        <w:tblLook w:val="04A0" w:firstRow="1" w:lastRow="0" w:firstColumn="1" w:lastColumn="0" w:noHBand="0" w:noVBand="1"/>
      </w:tblPr>
      <w:tblGrid>
        <w:gridCol w:w="4152"/>
        <w:gridCol w:w="743"/>
        <w:gridCol w:w="674"/>
        <w:gridCol w:w="826"/>
        <w:gridCol w:w="1257"/>
        <w:gridCol w:w="1016"/>
        <w:gridCol w:w="1105"/>
      </w:tblGrid>
      <w:tr w:rsidR="009456A5" w:rsidRPr="000732A4" w14:paraId="507D1CDA" w14:textId="77777777" w:rsidTr="00921337">
        <w:trPr>
          <w:trHeight w:val="1275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28CA7" w14:textId="77777777" w:rsidR="009456A5" w:rsidRPr="00402834" w:rsidRDefault="009456A5" w:rsidP="009456A5">
            <w:pPr>
              <w:jc w:val="center"/>
              <w:rPr>
                <w:b/>
                <w:bCs/>
                <w:sz w:val="20"/>
                <w:szCs w:val="20"/>
              </w:rPr>
            </w:pPr>
            <w:r w:rsidRPr="00402834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AE01A" w14:textId="77777777" w:rsidR="009456A5" w:rsidRPr="00402834" w:rsidRDefault="009456A5" w:rsidP="009456A5">
            <w:pPr>
              <w:jc w:val="center"/>
              <w:rPr>
                <w:b/>
                <w:bCs/>
                <w:sz w:val="20"/>
                <w:szCs w:val="20"/>
              </w:rPr>
            </w:pPr>
            <w:r w:rsidRPr="00402834"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3FB9F" w14:textId="77777777" w:rsidR="009456A5" w:rsidRPr="00402834" w:rsidRDefault="009456A5" w:rsidP="009456A5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402834">
              <w:rPr>
                <w:b/>
                <w:bCs/>
                <w:sz w:val="20"/>
                <w:szCs w:val="20"/>
              </w:rPr>
              <w:t>Рз</w:t>
            </w:r>
            <w:proofErr w:type="spellEnd"/>
            <w:r w:rsidRPr="00402834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02834">
              <w:rPr>
                <w:b/>
                <w:bCs/>
                <w:sz w:val="20"/>
                <w:szCs w:val="20"/>
              </w:rPr>
              <w:t>Прзд</w:t>
            </w:r>
            <w:proofErr w:type="spellEnd"/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8C2C0" w14:textId="77777777" w:rsidR="009456A5" w:rsidRPr="00402834" w:rsidRDefault="009456A5" w:rsidP="009456A5">
            <w:pPr>
              <w:jc w:val="center"/>
              <w:rPr>
                <w:b/>
                <w:bCs/>
                <w:sz w:val="20"/>
                <w:szCs w:val="20"/>
              </w:rPr>
            </w:pPr>
            <w:r w:rsidRPr="00402834">
              <w:rPr>
                <w:b/>
                <w:bCs/>
                <w:sz w:val="20"/>
                <w:szCs w:val="20"/>
              </w:rPr>
              <w:t>КСЦР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23C269" w14:textId="2376E141" w:rsidR="009456A5" w:rsidRPr="00402834" w:rsidRDefault="009456A5" w:rsidP="009456A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РД № </w:t>
            </w:r>
            <w:r w:rsidR="00C06542">
              <w:rPr>
                <w:b/>
                <w:bCs/>
                <w:sz w:val="20"/>
                <w:szCs w:val="20"/>
              </w:rPr>
              <w:t>121</w:t>
            </w:r>
            <w:r>
              <w:rPr>
                <w:b/>
                <w:bCs/>
                <w:sz w:val="20"/>
                <w:szCs w:val="20"/>
              </w:rPr>
              <w:t xml:space="preserve"> от 2</w:t>
            </w:r>
            <w:r w:rsidR="00C06542">
              <w:rPr>
                <w:b/>
                <w:bCs/>
                <w:sz w:val="20"/>
                <w:szCs w:val="20"/>
              </w:rPr>
              <w:t>9.10</w:t>
            </w:r>
            <w:r>
              <w:rPr>
                <w:b/>
                <w:bCs/>
                <w:sz w:val="20"/>
                <w:szCs w:val="20"/>
              </w:rPr>
              <w:t>.2025г.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8BF82" w14:textId="270104D9" w:rsidR="009456A5" w:rsidRPr="00402834" w:rsidRDefault="009456A5" w:rsidP="009456A5">
            <w:pPr>
              <w:jc w:val="center"/>
              <w:rPr>
                <w:b/>
                <w:bCs/>
                <w:sz w:val="20"/>
                <w:szCs w:val="20"/>
              </w:rPr>
            </w:pPr>
            <w:r w:rsidRPr="00402834">
              <w:rPr>
                <w:b/>
                <w:bCs/>
                <w:sz w:val="20"/>
                <w:szCs w:val="20"/>
              </w:rPr>
              <w:t>Проект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0201F" w14:textId="77777777" w:rsidR="009456A5" w:rsidRPr="000732A4" w:rsidRDefault="009456A5" w:rsidP="009456A5">
            <w:pPr>
              <w:jc w:val="center"/>
              <w:rPr>
                <w:b/>
                <w:bCs/>
                <w:sz w:val="20"/>
                <w:szCs w:val="20"/>
              </w:rPr>
            </w:pPr>
            <w:r w:rsidRPr="00402834">
              <w:rPr>
                <w:b/>
                <w:bCs/>
                <w:sz w:val="20"/>
                <w:szCs w:val="20"/>
              </w:rPr>
              <w:t>Разница</w:t>
            </w:r>
          </w:p>
        </w:tc>
      </w:tr>
      <w:tr w:rsidR="00C06542" w:rsidRPr="000732A4" w14:paraId="009EBE45" w14:textId="77777777" w:rsidTr="00921337">
        <w:trPr>
          <w:trHeight w:val="960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8BDFF" w14:textId="77777777" w:rsidR="00C06542" w:rsidRPr="000732A4" w:rsidRDefault="00C06542" w:rsidP="00C06542">
            <w:pPr>
              <w:rPr>
                <w:b/>
                <w:bCs/>
                <w:sz w:val="20"/>
                <w:szCs w:val="20"/>
              </w:rPr>
            </w:pPr>
            <w:r w:rsidRPr="000732A4">
              <w:rPr>
                <w:b/>
                <w:bCs/>
                <w:sz w:val="20"/>
                <w:szCs w:val="20"/>
              </w:rPr>
              <w:t>Муниципальная программа "Благоустройство территории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DC192" w14:textId="77777777" w:rsidR="00C06542" w:rsidRPr="000732A4" w:rsidRDefault="00C06542" w:rsidP="00C06542">
            <w:pPr>
              <w:jc w:val="center"/>
              <w:rPr>
                <w:b/>
                <w:bCs/>
                <w:sz w:val="20"/>
                <w:szCs w:val="20"/>
              </w:rPr>
            </w:pPr>
            <w:r w:rsidRPr="000732A4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7C11A" w14:textId="77777777" w:rsidR="00C06542" w:rsidRPr="000732A4" w:rsidRDefault="00C06542" w:rsidP="00C06542">
            <w:pPr>
              <w:jc w:val="center"/>
              <w:rPr>
                <w:b/>
                <w:bCs/>
                <w:sz w:val="20"/>
                <w:szCs w:val="20"/>
              </w:rPr>
            </w:pPr>
            <w:r w:rsidRPr="000732A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7CBBA" w14:textId="77777777" w:rsidR="00C06542" w:rsidRPr="000732A4" w:rsidRDefault="00C06542" w:rsidP="00C06542">
            <w:pPr>
              <w:jc w:val="center"/>
              <w:rPr>
                <w:b/>
                <w:bCs/>
                <w:sz w:val="20"/>
                <w:szCs w:val="20"/>
              </w:rPr>
            </w:pPr>
            <w:r w:rsidRPr="000732A4">
              <w:rPr>
                <w:b/>
                <w:bCs/>
                <w:sz w:val="20"/>
                <w:szCs w:val="20"/>
              </w:rPr>
              <w:t>74 0 00 00000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222FBA" w14:textId="1ABD9059" w:rsidR="00C06542" w:rsidRPr="000732A4" w:rsidRDefault="00C06542" w:rsidP="00C0654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35 178,22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AFFD5B" w14:textId="6A848EC2" w:rsidR="00C06542" w:rsidRPr="000732A4" w:rsidRDefault="00C06542" w:rsidP="00C0654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34 489,68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698C0" w14:textId="10653DF5" w:rsidR="00C06542" w:rsidRPr="000732A4" w:rsidRDefault="00C06542" w:rsidP="00C0654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-688,54</w:t>
            </w:r>
          </w:p>
        </w:tc>
      </w:tr>
      <w:tr w:rsidR="00C06542" w:rsidRPr="000732A4" w14:paraId="61BC9201" w14:textId="77777777" w:rsidTr="00921337">
        <w:trPr>
          <w:trHeight w:val="1425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6103C" w14:textId="77777777" w:rsidR="00C06542" w:rsidRPr="000732A4" w:rsidRDefault="00C06542" w:rsidP="00C06542">
            <w:pPr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I Основные мероприятия "Благоустройство территории Тайтурского городского поселения Усольского муниципального района Иркутской области» по муниципальной программе "Благоустройство территории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9C8B2" w14:textId="77777777" w:rsidR="00C06542" w:rsidRPr="000732A4" w:rsidRDefault="00C06542" w:rsidP="00C06542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901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52657" w14:textId="47AABF20" w:rsidR="00C06542" w:rsidRPr="000732A4" w:rsidRDefault="00C06542" w:rsidP="00C06542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05 03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C8AA2" w14:textId="77777777" w:rsidR="00C06542" w:rsidRPr="000732A4" w:rsidRDefault="00C06542" w:rsidP="00C06542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74 0 01 00000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C65BF0" w14:textId="354AD2C8" w:rsidR="00C06542" w:rsidRPr="000732A4" w:rsidRDefault="00C06542" w:rsidP="00C065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3 083,22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20C605" w14:textId="2994F8A4" w:rsidR="00C06542" w:rsidRPr="000732A4" w:rsidRDefault="00C06542" w:rsidP="00C065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3 083,22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241A0" w14:textId="32B79AB6" w:rsidR="00C06542" w:rsidRPr="00364B9C" w:rsidRDefault="00E46311" w:rsidP="00C065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C06542" w:rsidRPr="000732A4" w14:paraId="13AAFB48" w14:textId="77777777" w:rsidTr="00921337">
        <w:trPr>
          <w:trHeight w:val="1215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EC500" w14:textId="77777777" w:rsidR="00C06542" w:rsidRPr="000732A4" w:rsidRDefault="00C06542" w:rsidP="00C06542">
            <w:pPr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II Основные мероприятия "Организация деятельности по накоплению и транспортированию твердых коммунальных отходов" по муниципальной программе «Благоустройство территории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8793B" w14:textId="77777777" w:rsidR="00C06542" w:rsidRPr="000732A4" w:rsidRDefault="00C06542" w:rsidP="00C06542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901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F72F3" w14:textId="232CDBEA" w:rsidR="00C06542" w:rsidRPr="000732A4" w:rsidRDefault="00C06542" w:rsidP="00C06542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05 03</w:t>
            </w:r>
            <w:r>
              <w:rPr>
                <w:sz w:val="20"/>
                <w:szCs w:val="20"/>
              </w:rPr>
              <w:t xml:space="preserve"> 06 05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995B1" w14:textId="77777777" w:rsidR="00C06542" w:rsidRPr="000732A4" w:rsidRDefault="00C06542" w:rsidP="00C06542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74 0 02 00000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E450E5" w14:textId="187D7BFC" w:rsidR="00C06542" w:rsidRPr="000732A4" w:rsidRDefault="00C06542" w:rsidP="00C065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4 699,39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C19013" w14:textId="52E41724" w:rsidR="00C06542" w:rsidRPr="000732A4" w:rsidRDefault="00E46311" w:rsidP="00C065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4 698,19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744E6" w14:textId="78D67098" w:rsidR="00C06542" w:rsidRPr="00FD3295" w:rsidRDefault="00E46311" w:rsidP="00C065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-1,20</w:t>
            </w:r>
          </w:p>
        </w:tc>
      </w:tr>
      <w:tr w:rsidR="00C06542" w:rsidRPr="000732A4" w14:paraId="37DC221D" w14:textId="77777777" w:rsidTr="00921337">
        <w:trPr>
          <w:trHeight w:val="1155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DB7AB" w14:textId="77777777" w:rsidR="00C06542" w:rsidRPr="000732A4" w:rsidRDefault="00C06542" w:rsidP="00C06542">
            <w:pPr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III Основное мероприятия "Развитие архитектуры и градостроительства» по муниципальной программе "Благоустройство территории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BD557" w14:textId="77777777" w:rsidR="00C06542" w:rsidRPr="000732A4" w:rsidRDefault="00C06542" w:rsidP="00C06542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901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4499D" w14:textId="77777777" w:rsidR="00C06542" w:rsidRPr="000732A4" w:rsidRDefault="00C06542" w:rsidP="00C06542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04 12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8F229" w14:textId="77777777" w:rsidR="00C06542" w:rsidRPr="000732A4" w:rsidRDefault="00C06542" w:rsidP="00C06542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74 0 03 00000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75589F" w14:textId="1C5ED17E" w:rsidR="00C06542" w:rsidRPr="000732A4" w:rsidRDefault="00C06542" w:rsidP="00C065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B33FD2" w14:textId="0FFAD940" w:rsidR="00C06542" w:rsidRPr="000732A4" w:rsidRDefault="00C06542" w:rsidP="00C065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343,00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F1317" w14:textId="77777777" w:rsidR="00C06542" w:rsidRPr="00FD3295" w:rsidRDefault="00C06542" w:rsidP="00C06542">
            <w:pPr>
              <w:jc w:val="center"/>
              <w:rPr>
                <w:sz w:val="20"/>
                <w:szCs w:val="20"/>
              </w:rPr>
            </w:pPr>
            <w:r w:rsidRPr="00FD3295">
              <w:rPr>
                <w:sz w:val="20"/>
                <w:szCs w:val="20"/>
              </w:rPr>
              <w:t>0,00</w:t>
            </w:r>
          </w:p>
        </w:tc>
      </w:tr>
      <w:tr w:rsidR="00C06542" w:rsidRPr="000732A4" w14:paraId="061A3962" w14:textId="77777777" w:rsidTr="00921337">
        <w:trPr>
          <w:trHeight w:val="1095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04040" w14:textId="11669ADA" w:rsidR="00C06542" w:rsidRPr="000732A4" w:rsidRDefault="00C06542" w:rsidP="00C06542">
            <w:pPr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lastRenderedPageBreak/>
              <w:t>IV Основное мероприятия "Оценка объектов недвижимости» по муниципальной программе "Благоустройство территории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DB42A" w14:textId="77777777" w:rsidR="00C06542" w:rsidRPr="000732A4" w:rsidRDefault="00C06542" w:rsidP="00C06542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901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56BB9" w14:textId="77777777" w:rsidR="00C06542" w:rsidRPr="000732A4" w:rsidRDefault="00C06542" w:rsidP="00C06542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04 12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28874" w14:textId="77777777" w:rsidR="00C06542" w:rsidRPr="000732A4" w:rsidRDefault="00C06542" w:rsidP="00C06542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74 0 04 00000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446ADA" w14:textId="5F327777" w:rsidR="00C06542" w:rsidRPr="000732A4" w:rsidRDefault="00C06542" w:rsidP="00C065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8A6159" w14:textId="524E73CE" w:rsidR="00C06542" w:rsidRPr="000732A4" w:rsidRDefault="00E46311" w:rsidP="00C065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33,00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A6A3C" w14:textId="3AF84F43" w:rsidR="00C06542" w:rsidRPr="00FD3295" w:rsidRDefault="00E46311" w:rsidP="00C065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-9,00</w:t>
            </w:r>
          </w:p>
        </w:tc>
      </w:tr>
      <w:tr w:rsidR="00C06542" w:rsidRPr="000732A4" w14:paraId="40A62EAF" w14:textId="77777777" w:rsidTr="00E46311">
        <w:trPr>
          <w:trHeight w:val="1485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D970A" w14:textId="284F5EE9" w:rsidR="00C06542" w:rsidRPr="000732A4" w:rsidRDefault="00C06542" w:rsidP="00C06542">
            <w:pPr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Подпрограмма "Осуществление дорожной деятельности на территории</w:t>
            </w:r>
            <w:r>
              <w:rPr>
                <w:sz w:val="20"/>
                <w:szCs w:val="20"/>
              </w:rPr>
              <w:t xml:space="preserve"> </w:t>
            </w:r>
            <w:r w:rsidRPr="000732A4">
              <w:rPr>
                <w:sz w:val="20"/>
                <w:szCs w:val="20"/>
              </w:rPr>
              <w:t>Тайтурского городского поселения Усольского муниципального района Иркутской области" на 2023-2028 годы по муниципальной программе "Благоустройство территории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83405" w14:textId="77777777" w:rsidR="00C06542" w:rsidRPr="000732A4" w:rsidRDefault="00C06542" w:rsidP="00C06542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901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09867" w14:textId="77777777" w:rsidR="00C06542" w:rsidRPr="000732A4" w:rsidRDefault="00C06542" w:rsidP="00C06542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04 09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39989" w14:textId="77777777" w:rsidR="00C06542" w:rsidRPr="000732A4" w:rsidRDefault="00C06542" w:rsidP="00C06542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74 1 00 00000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CB29EF" w14:textId="51D3CAB8" w:rsidR="00C06542" w:rsidRPr="000732A4" w:rsidRDefault="00C06542" w:rsidP="00C065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25 770,40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AEC846" w14:textId="6134A28D" w:rsidR="00C06542" w:rsidRPr="000732A4" w:rsidRDefault="00E46311" w:rsidP="00C065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24 946,91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D5D701" w14:textId="0320B18E" w:rsidR="00C06542" w:rsidRPr="00FB4ABC" w:rsidRDefault="00E46311" w:rsidP="00C065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-823,49</w:t>
            </w:r>
          </w:p>
        </w:tc>
      </w:tr>
      <w:tr w:rsidR="00C06542" w:rsidRPr="000732A4" w14:paraId="77BACE0B" w14:textId="77777777" w:rsidTr="00E46311">
        <w:trPr>
          <w:trHeight w:val="853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6921C" w14:textId="77777777" w:rsidR="00C06542" w:rsidRPr="000732A4" w:rsidRDefault="00C06542" w:rsidP="00C06542">
            <w:pPr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Подпрограмма "Развитие систем уличного освещения Тайтурского городского поселения Усольского муниципального района Иркутской области " на 2023-2028 годы по муниципальной программе "Благоустройство территории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FEE87" w14:textId="77777777" w:rsidR="00C06542" w:rsidRPr="000732A4" w:rsidRDefault="00C06542" w:rsidP="00C06542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901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E66EB" w14:textId="77777777" w:rsidR="00C06542" w:rsidRPr="000732A4" w:rsidRDefault="00C06542" w:rsidP="00C06542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05 03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F0FDA" w14:textId="77777777" w:rsidR="00C06542" w:rsidRPr="000732A4" w:rsidRDefault="00C06542" w:rsidP="00C06542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74 2 00 00000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157544" w14:textId="4D96FB39" w:rsidR="00C06542" w:rsidRPr="000732A4" w:rsidRDefault="00C06542" w:rsidP="00C065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1 240,22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C620AF" w14:textId="287F284C" w:rsidR="00C06542" w:rsidRPr="000732A4" w:rsidRDefault="00E46311" w:rsidP="00C065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1 385,36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4F0D37" w14:textId="6328209A" w:rsidR="00C06542" w:rsidRPr="00FB4ABC" w:rsidRDefault="00E46311" w:rsidP="00C065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145,14</w:t>
            </w:r>
          </w:p>
        </w:tc>
      </w:tr>
    </w:tbl>
    <w:p w14:paraId="7A2BD81D" w14:textId="77777777" w:rsidR="00115D13" w:rsidRDefault="00302C5F" w:rsidP="00FA70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1499E0C8" w14:textId="6567623E" w:rsidR="00FA7043" w:rsidRPr="000171F3" w:rsidRDefault="000F268C" w:rsidP="000171F3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0171F3">
        <w:rPr>
          <w:sz w:val="28"/>
          <w:szCs w:val="28"/>
        </w:rPr>
        <w:t xml:space="preserve">Муниципальная программа «Социальное развитие Тайтурского городского поселения Усольского муниципального района Иркутской области» на 2023-2028 годы увеличить на </w:t>
      </w:r>
      <w:r w:rsidR="0001041C" w:rsidRPr="000171F3">
        <w:rPr>
          <w:sz w:val="28"/>
          <w:szCs w:val="28"/>
        </w:rPr>
        <w:t>46,85</w:t>
      </w:r>
      <w:r w:rsidRPr="000171F3">
        <w:rPr>
          <w:sz w:val="28"/>
          <w:szCs w:val="28"/>
        </w:rPr>
        <w:t xml:space="preserve"> тыс. рублей. Средства будут направлены на </w:t>
      </w:r>
      <w:r w:rsidR="00FA7043" w:rsidRPr="000171F3">
        <w:rPr>
          <w:sz w:val="28"/>
          <w:szCs w:val="28"/>
        </w:rPr>
        <w:t>приобретение сувенирной продукции, грамот и материальных запасов на проведение мероприятий, приобретение спортинвентаря.</w:t>
      </w:r>
    </w:p>
    <w:p w14:paraId="5A1BB605" w14:textId="7E54C1C0" w:rsidR="000F268C" w:rsidRPr="00FA7043" w:rsidRDefault="000F268C" w:rsidP="00FA7043">
      <w:pPr>
        <w:ind w:firstLine="709"/>
        <w:jc w:val="both"/>
        <w:rPr>
          <w:sz w:val="28"/>
          <w:szCs w:val="28"/>
        </w:rPr>
      </w:pPr>
      <w:r w:rsidRPr="001F3D01">
        <w:rPr>
          <w:sz w:val="28"/>
          <w:szCs w:val="28"/>
        </w:rPr>
        <w:t>Бюджетные ассигнования на реализацию Программы распределены следующим образом:</w:t>
      </w:r>
    </w:p>
    <w:p w14:paraId="74DAE375" w14:textId="77777777" w:rsidR="000F268C" w:rsidRPr="001F3D01" w:rsidRDefault="000F268C" w:rsidP="000F268C">
      <w:pPr>
        <w:ind w:firstLine="709"/>
        <w:jc w:val="right"/>
        <w:rPr>
          <w:sz w:val="28"/>
          <w:szCs w:val="28"/>
        </w:rPr>
      </w:pPr>
      <w:proofErr w:type="spellStart"/>
      <w:r w:rsidRPr="001F3D01">
        <w:rPr>
          <w:sz w:val="28"/>
          <w:szCs w:val="28"/>
        </w:rPr>
        <w:t>тыс.руб</w:t>
      </w:r>
      <w:proofErr w:type="spellEnd"/>
      <w:r w:rsidRPr="001F3D01">
        <w:rPr>
          <w:sz w:val="28"/>
          <w:szCs w:val="28"/>
        </w:rPr>
        <w:t>.</w:t>
      </w:r>
    </w:p>
    <w:tbl>
      <w:tblPr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0"/>
        <w:gridCol w:w="743"/>
        <w:gridCol w:w="665"/>
        <w:gridCol w:w="807"/>
        <w:gridCol w:w="1257"/>
        <w:gridCol w:w="1109"/>
        <w:gridCol w:w="965"/>
      </w:tblGrid>
      <w:tr w:rsidR="000F268C" w14:paraId="595978C0" w14:textId="77777777" w:rsidTr="001E0D4A">
        <w:trPr>
          <w:trHeight w:val="1275"/>
        </w:trPr>
        <w:tc>
          <w:tcPr>
            <w:tcW w:w="4210" w:type="dxa"/>
            <w:shd w:val="clear" w:color="000000" w:fill="FFFFFF"/>
            <w:vAlign w:val="center"/>
            <w:hideMark/>
          </w:tcPr>
          <w:p w14:paraId="78A47F4E" w14:textId="77777777" w:rsidR="000F268C" w:rsidRDefault="000F268C" w:rsidP="001E0D4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743" w:type="dxa"/>
            <w:shd w:val="clear" w:color="000000" w:fill="FFFFFF"/>
            <w:vAlign w:val="center"/>
            <w:hideMark/>
          </w:tcPr>
          <w:p w14:paraId="59B4C680" w14:textId="77777777" w:rsidR="000F268C" w:rsidRDefault="000F268C" w:rsidP="001E0D4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665" w:type="dxa"/>
            <w:shd w:val="clear" w:color="000000" w:fill="FFFFFF"/>
            <w:vAlign w:val="center"/>
            <w:hideMark/>
          </w:tcPr>
          <w:p w14:paraId="072FFD63" w14:textId="77777777" w:rsidR="000F268C" w:rsidRDefault="000F268C" w:rsidP="001E0D4A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Рз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Прзд</w:t>
            </w:r>
            <w:proofErr w:type="spellEnd"/>
          </w:p>
        </w:tc>
        <w:tc>
          <w:tcPr>
            <w:tcW w:w="807" w:type="dxa"/>
            <w:shd w:val="clear" w:color="000000" w:fill="FFFFFF"/>
            <w:vAlign w:val="center"/>
            <w:hideMark/>
          </w:tcPr>
          <w:p w14:paraId="57186D1F" w14:textId="77777777" w:rsidR="000F268C" w:rsidRDefault="000F268C" w:rsidP="001E0D4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КСЦР</w:t>
            </w:r>
          </w:p>
        </w:tc>
        <w:tc>
          <w:tcPr>
            <w:tcW w:w="1257" w:type="dxa"/>
            <w:tcBorders>
              <w:right w:val="single" w:sz="4" w:space="0" w:color="auto"/>
            </w:tcBorders>
            <w:shd w:val="clear" w:color="000000" w:fill="FFFFFF"/>
            <w:vAlign w:val="center"/>
          </w:tcPr>
          <w:p w14:paraId="5F1F13E7" w14:textId="30784201" w:rsidR="000F268C" w:rsidRDefault="000F268C" w:rsidP="001E0D4A">
            <w:pPr>
              <w:tabs>
                <w:tab w:val="left" w:pos="64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РД № </w:t>
            </w:r>
            <w:r w:rsidR="0001041C">
              <w:rPr>
                <w:b/>
                <w:bCs/>
                <w:sz w:val="20"/>
                <w:szCs w:val="20"/>
              </w:rPr>
              <w:t>121</w:t>
            </w:r>
            <w:r>
              <w:rPr>
                <w:b/>
                <w:bCs/>
                <w:sz w:val="20"/>
                <w:szCs w:val="20"/>
              </w:rPr>
              <w:t xml:space="preserve"> от 2</w:t>
            </w:r>
            <w:r w:rsidR="0001041C">
              <w:rPr>
                <w:b/>
                <w:bCs/>
                <w:sz w:val="20"/>
                <w:szCs w:val="20"/>
              </w:rPr>
              <w:t>9.10</w:t>
            </w:r>
            <w:r>
              <w:rPr>
                <w:b/>
                <w:bCs/>
                <w:sz w:val="20"/>
                <w:szCs w:val="20"/>
              </w:rPr>
              <w:t>.2025г.</w:t>
            </w: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000000" w:fill="FFFFFF"/>
            <w:vAlign w:val="center"/>
            <w:hideMark/>
          </w:tcPr>
          <w:p w14:paraId="464B765C" w14:textId="77777777" w:rsidR="000F268C" w:rsidRDefault="000F268C" w:rsidP="001E0D4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Проект</w:t>
            </w:r>
          </w:p>
        </w:tc>
        <w:tc>
          <w:tcPr>
            <w:tcW w:w="965" w:type="dxa"/>
            <w:shd w:val="clear" w:color="000000" w:fill="FFFFFF"/>
            <w:vAlign w:val="center"/>
            <w:hideMark/>
          </w:tcPr>
          <w:p w14:paraId="58088169" w14:textId="77777777" w:rsidR="000F268C" w:rsidRDefault="000F268C" w:rsidP="001E0D4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Разница</w:t>
            </w:r>
          </w:p>
        </w:tc>
      </w:tr>
      <w:tr w:rsidR="0001041C" w14:paraId="69DDD357" w14:textId="77777777" w:rsidTr="001E0D4A">
        <w:trPr>
          <w:trHeight w:val="945"/>
        </w:trPr>
        <w:tc>
          <w:tcPr>
            <w:tcW w:w="4210" w:type="dxa"/>
            <w:shd w:val="clear" w:color="000000" w:fill="FFFFFF"/>
            <w:vAlign w:val="center"/>
            <w:hideMark/>
          </w:tcPr>
          <w:p w14:paraId="587A5542" w14:textId="56F3514D" w:rsidR="0001041C" w:rsidRDefault="0001041C" w:rsidP="0001041C">
            <w:pPr>
              <w:rPr>
                <w:b/>
                <w:bCs/>
                <w:sz w:val="20"/>
                <w:szCs w:val="20"/>
              </w:rPr>
            </w:pPr>
            <w:r w:rsidRPr="000F268C">
              <w:rPr>
                <w:b/>
                <w:bCs/>
                <w:sz w:val="20"/>
                <w:szCs w:val="20"/>
              </w:rPr>
              <w:t>Муниципальная программа «Социальное развитие Тайтурского городского поселения Усольского муниципального района Иркутской области</w:t>
            </w:r>
            <w:r>
              <w:rPr>
                <w:b/>
                <w:bCs/>
                <w:sz w:val="20"/>
                <w:szCs w:val="20"/>
              </w:rPr>
              <w:t xml:space="preserve">» </w:t>
            </w:r>
            <w:r w:rsidRPr="000F268C">
              <w:rPr>
                <w:b/>
                <w:bCs/>
                <w:sz w:val="20"/>
                <w:szCs w:val="20"/>
              </w:rPr>
              <w:t>на 2023-2028 годы</w:t>
            </w:r>
          </w:p>
        </w:tc>
        <w:tc>
          <w:tcPr>
            <w:tcW w:w="743" w:type="dxa"/>
            <w:shd w:val="clear" w:color="000000" w:fill="FFFFFF"/>
            <w:vAlign w:val="center"/>
            <w:hideMark/>
          </w:tcPr>
          <w:p w14:paraId="6825BA50" w14:textId="77777777" w:rsidR="0001041C" w:rsidRDefault="0001041C" w:rsidP="0001041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65" w:type="dxa"/>
            <w:shd w:val="clear" w:color="000000" w:fill="FFFFFF"/>
            <w:vAlign w:val="center"/>
            <w:hideMark/>
          </w:tcPr>
          <w:p w14:paraId="0A697A23" w14:textId="77777777" w:rsidR="0001041C" w:rsidRDefault="0001041C" w:rsidP="0001041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7" w:type="dxa"/>
            <w:shd w:val="clear" w:color="000000" w:fill="FFFFFF"/>
            <w:vAlign w:val="center"/>
            <w:hideMark/>
          </w:tcPr>
          <w:p w14:paraId="0B7F59D9" w14:textId="6C2B773D" w:rsidR="0001041C" w:rsidRDefault="0001041C" w:rsidP="0001041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75 0 00 00000</w:t>
            </w:r>
          </w:p>
        </w:tc>
        <w:tc>
          <w:tcPr>
            <w:tcW w:w="1257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2FA69819" w14:textId="7F32E9DA" w:rsidR="0001041C" w:rsidRDefault="0001041C" w:rsidP="0001041C">
            <w:pPr>
              <w:tabs>
                <w:tab w:val="left" w:pos="64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469,00</w:t>
            </w: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2525CEC0" w14:textId="096D3C4E" w:rsidR="0001041C" w:rsidRDefault="0001041C" w:rsidP="0001041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515,85</w:t>
            </w:r>
          </w:p>
        </w:tc>
        <w:tc>
          <w:tcPr>
            <w:tcW w:w="965" w:type="dxa"/>
            <w:shd w:val="clear" w:color="000000" w:fill="FFFFFF"/>
            <w:vAlign w:val="center"/>
            <w:hideMark/>
          </w:tcPr>
          <w:p w14:paraId="36796328" w14:textId="574E6A3F" w:rsidR="0001041C" w:rsidRDefault="0001041C" w:rsidP="0001041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46,85</w:t>
            </w:r>
          </w:p>
        </w:tc>
      </w:tr>
      <w:tr w:rsidR="0001041C" w14:paraId="5E917044" w14:textId="77777777" w:rsidTr="001E0D4A">
        <w:trPr>
          <w:trHeight w:val="428"/>
        </w:trPr>
        <w:tc>
          <w:tcPr>
            <w:tcW w:w="4210" w:type="dxa"/>
            <w:shd w:val="clear" w:color="000000" w:fill="FFFFFF"/>
            <w:vAlign w:val="center"/>
            <w:hideMark/>
          </w:tcPr>
          <w:p w14:paraId="7E019A53" w14:textId="675E6F3D" w:rsidR="0001041C" w:rsidRDefault="0001041C" w:rsidP="0001041C">
            <w:pPr>
              <w:rPr>
                <w:sz w:val="20"/>
                <w:szCs w:val="20"/>
              </w:rPr>
            </w:pPr>
            <w:r w:rsidRPr="001262BA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</w:rPr>
              <w:t>«</w:t>
            </w:r>
            <w:r w:rsidRPr="001262BA">
              <w:rPr>
                <w:sz w:val="20"/>
                <w:szCs w:val="20"/>
              </w:rPr>
              <w:t>Старшее поколение Тайтурского городского поселения Усольского муниципального района Иркутской области</w:t>
            </w:r>
            <w:r>
              <w:rPr>
                <w:sz w:val="20"/>
                <w:szCs w:val="20"/>
              </w:rPr>
              <w:t>»</w:t>
            </w:r>
            <w:r w:rsidRPr="001262BA">
              <w:rPr>
                <w:sz w:val="20"/>
                <w:szCs w:val="20"/>
              </w:rPr>
              <w:t xml:space="preserve"> на 2023-2028 годы по муниципальной программе </w:t>
            </w:r>
            <w:r>
              <w:rPr>
                <w:sz w:val="20"/>
                <w:szCs w:val="20"/>
              </w:rPr>
              <w:t>«</w:t>
            </w:r>
            <w:r w:rsidRPr="001262BA">
              <w:rPr>
                <w:sz w:val="20"/>
                <w:szCs w:val="20"/>
              </w:rPr>
              <w:t>Социальное развитие Тайтурского городского поселения Усольского муниципального района Иркутской области</w:t>
            </w:r>
            <w:r>
              <w:rPr>
                <w:sz w:val="20"/>
                <w:szCs w:val="20"/>
              </w:rPr>
              <w:t>»</w:t>
            </w:r>
            <w:r w:rsidRPr="001262BA">
              <w:rPr>
                <w:sz w:val="20"/>
                <w:szCs w:val="20"/>
              </w:rPr>
              <w:t xml:space="preserve"> на 2023-2028 годы</w:t>
            </w:r>
          </w:p>
        </w:tc>
        <w:tc>
          <w:tcPr>
            <w:tcW w:w="743" w:type="dxa"/>
            <w:shd w:val="clear" w:color="000000" w:fill="FFFFFF"/>
            <w:vAlign w:val="center"/>
            <w:hideMark/>
          </w:tcPr>
          <w:p w14:paraId="1E8A6DAC" w14:textId="77777777" w:rsidR="0001041C" w:rsidRDefault="0001041C" w:rsidP="000104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shd w:val="clear" w:color="000000" w:fill="FFFFFF"/>
            <w:vAlign w:val="center"/>
          </w:tcPr>
          <w:p w14:paraId="3F9E1B5A" w14:textId="4B64A9AE" w:rsidR="0001041C" w:rsidRDefault="0001041C" w:rsidP="000104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10 06</w:t>
            </w:r>
          </w:p>
        </w:tc>
        <w:tc>
          <w:tcPr>
            <w:tcW w:w="807" w:type="dxa"/>
            <w:shd w:val="clear" w:color="000000" w:fill="FFFFFF"/>
            <w:vAlign w:val="center"/>
            <w:hideMark/>
          </w:tcPr>
          <w:p w14:paraId="2F8C2A8E" w14:textId="2EF15E91" w:rsidR="0001041C" w:rsidRDefault="0001041C" w:rsidP="000104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75 1 00 00000</w:t>
            </w:r>
          </w:p>
        </w:tc>
        <w:tc>
          <w:tcPr>
            <w:tcW w:w="1257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2F4961C7" w14:textId="0D77F1CA" w:rsidR="0001041C" w:rsidRDefault="0001041C" w:rsidP="0001041C">
            <w:pPr>
              <w:tabs>
                <w:tab w:val="left" w:pos="64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70,00</w:t>
            </w: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2D38E11E" w14:textId="37B6D573" w:rsidR="0001041C" w:rsidRDefault="0001041C" w:rsidP="000104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70,00</w:t>
            </w:r>
          </w:p>
        </w:tc>
        <w:tc>
          <w:tcPr>
            <w:tcW w:w="965" w:type="dxa"/>
            <w:shd w:val="clear" w:color="000000" w:fill="FFFFFF"/>
            <w:vAlign w:val="center"/>
            <w:hideMark/>
          </w:tcPr>
          <w:p w14:paraId="7A20FCDC" w14:textId="7977DF7C" w:rsidR="0001041C" w:rsidRPr="00BE6903" w:rsidRDefault="0001041C" w:rsidP="0001041C">
            <w:pPr>
              <w:jc w:val="center"/>
              <w:rPr>
                <w:sz w:val="20"/>
                <w:szCs w:val="20"/>
              </w:rPr>
            </w:pPr>
            <w:r w:rsidRPr="00BE6903">
              <w:rPr>
                <w:sz w:val="20"/>
                <w:szCs w:val="20"/>
              </w:rPr>
              <w:t>0,00</w:t>
            </w:r>
          </w:p>
        </w:tc>
      </w:tr>
      <w:tr w:rsidR="0001041C" w14:paraId="5C1F560B" w14:textId="77777777" w:rsidTr="001E0D4A">
        <w:trPr>
          <w:trHeight w:val="70"/>
        </w:trPr>
        <w:tc>
          <w:tcPr>
            <w:tcW w:w="4210" w:type="dxa"/>
            <w:shd w:val="clear" w:color="000000" w:fill="FFFFFF"/>
            <w:vAlign w:val="center"/>
          </w:tcPr>
          <w:p w14:paraId="0C8CD3B9" w14:textId="0A68AE98" w:rsidR="0001041C" w:rsidRDefault="0001041C" w:rsidP="0001041C">
            <w:pPr>
              <w:rPr>
                <w:sz w:val="20"/>
                <w:szCs w:val="20"/>
              </w:rPr>
            </w:pPr>
            <w:r w:rsidRPr="0060573C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</w:rPr>
              <w:t>«</w:t>
            </w:r>
            <w:r w:rsidRPr="0060573C">
              <w:rPr>
                <w:sz w:val="20"/>
                <w:szCs w:val="20"/>
              </w:rPr>
              <w:t>Забота – Доступная среда жизнедеятельности инвалидов и граждан пожилого возраста, оказавшихся в трудной жизненной ситуации</w:t>
            </w:r>
            <w:r>
              <w:rPr>
                <w:sz w:val="20"/>
                <w:szCs w:val="20"/>
              </w:rPr>
              <w:t>»</w:t>
            </w:r>
            <w:r w:rsidRPr="0060573C">
              <w:rPr>
                <w:sz w:val="20"/>
                <w:szCs w:val="20"/>
              </w:rPr>
              <w:t xml:space="preserve"> на 2023-2028 годы по муниципальной программе </w:t>
            </w:r>
            <w:r>
              <w:rPr>
                <w:sz w:val="20"/>
                <w:szCs w:val="20"/>
              </w:rPr>
              <w:t>«</w:t>
            </w:r>
            <w:r w:rsidRPr="0060573C">
              <w:rPr>
                <w:sz w:val="20"/>
                <w:szCs w:val="20"/>
              </w:rPr>
              <w:t>Социальное развитие Тайтурского городского поселения Усольского муниципального района Иркутской области</w:t>
            </w:r>
            <w:r>
              <w:rPr>
                <w:sz w:val="20"/>
                <w:szCs w:val="20"/>
              </w:rPr>
              <w:t>»</w:t>
            </w:r>
            <w:r w:rsidRPr="0060573C">
              <w:rPr>
                <w:sz w:val="20"/>
                <w:szCs w:val="20"/>
              </w:rPr>
              <w:t xml:space="preserve"> на 2023-2028 годы</w:t>
            </w:r>
          </w:p>
        </w:tc>
        <w:tc>
          <w:tcPr>
            <w:tcW w:w="743" w:type="dxa"/>
            <w:shd w:val="clear" w:color="000000" w:fill="FFFFFF"/>
            <w:vAlign w:val="center"/>
          </w:tcPr>
          <w:p w14:paraId="11A30CB8" w14:textId="77777777" w:rsidR="0001041C" w:rsidRDefault="0001041C" w:rsidP="000104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shd w:val="clear" w:color="000000" w:fill="FFFFFF"/>
            <w:vAlign w:val="center"/>
          </w:tcPr>
          <w:p w14:paraId="372B9E46" w14:textId="2556A270" w:rsidR="0001041C" w:rsidRDefault="0001041C" w:rsidP="000104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10 06</w:t>
            </w:r>
          </w:p>
        </w:tc>
        <w:tc>
          <w:tcPr>
            <w:tcW w:w="807" w:type="dxa"/>
            <w:shd w:val="clear" w:color="000000" w:fill="FFFFFF"/>
            <w:vAlign w:val="center"/>
          </w:tcPr>
          <w:p w14:paraId="1F63BC72" w14:textId="790C1E4B" w:rsidR="0001041C" w:rsidRDefault="0001041C" w:rsidP="000104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75 2 00 00000</w:t>
            </w:r>
          </w:p>
        </w:tc>
        <w:tc>
          <w:tcPr>
            <w:tcW w:w="1257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50413329" w14:textId="4987FC89" w:rsidR="0001041C" w:rsidRDefault="0001041C" w:rsidP="0001041C">
            <w:pPr>
              <w:tabs>
                <w:tab w:val="left" w:pos="64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46,00</w:t>
            </w: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70548C40" w14:textId="08AB3182" w:rsidR="0001041C" w:rsidRDefault="0001041C" w:rsidP="000104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46,00</w:t>
            </w:r>
          </w:p>
        </w:tc>
        <w:tc>
          <w:tcPr>
            <w:tcW w:w="965" w:type="dxa"/>
            <w:shd w:val="clear" w:color="000000" w:fill="FFFFFF"/>
            <w:vAlign w:val="center"/>
          </w:tcPr>
          <w:p w14:paraId="769563B7" w14:textId="77777777" w:rsidR="0001041C" w:rsidRPr="00BE6903" w:rsidRDefault="0001041C" w:rsidP="0001041C">
            <w:pPr>
              <w:jc w:val="center"/>
              <w:rPr>
                <w:sz w:val="20"/>
                <w:szCs w:val="20"/>
              </w:rPr>
            </w:pPr>
            <w:r w:rsidRPr="00BE6903">
              <w:rPr>
                <w:sz w:val="20"/>
                <w:szCs w:val="20"/>
              </w:rPr>
              <w:t>0,00</w:t>
            </w:r>
          </w:p>
        </w:tc>
      </w:tr>
      <w:tr w:rsidR="0001041C" w14:paraId="273CD588" w14:textId="77777777" w:rsidTr="001E0D4A">
        <w:trPr>
          <w:trHeight w:val="70"/>
        </w:trPr>
        <w:tc>
          <w:tcPr>
            <w:tcW w:w="4210" w:type="dxa"/>
            <w:shd w:val="clear" w:color="000000" w:fill="FFFFFF"/>
            <w:vAlign w:val="center"/>
          </w:tcPr>
          <w:p w14:paraId="29D3AC36" w14:textId="0A2C9A77" w:rsidR="0001041C" w:rsidRDefault="0001041C" w:rsidP="0001041C">
            <w:pPr>
              <w:rPr>
                <w:sz w:val="20"/>
                <w:szCs w:val="20"/>
              </w:rPr>
            </w:pPr>
            <w:r w:rsidRPr="00B55C91">
              <w:rPr>
                <w:sz w:val="20"/>
                <w:szCs w:val="20"/>
              </w:rPr>
              <w:lastRenderedPageBreak/>
              <w:t xml:space="preserve">Подпрограмма </w:t>
            </w:r>
            <w:r>
              <w:rPr>
                <w:sz w:val="20"/>
                <w:szCs w:val="20"/>
              </w:rPr>
              <w:t>«</w:t>
            </w:r>
            <w:r w:rsidRPr="00B55C91">
              <w:rPr>
                <w:sz w:val="20"/>
                <w:szCs w:val="20"/>
              </w:rPr>
              <w:t>Развитие молодёжной политике на территории Тайтурского городского поселения Усольского муниципального района Иркутской области</w:t>
            </w:r>
            <w:r>
              <w:rPr>
                <w:sz w:val="20"/>
                <w:szCs w:val="20"/>
              </w:rPr>
              <w:t>»</w:t>
            </w:r>
            <w:r w:rsidRPr="00B55C91">
              <w:rPr>
                <w:sz w:val="20"/>
                <w:szCs w:val="20"/>
              </w:rPr>
              <w:t xml:space="preserve"> на 2023-2028 годы по муниципальной программе </w:t>
            </w:r>
            <w:r>
              <w:rPr>
                <w:sz w:val="20"/>
                <w:szCs w:val="20"/>
              </w:rPr>
              <w:t>«</w:t>
            </w:r>
            <w:r w:rsidRPr="00B55C91">
              <w:rPr>
                <w:sz w:val="20"/>
                <w:szCs w:val="20"/>
              </w:rPr>
              <w:t>Социальное развитие Тайтурского городского поселения Усольского муниципального района Иркутской области</w:t>
            </w:r>
            <w:r>
              <w:rPr>
                <w:sz w:val="20"/>
                <w:szCs w:val="20"/>
              </w:rPr>
              <w:t>»</w:t>
            </w:r>
            <w:r w:rsidRPr="00B55C91">
              <w:rPr>
                <w:sz w:val="20"/>
                <w:szCs w:val="20"/>
              </w:rPr>
              <w:t xml:space="preserve"> на 2023-2028 годы</w:t>
            </w:r>
          </w:p>
        </w:tc>
        <w:tc>
          <w:tcPr>
            <w:tcW w:w="743" w:type="dxa"/>
            <w:shd w:val="clear" w:color="000000" w:fill="FFFFFF"/>
            <w:vAlign w:val="center"/>
          </w:tcPr>
          <w:p w14:paraId="38824CCA" w14:textId="7C9794D9" w:rsidR="0001041C" w:rsidRDefault="0001041C" w:rsidP="000104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shd w:val="clear" w:color="000000" w:fill="FFFFFF"/>
            <w:vAlign w:val="center"/>
          </w:tcPr>
          <w:p w14:paraId="79C8AB8F" w14:textId="7F3151B3" w:rsidR="0001041C" w:rsidRDefault="0001041C" w:rsidP="000104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07 07</w:t>
            </w:r>
          </w:p>
        </w:tc>
        <w:tc>
          <w:tcPr>
            <w:tcW w:w="807" w:type="dxa"/>
            <w:shd w:val="clear" w:color="000000" w:fill="FFFFFF"/>
            <w:vAlign w:val="center"/>
          </w:tcPr>
          <w:p w14:paraId="226A8669" w14:textId="62D9609B" w:rsidR="0001041C" w:rsidRDefault="0001041C" w:rsidP="000104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75 3 00 00000</w:t>
            </w:r>
          </w:p>
        </w:tc>
        <w:tc>
          <w:tcPr>
            <w:tcW w:w="1257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6BB32E8D" w14:textId="0D2E05DC" w:rsidR="0001041C" w:rsidRDefault="0001041C" w:rsidP="0001041C">
            <w:pPr>
              <w:tabs>
                <w:tab w:val="left" w:pos="64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272,00</w:t>
            </w: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540DD134" w14:textId="11B470D0" w:rsidR="0001041C" w:rsidRDefault="0001041C" w:rsidP="000104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318,85</w:t>
            </w:r>
          </w:p>
        </w:tc>
        <w:tc>
          <w:tcPr>
            <w:tcW w:w="965" w:type="dxa"/>
            <w:shd w:val="clear" w:color="000000" w:fill="FFFFFF"/>
            <w:vAlign w:val="center"/>
          </w:tcPr>
          <w:p w14:paraId="311FAD01" w14:textId="1EDBCFBC" w:rsidR="0001041C" w:rsidRPr="00BE6903" w:rsidRDefault="0001041C" w:rsidP="000104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46,85</w:t>
            </w:r>
          </w:p>
        </w:tc>
      </w:tr>
      <w:tr w:rsidR="0001041C" w14:paraId="6DE770A3" w14:textId="77777777" w:rsidTr="001E0D4A">
        <w:trPr>
          <w:trHeight w:val="70"/>
        </w:trPr>
        <w:tc>
          <w:tcPr>
            <w:tcW w:w="4210" w:type="dxa"/>
            <w:shd w:val="clear" w:color="000000" w:fill="FFFFFF"/>
            <w:vAlign w:val="center"/>
          </w:tcPr>
          <w:p w14:paraId="054DAA66" w14:textId="249F6915" w:rsidR="0001041C" w:rsidRDefault="0001041C" w:rsidP="0001041C">
            <w:pPr>
              <w:rPr>
                <w:sz w:val="20"/>
                <w:szCs w:val="20"/>
              </w:rPr>
            </w:pPr>
            <w:r w:rsidRPr="003824CB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</w:rPr>
              <w:t>«</w:t>
            </w:r>
            <w:r w:rsidRPr="003824CB">
              <w:rPr>
                <w:sz w:val="20"/>
                <w:szCs w:val="20"/>
              </w:rPr>
              <w:t>Развитие физической культуры и спорта на территории Тайтурского городского поселения Усольского муниципального района Иркутской области</w:t>
            </w:r>
            <w:r>
              <w:rPr>
                <w:sz w:val="20"/>
                <w:szCs w:val="20"/>
              </w:rPr>
              <w:t>»</w:t>
            </w:r>
            <w:r w:rsidRPr="003824CB">
              <w:rPr>
                <w:sz w:val="20"/>
                <w:szCs w:val="20"/>
              </w:rPr>
              <w:t xml:space="preserve"> на 2023-2028 годы по муниципальной программе </w:t>
            </w:r>
            <w:r>
              <w:rPr>
                <w:sz w:val="20"/>
                <w:szCs w:val="20"/>
              </w:rPr>
              <w:t>«</w:t>
            </w:r>
            <w:r w:rsidRPr="003824CB">
              <w:rPr>
                <w:sz w:val="20"/>
                <w:szCs w:val="20"/>
              </w:rPr>
              <w:t>Социальное развитие Тайтурского городского поселения Усольского муниципального района Иркутской области</w:t>
            </w:r>
            <w:r>
              <w:rPr>
                <w:sz w:val="20"/>
                <w:szCs w:val="20"/>
              </w:rPr>
              <w:t>»</w:t>
            </w:r>
            <w:r w:rsidRPr="003824CB">
              <w:rPr>
                <w:sz w:val="20"/>
                <w:szCs w:val="20"/>
              </w:rPr>
              <w:t xml:space="preserve"> на 2023-2028 годы</w:t>
            </w:r>
          </w:p>
        </w:tc>
        <w:tc>
          <w:tcPr>
            <w:tcW w:w="743" w:type="dxa"/>
            <w:shd w:val="clear" w:color="000000" w:fill="FFFFFF"/>
            <w:vAlign w:val="center"/>
          </w:tcPr>
          <w:p w14:paraId="0F8EBD09" w14:textId="5053F719" w:rsidR="0001041C" w:rsidRDefault="0001041C" w:rsidP="000104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shd w:val="clear" w:color="000000" w:fill="FFFFFF"/>
            <w:vAlign w:val="center"/>
          </w:tcPr>
          <w:p w14:paraId="71F6BBA9" w14:textId="2CB02180" w:rsidR="0001041C" w:rsidRDefault="0001041C" w:rsidP="000104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11 05</w:t>
            </w:r>
          </w:p>
        </w:tc>
        <w:tc>
          <w:tcPr>
            <w:tcW w:w="807" w:type="dxa"/>
            <w:shd w:val="clear" w:color="000000" w:fill="FFFFFF"/>
            <w:vAlign w:val="center"/>
          </w:tcPr>
          <w:p w14:paraId="218A47D8" w14:textId="59154DDB" w:rsidR="0001041C" w:rsidRDefault="0001041C" w:rsidP="000104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75 4 00 00000</w:t>
            </w:r>
          </w:p>
        </w:tc>
        <w:tc>
          <w:tcPr>
            <w:tcW w:w="1257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50F2F046" w14:textId="4FF69195" w:rsidR="0001041C" w:rsidRDefault="0001041C" w:rsidP="0001041C">
            <w:pPr>
              <w:tabs>
                <w:tab w:val="left" w:pos="64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71,00</w:t>
            </w: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12F8A039" w14:textId="5C471BE5" w:rsidR="0001041C" w:rsidRDefault="0001041C" w:rsidP="000104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71,00</w:t>
            </w:r>
          </w:p>
        </w:tc>
        <w:tc>
          <w:tcPr>
            <w:tcW w:w="965" w:type="dxa"/>
            <w:shd w:val="clear" w:color="000000" w:fill="FFFFFF"/>
            <w:vAlign w:val="center"/>
          </w:tcPr>
          <w:p w14:paraId="672768AC" w14:textId="560A08EB" w:rsidR="0001041C" w:rsidRPr="00BE6903" w:rsidRDefault="0001041C" w:rsidP="000104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01041C" w14:paraId="27586BDC" w14:textId="77777777" w:rsidTr="001E0D4A">
        <w:trPr>
          <w:trHeight w:val="70"/>
        </w:trPr>
        <w:tc>
          <w:tcPr>
            <w:tcW w:w="4210" w:type="dxa"/>
            <w:shd w:val="clear" w:color="000000" w:fill="FFFFFF"/>
            <w:vAlign w:val="center"/>
          </w:tcPr>
          <w:p w14:paraId="29FA3D7C" w14:textId="01E7A8E6" w:rsidR="0001041C" w:rsidRDefault="0001041C" w:rsidP="0001041C">
            <w:pPr>
              <w:rPr>
                <w:sz w:val="20"/>
                <w:szCs w:val="20"/>
              </w:rPr>
            </w:pPr>
            <w:r w:rsidRPr="008F6713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</w:rPr>
              <w:t>«</w:t>
            </w:r>
            <w:r w:rsidRPr="008F6713">
              <w:rPr>
                <w:sz w:val="20"/>
                <w:szCs w:val="20"/>
              </w:rPr>
              <w:t>Поддержка и развитие малого предпринимательства на территории ТМО</w:t>
            </w:r>
            <w:r>
              <w:rPr>
                <w:sz w:val="20"/>
                <w:szCs w:val="20"/>
              </w:rPr>
              <w:t>»</w:t>
            </w:r>
            <w:r w:rsidRPr="008F6713">
              <w:rPr>
                <w:sz w:val="20"/>
                <w:szCs w:val="20"/>
              </w:rPr>
              <w:t xml:space="preserve"> на 2023-2028 годы по муниципальной программе </w:t>
            </w:r>
            <w:r>
              <w:rPr>
                <w:sz w:val="20"/>
                <w:szCs w:val="20"/>
              </w:rPr>
              <w:t>«</w:t>
            </w:r>
            <w:r w:rsidRPr="008F6713">
              <w:rPr>
                <w:sz w:val="20"/>
                <w:szCs w:val="20"/>
              </w:rPr>
              <w:t>Социальное развитие Тайтурского городского поселения Усольского муниципального района Иркутской области</w:t>
            </w:r>
            <w:r>
              <w:rPr>
                <w:sz w:val="20"/>
                <w:szCs w:val="20"/>
              </w:rPr>
              <w:t>»</w:t>
            </w:r>
            <w:r w:rsidRPr="008F6713">
              <w:rPr>
                <w:sz w:val="20"/>
                <w:szCs w:val="20"/>
              </w:rPr>
              <w:t xml:space="preserve"> на 2023-2028 годы</w:t>
            </w:r>
          </w:p>
        </w:tc>
        <w:tc>
          <w:tcPr>
            <w:tcW w:w="743" w:type="dxa"/>
            <w:shd w:val="clear" w:color="000000" w:fill="FFFFFF"/>
            <w:vAlign w:val="center"/>
          </w:tcPr>
          <w:p w14:paraId="0015853C" w14:textId="0D4D0345" w:rsidR="0001041C" w:rsidRDefault="0001041C" w:rsidP="000104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shd w:val="clear" w:color="000000" w:fill="FFFFFF"/>
            <w:vAlign w:val="center"/>
          </w:tcPr>
          <w:p w14:paraId="54A4F156" w14:textId="375145D7" w:rsidR="0001041C" w:rsidRDefault="0001041C" w:rsidP="000104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04 12</w:t>
            </w:r>
          </w:p>
        </w:tc>
        <w:tc>
          <w:tcPr>
            <w:tcW w:w="807" w:type="dxa"/>
            <w:shd w:val="clear" w:color="000000" w:fill="FFFFFF"/>
            <w:vAlign w:val="center"/>
          </w:tcPr>
          <w:p w14:paraId="56CB6654" w14:textId="5F12F45A" w:rsidR="0001041C" w:rsidRDefault="0001041C" w:rsidP="000104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75 5 00 00000</w:t>
            </w:r>
          </w:p>
        </w:tc>
        <w:tc>
          <w:tcPr>
            <w:tcW w:w="1257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5421962E" w14:textId="2F57D8C2" w:rsidR="0001041C" w:rsidRDefault="0001041C" w:rsidP="0001041C">
            <w:pPr>
              <w:tabs>
                <w:tab w:val="left" w:pos="64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278B519B" w14:textId="4E213C06" w:rsidR="0001041C" w:rsidRDefault="0001041C" w:rsidP="000104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965" w:type="dxa"/>
            <w:shd w:val="clear" w:color="000000" w:fill="FFFFFF"/>
            <w:vAlign w:val="center"/>
          </w:tcPr>
          <w:p w14:paraId="26C67A8E" w14:textId="7488222A" w:rsidR="0001041C" w:rsidRPr="00BE6903" w:rsidRDefault="0001041C" w:rsidP="0001041C">
            <w:pPr>
              <w:jc w:val="center"/>
              <w:rPr>
                <w:sz w:val="20"/>
                <w:szCs w:val="20"/>
              </w:rPr>
            </w:pPr>
            <w:r w:rsidRPr="00BE6903">
              <w:rPr>
                <w:sz w:val="20"/>
                <w:szCs w:val="20"/>
              </w:rPr>
              <w:t>0,00</w:t>
            </w:r>
          </w:p>
        </w:tc>
      </w:tr>
    </w:tbl>
    <w:p w14:paraId="740C2F9E" w14:textId="77777777" w:rsidR="00115D13" w:rsidRDefault="00115D13" w:rsidP="00115D13">
      <w:pPr>
        <w:ind w:firstLine="709"/>
        <w:jc w:val="both"/>
        <w:rPr>
          <w:sz w:val="28"/>
          <w:szCs w:val="28"/>
        </w:rPr>
      </w:pPr>
    </w:p>
    <w:p w14:paraId="5E097E09" w14:textId="7AF84135" w:rsidR="007D4908" w:rsidRDefault="00460B1F" w:rsidP="000171F3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0171F3">
        <w:rPr>
          <w:sz w:val="28"/>
          <w:szCs w:val="28"/>
        </w:rPr>
        <w:t xml:space="preserve">Муниципальная программа «Развитие культуры и спортивной деятельности на </w:t>
      </w:r>
      <w:r w:rsidR="000171F3" w:rsidRPr="000171F3">
        <w:rPr>
          <w:sz w:val="28"/>
          <w:szCs w:val="28"/>
        </w:rPr>
        <w:t xml:space="preserve">территории </w:t>
      </w:r>
      <w:r w:rsidRPr="000171F3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0171F3">
        <w:rPr>
          <w:sz w:val="28"/>
          <w:szCs w:val="28"/>
        </w:rPr>
        <w:t xml:space="preserve">» на 2023-2028 годы </w:t>
      </w:r>
      <w:r w:rsidR="0002170F" w:rsidRPr="000171F3">
        <w:rPr>
          <w:sz w:val="28"/>
          <w:szCs w:val="28"/>
        </w:rPr>
        <w:t>уменьшить</w:t>
      </w:r>
      <w:r w:rsidRPr="000171F3">
        <w:rPr>
          <w:sz w:val="28"/>
          <w:szCs w:val="28"/>
        </w:rPr>
        <w:t xml:space="preserve"> на </w:t>
      </w:r>
      <w:r w:rsidR="000171F3" w:rsidRPr="000171F3">
        <w:rPr>
          <w:sz w:val="28"/>
          <w:szCs w:val="28"/>
        </w:rPr>
        <w:t xml:space="preserve">571,64 тыс. рублей </w:t>
      </w:r>
      <w:r w:rsidR="000171F3" w:rsidRPr="000171F3">
        <w:rPr>
          <w:sz w:val="28"/>
          <w:szCs w:val="28"/>
        </w:rPr>
        <w:t>по следующим мероприятиям</w:t>
      </w:r>
      <w:r w:rsidR="000171F3" w:rsidRPr="000171F3">
        <w:rPr>
          <w:sz w:val="28"/>
          <w:szCs w:val="28"/>
        </w:rPr>
        <w:t>;</w:t>
      </w:r>
    </w:p>
    <w:p w14:paraId="35BF4162" w14:textId="40104588" w:rsidR="00356E9A" w:rsidRDefault="00B222E7" w:rsidP="00356E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уменьшение на </w:t>
      </w:r>
      <w:r w:rsidR="00356E9A">
        <w:rPr>
          <w:sz w:val="28"/>
          <w:szCs w:val="28"/>
        </w:rPr>
        <w:t xml:space="preserve">446,00 тыс. рублей </w:t>
      </w:r>
      <w:r w:rsidR="00356E9A">
        <w:rPr>
          <w:bCs/>
          <w:sz w:val="28"/>
          <w:szCs w:val="28"/>
        </w:rPr>
        <w:t xml:space="preserve">в связи </w:t>
      </w:r>
      <w:r w:rsidR="00356E9A" w:rsidRPr="00550FD2">
        <w:rPr>
          <w:bCs/>
          <w:sz w:val="28"/>
          <w:szCs w:val="28"/>
        </w:rPr>
        <w:t xml:space="preserve">с </w:t>
      </w:r>
      <w:r w:rsidR="00356E9A">
        <w:rPr>
          <w:bCs/>
          <w:sz w:val="28"/>
          <w:szCs w:val="28"/>
        </w:rPr>
        <w:t xml:space="preserve">экономией с </w:t>
      </w:r>
      <w:r w:rsidR="00356E9A" w:rsidRPr="00550FD2">
        <w:rPr>
          <w:bCs/>
          <w:sz w:val="28"/>
          <w:szCs w:val="28"/>
        </w:rPr>
        <w:t>мероприятия</w:t>
      </w:r>
      <w:r w:rsidR="00356E9A" w:rsidRPr="00550FD2">
        <w:rPr>
          <w:sz w:val="28"/>
          <w:szCs w:val="28"/>
        </w:rPr>
        <w:t xml:space="preserve">: </w:t>
      </w:r>
      <w:r w:rsidR="00356E9A" w:rsidRPr="001A3E20">
        <w:rPr>
          <w:sz w:val="28"/>
          <w:szCs w:val="28"/>
        </w:rPr>
        <w:t xml:space="preserve">оплата труда и начисление на оплату труда работников </w:t>
      </w:r>
      <w:r w:rsidR="00356E9A">
        <w:rPr>
          <w:sz w:val="28"/>
          <w:szCs w:val="28"/>
        </w:rPr>
        <w:t xml:space="preserve">культуры и </w:t>
      </w:r>
      <w:proofErr w:type="spellStart"/>
      <w:r w:rsidR="00356E9A">
        <w:rPr>
          <w:sz w:val="28"/>
          <w:szCs w:val="28"/>
        </w:rPr>
        <w:t>спортинструкторов</w:t>
      </w:r>
      <w:proofErr w:type="spellEnd"/>
      <w:r w:rsidR="00356E9A">
        <w:rPr>
          <w:sz w:val="28"/>
          <w:szCs w:val="28"/>
        </w:rPr>
        <w:t>;</w:t>
      </w:r>
    </w:p>
    <w:p w14:paraId="4B483FCF" w14:textId="55C3BF97" w:rsidR="00356E9A" w:rsidRDefault="00356E9A" w:rsidP="00356E9A">
      <w:pPr>
        <w:pStyle w:val="a3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- уменьшение на 225,64 тыс. рублей в связи с образовавшейся экономией</w:t>
      </w:r>
      <w:r w:rsidRPr="00356E9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на </w:t>
      </w:r>
      <w:r>
        <w:rPr>
          <w:sz w:val="28"/>
          <w:szCs w:val="28"/>
        </w:rPr>
        <w:t>с</w:t>
      </w:r>
      <w:r w:rsidRPr="00356E9A">
        <w:rPr>
          <w:sz w:val="28"/>
          <w:szCs w:val="28"/>
        </w:rPr>
        <w:t>одержание имущества учреждения культуры, услуги для обеспечения деятельности подведомственных учреждений, приобретение основных средств и материальных запасов</w:t>
      </w:r>
      <w:r>
        <w:rPr>
          <w:bCs/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14:paraId="27D56D5A" w14:textId="1490EB5B" w:rsidR="000171F3" w:rsidRPr="000171F3" w:rsidRDefault="00356E9A" w:rsidP="007A6E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увеличение на 100,00 тыс. рублей. </w:t>
      </w:r>
      <w:r w:rsidRPr="000171F3">
        <w:rPr>
          <w:sz w:val="28"/>
          <w:szCs w:val="28"/>
        </w:rPr>
        <w:t>Средства будут направлены на приобретение</w:t>
      </w:r>
      <w:r>
        <w:rPr>
          <w:sz w:val="28"/>
          <w:szCs w:val="28"/>
        </w:rPr>
        <w:t xml:space="preserve"> </w:t>
      </w:r>
      <w:r w:rsidR="007A6EBB">
        <w:rPr>
          <w:sz w:val="28"/>
          <w:szCs w:val="28"/>
        </w:rPr>
        <w:t>спортивного оборудования и спортивного инвентаря (средства районного бюджета)</w:t>
      </w:r>
    </w:p>
    <w:p w14:paraId="5E8D5ED9" w14:textId="24BBA23B" w:rsidR="00460B1F" w:rsidRPr="001F3D01" w:rsidRDefault="00460B1F" w:rsidP="00460B1F">
      <w:pPr>
        <w:pStyle w:val="ConsPlusTitle"/>
        <w:ind w:firstLine="567"/>
        <w:jc w:val="both"/>
        <w:rPr>
          <w:b w:val="0"/>
          <w:bCs w:val="0"/>
          <w:sz w:val="28"/>
          <w:szCs w:val="28"/>
        </w:rPr>
      </w:pPr>
      <w:r w:rsidRPr="001F3D01">
        <w:rPr>
          <w:b w:val="0"/>
          <w:bCs w:val="0"/>
          <w:sz w:val="28"/>
          <w:szCs w:val="28"/>
        </w:rPr>
        <w:t>Бюджетные ассигнования на реализацию Программы распределены следующим образом:</w:t>
      </w:r>
    </w:p>
    <w:p w14:paraId="707C9740" w14:textId="77777777" w:rsidR="00460B1F" w:rsidRPr="001F3D01" w:rsidRDefault="00460B1F" w:rsidP="00460B1F">
      <w:pPr>
        <w:ind w:firstLine="709"/>
        <w:jc w:val="right"/>
        <w:rPr>
          <w:sz w:val="28"/>
          <w:szCs w:val="28"/>
        </w:rPr>
      </w:pPr>
      <w:proofErr w:type="spellStart"/>
      <w:r w:rsidRPr="001F3D01">
        <w:rPr>
          <w:sz w:val="28"/>
          <w:szCs w:val="28"/>
        </w:rPr>
        <w:t>тыс.руб</w:t>
      </w:r>
      <w:proofErr w:type="spellEnd"/>
      <w:r w:rsidRPr="001F3D01">
        <w:rPr>
          <w:sz w:val="28"/>
          <w:szCs w:val="28"/>
        </w:rPr>
        <w:t>.</w:t>
      </w:r>
    </w:p>
    <w:tbl>
      <w:tblPr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0"/>
        <w:gridCol w:w="743"/>
        <w:gridCol w:w="665"/>
        <w:gridCol w:w="807"/>
        <w:gridCol w:w="1257"/>
        <w:gridCol w:w="1109"/>
        <w:gridCol w:w="965"/>
      </w:tblGrid>
      <w:tr w:rsidR="000F268C" w14:paraId="36D56F3F" w14:textId="77777777" w:rsidTr="00DA236D">
        <w:trPr>
          <w:trHeight w:val="1275"/>
        </w:trPr>
        <w:tc>
          <w:tcPr>
            <w:tcW w:w="4210" w:type="dxa"/>
            <w:shd w:val="clear" w:color="000000" w:fill="FFFFFF"/>
            <w:vAlign w:val="center"/>
            <w:hideMark/>
          </w:tcPr>
          <w:p w14:paraId="5BD5FECC" w14:textId="77777777" w:rsidR="000F268C" w:rsidRDefault="000F268C" w:rsidP="000F26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743" w:type="dxa"/>
            <w:shd w:val="clear" w:color="000000" w:fill="FFFFFF"/>
            <w:vAlign w:val="center"/>
            <w:hideMark/>
          </w:tcPr>
          <w:p w14:paraId="3B9CCE7F" w14:textId="77777777" w:rsidR="000F268C" w:rsidRDefault="000F268C" w:rsidP="000F26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665" w:type="dxa"/>
            <w:shd w:val="clear" w:color="000000" w:fill="FFFFFF"/>
            <w:vAlign w:val="center"/>
            <w:hideMark/>
          </w:tcPr>
          <w:p w14:paraId="09AAB7AE" w14:textId="77777777" w:rsidR="000F268C" w:rsidRDefault="000F268C" w:rsidP="000F268C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Рз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Прзд</w:t>
            </w:r>
            <w:proofErr w:type="spellEnd"/>
          </w:p>
        </w:tc>
        <w:tc>
          <w:tcPr>
            <w:tcW w:w="807" w:type="dxa"/>
            <w:shd w:val="clear" w:color="000000" w:fill="FFFFFF"/>
            <w:vAlign w:val="center"/>
            <w:hideMark/>
          </w:tcPr>
          <w:p w14:paraId="75554402" w14:textId="77777777" w:rsidR="000F268C" w:rsidRDefault="000F268C" w:rsidP="000F26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КСЦР</w:t>
            </w:r>
          </w:p>
        </w:tc>
        <w:tc>
          <w:tcPr>
            <w:tcW w:w="1257" w:type="dxa"/>
            <w:tcBorders>
              <w:right w:val="single" w:sz="4" w:space="0" w:color="auto"/>
            </w:tcBorders>
            <w:shd w:val="clear" w:color="000000" w:fill="FFFFFF"/>
            <w:vAlign w:val="center"/>
          </w:tcPr>
          <w:p w14:paraId="1D5FF760" w14:textId="634A1B0F" w:rsidR="000F268C" w:rsidRDefault="000F268C" w:rsidP="000F268C">
            <w:pPr>
              <w:tabs>
                <w:tab w:val="left" w:pos="64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РД № </w:t>
            </w:r>
            <w:r w:rsidR="00B573A5">
              <w:rPr>
                <w:b/>
                <w:bCs/>
                <w:sz w:val="20"/>
                <w:szCs w:val="20"/>
              </w:rPr>
              <w:t>121</w:t>
            </w:r>
            <w:r>
              <w:rPr>
                <w:b/>
                <w:bCs/>
                <w:sz w:val="20"/>
                <w:szCs w:val="20"/>
              </w:rPr>
              <w:t xml:space="preserve"> от 2</w:t>
            </w:r>
            <w:r w:rsidR="00B573A5">
              <w:rPr>
                <w:b/>
                <w:bCs/>
                <w:sz w:val="20"/>
                <w:szCs w:val="20"/>
              </w:rPr>
              <w:t>9.10</w:t>
            </w:r>
            <w:r>
              <w:rPr>
                <w:b/>
                <w:bCs/>
                <w:sz w:val="20"/>
                <w:szCs w:val="20"/>
              </w:rPr>
              <w:t>.2025г.</w:t>
            </w: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000000" w:fill="FFFFFF"/>
            <w:vAlign w:val="center"/>
            <w:hideMark/>
          </w:tcPr>
          <w:p w14:paraId="341AE2BF" w14:textId="61AF4E69" w:rsidR="000F268C" w:rsidRDefault="000F268C" w:rsidP="000F26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Проект</w:t>
            </w:r>
          </w:p>
        </w:tc>
        <w:tc>
          <w:tcPr>
            <w:tcW w:w="965" w:type="dxa"/>
            <w:shd w:val="clear" w:color="000000" w:fill="FFFFFF"/>
            <w:vAlign w:val="center"/>
            <w:hideMark/>
          </w:tcPr>
          <w:p w14:paraId="021D3DB8" w14:textId="77777777" w:rsidR="000F268C" w:rsidRDefault="000F268C" w:rsidP="000F26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Разница</w:t>
            </w:r>
          </w:p>
        </w:tc>
      </w:tr>
      <w:tr w:rsidR="00B573A5" w14:paraId="1664F2A3" w14:textId="77777777" w:rsidTr="001E0D4A">
        <w:trPr>
          <w:trHeight w:val="945"/>
        </w:trPr>
        <w:tc>
          <w:tcPr>
            <w:tcW w:w="4210" w:type="dxa"/>
            <w:shd w:val="clear" w:color="000000" w:fill="FFFFFF"/>
            <w:vAlign w:val="center"/>
            <w:hideMark/>
          </w:tcPr>
          <w:p w14:paraId="35198E98" w14:textId="77777777" w:rsidR="00B573A5" w:rsidRDefault="00B573A5" w:rsidP="00B573A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культуры и спортивной деятельности на территории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shd w:val="clear" w:color="000000" w:fill="FFFFFF"/>
            <w:vAlign w:val="center"/>
            <w:hideMark/>
          </w:tcPr>
          <w:p w14:paraId="30802B5F" w14:textId="77777777" w:rsidR="00B573A5" w:rsidRDefault="00B573A5" w:rsidP="00B573A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65" w:type="dxa"/>
            <w:shd w:val="clear" w:color="000000" w:fill="FFFFFF"/>
            <w:vAlign w:val="center"/>
            <w:hideMark/>
          </w:tcPr>
          <w:p w14:paraId="400CA04C" w14:textId="77777777" w:rsidR="00B573A5" w:rsidRDefault="00B573A5" w:rsidP="00B573A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7" w:type="dxa"/>
            <w:shd w:val="clear" w:color="000000" w:fill="FFFFFF"/>
            <w:vAlign w:val="center"/>
            <w:hideMark/>
          </w:tcPr>
          <w:p w14:paraId="3F6E53B5" w14:textId="77777777" w:rsidR="00B573A5" w:rsidRDefault="00B573A5" w:rsidP="00B573A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76 0 00 00000</w:t>
            </w:r>
          </w:p>
        </w:tc>
        <w:tc>
          <w:tcPr>
            <w:tcW w:w="1257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2E30C11E" w14:textId="118ADA97" w:rsidR="00B573A5" w:rsidRDefault="00B573A5" w:rsidP="00B573A5">
            <w:pPr>
              <w:tabs>
                <w:tab w:val="left" w:pos="64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14 391,91</w:t>
            </w: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16850D62" w14:textId="30F7FFEB" w:rsidR="00B573A5" w:rsidRDefault="00B573A5" w:rsidP="00B573A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13 820,27</w:t>
            </w:r>
          </w:p>
        </w:tc>
        <w:tc>
          <w:tcPr>
            <w:tcW w:w="965" w:type="dxa"/>
            <w:shd w:val="clear" w:color="000000" w:fill="FFFFFF"/>
            <w:vAlign w:val="center"/>
            <w:hideMark/>
          </w:tcPr>
          <w:p w14:paraId="233A809E" w14:textId="2A4FA5CA" w:rsidR="00B573A5" w:rsidRDefault="00B573A5" w:rsidP="00B573A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-571,64</w:t>
            </w:r>
          </w:p>
        </w:tc>
      </w:tr>
      <w:tr w:rsidR="00B573A5" w14:paraId="438E4281" w14:textId="77777777" w:rsidTr="001E0D4A">
        <w:trPr>
          <w:trHeight w:val="428"/>
        </w:trPr>
        <w:tc>
          <w:tcPr>
            <w:tcW w:w="4210" w:type="dxa"/>
            <w:shd w:val="clear" w:color="000000" w:fill="FFFFFF"/>
            <w:vAlign w:val="center"/>
            <w:hideMark/>
          </w:tcPr>
          <w:p w14:paraId="39BD0466" w14:textId="01CC1A9F" w:rsidR="00B573A5" w:rsidRDefault="00B573A5" w:rsidP="00B57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"Развитие культуры и спортивной деятельности на территории Тайтурского городского </w:t>
            </w:r>
            <w:r>
              <w:rPr>
                <w:sz w:val="20"/>
                <w:szCs w:val="20"/>
              </w:rPr>
              <w:lastRenderedPageBreak/>
              <w:t>поселения Усольского муниципального района Иркутской области" на 2023-2028 годы</w:t>
            </w:r>
          </w:p>
        </w:tc>
        <w:tc>
          <w:tcPr>
            <w:tcW w:w="743" w:type="dxa"/>
            <w:shd w:val="clear" w:color="000000" w:fill="FFFFFF"/>
            <w:vAlign w:val="center"/>
            <w:hideMark/>
          </w:tcPr>
          <w:p w14:paraId="235E84D7" w14:textId="77777777" w:rsidR="00B573A5" w:rsidRDefault="00B573A5" w:rsidP="00B573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901</w:t>
            </w:r>
          </w:p>
        </w:tc>
        <w:tc>
          <w:tcPr>
            <w:tcW w:w="665" w:type="dxa"/>
            <w:shd w:val="clear" w:color="000000" w:fill="FFFFFF"/>
            <w:vAlign w:val="center"/>
            <w:hideMark/>
          </w:tcPr>
          <w:p w14:paraId="7C1AE007" w14:textId="3D105C94" w:rsidR="00B573A5" w:rsidRDefault="00B573A5" w:rsidP="00B573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07 05 </w:t>
            </w:r>
            <w:r>
              <w:rPr>
                <w:sz w:val="20"/>
                <w:szCs w:val="20"/>
              </w:rPr>
              <w:lastRenderedPageBreak/>
              <w:t>08 01</w:t>
            </w:r>
          </w:p>
        </w:tc>
        <w:tc>
          <w:tcPr>
            <w:tcW w:w="807" w:type="dxa"/>
            <w:shd w:val="clear" w:color="000000" w:fill="FFFFFF"/>
            <w:vAlign w:val="center"/>
            <w:hideMark/>
          </w:tcPr>
          <w:p w14:paraId="2E116807" w14:textId="77777777" w:rsidR="00B573A5" w:rsidRDefault="00B573A5" w:rsidP="00B573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76 0 00 00000</w:t>
            </w:r>
          </w:p>
        </w:tc>
        <w:tc>
          <w:tcPr>
            <w:tcW w:w="1257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40963B85" w14:textId="24F3B5D4" w:rsidR="00B573A5" w:rsidRDefault="00B573A5" w:rsidP="00B573A5">
            <w:pPr>
              <w:tabs>
                <w:tab w:val="left" w:pos="64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13 190,26</w:t>
            </w: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18F8E2BB" w14:textId="61E751CF" w:rsidR="00B573A5" w:rsidRDefault="00554B33" w:rsidP="00B573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13 820,27</w:t>
            </w:r>
          </w:p>
        </w:tc>
        <w:tc>
          <w:tcPr>
            <w:tcW w:w="965" w:type="dxa"/>
            <w:shd w:val="clear" w:color="000000" w:fill="FFFFFF"/>
            <w:vAlign w:val="center"/>
            <w:hideMark/>
          </w:tcPr>
          <w:p w14:paraId="7D1FAF1F" w14:textId="24BCAAB0" w:rsidR="00B573A5" w:rsidRPr="000F00FF" w:rsidRDefault="00554B33" w:rsidP="00B573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-571,64</w:t>
            </w:r>
          </w:p>
        </w:tc>
      </w:tr>
      <w:tr w:rsidR="00B573A5" w14:paraId="6F8D5C86" w14:textId="77777777" w:rsidTr="001E0D4A">
        <w:trPr>
          <w:trHeight w:val="70"/>
        </w:trPr>
        <w:tc>
          <w:tcPr>
            <w:tcW w:w="4210" w:type="dxa"/>
            <w:shd w:val="clear" w:color="000000" w:fill="FFFFFF"/>
            <w:vAlign w:val="center"/>
          </w:tcPr>
          <w:p w14:paraId="6BA7F745" w14:textId="0E260228" w:rsidR="00B573A5" w:rsidRDefault="00B573A5" w:rsidP="00B57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Подпрограмма «Развитие физической культуры и спорта на территории Тайтурского городского поселения Усольского муниципального района Иркутской области на 2024-2028 годы» по муниципальной программе «Развитие культуры и спортивной деятельности на территории Тайтурского городского поселения Усольского муниципального района Иркутской области» на 2023-2028 годы»</w:t>
            </w:r>
          </w:p>
        </w:tc>
        <w:tc>
          <w:tcPr>
            <w:tcW w:w="743" w:type="dxa"/>
            <w:shd w:val="clear" w:color="000000" w:fill="FFFFFF"/>
            <w:vAlign w:val="center"/>
          </w:tcPr>
          <w:p w14:paraId="25C60ED3" w14:textId="77777777" w:rsidR="00B573A5" w:rsidRDefault="00B573A5" w:rsidP="00B573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shd w:val="clear" w:color="000000" w:fill="FFFFFF"/>
            <w:vAlign w:val="center"/>
          </w:tcPr>
          <w:p w14:paraId="3A3378C3" w14:textId="77777777" w:rsidR="00B573A5" w:rsidRDefault="00B573A5" w:rsidP="00B573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11 05</w:t>
            </w:r>
          </w:p>
        </w:tc>
        <w:tc>
          <w:tcPr>
            <w:tcW w:w="807" w:type="dxa"/>
            <w:shd w:val="clear" w:color="000000" w:fill="FFFFFF"/>
            <w:vAlign w:val="center"/>
          </w:tcPr>
          <w:p w14:paraId="63ACAEF3" w14:textId="77777777" w:rsidR="00B573A5" w:rsidRDefault="00B573A5" w:rsidP="00B573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76 1 00 00000</w:t>
            </w:r>
          </w:p>
        </w:tc>
        <w:tc>
          <w:tcPr>
            <w:tcW w:w="1257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782BEB54" w14:textId="11618DCF" w:rsidR="00B573A5" w:rsidRDefault="00B573A5" w:rsidP="00B573A5">
            <w:pPr>
              <w:tabs>
                <w:tab w:val="left" w:pos="64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1 201,66</w:t>
            </w: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72C07F82" w14:textId="314122FF" w:rsidR="00B573A5" w:rsidRDefault="00554B33" w:rsidP="00B573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1 305,66</w:t>
            </w:r>
          </w:p>
        </w:tc>
        <w:tc>
          <w:tcPr>
            <w:tcW w:w="965" w:type="dxa"/>
            <w:shd w:val="clear" w:color="000000" w:fill="FFFFFF"/>
            <w:vAlign w:val="center"/>
          </w:tcPr>
          <w:p w14:paraId="3F4C5CB5" w14:textId="34D34E7E" w:rsidR="00B573A5" w:rsidRPr="000F00FF" w:rsidRDefault="00554B33" w:rsidP="00B573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104,00</w:t>
            </w:r>
          </w:p>
        </w:tc>
      </w:tr>
    </w:tbl>
    <w:p w14:paraId="60A5F1EC" w14:textId="77777777" w:rsidR="00284DD1" w:rsidRDefault="00284DD1" w:rsidP="00284DD1">
      <w:pPr>
        <w:rPr>
          <w:b/>
          <w:sz w:val="28"/>
          <w:szCs w:val="28"/>
        </w:rPr>
      </w:pPr>
    </w:p>
    <w:p w14:paraId="5B666646" w14:textId="2C359874" w:rsidR="00284DD1" w:rsidRPr="00FA1C1B" w:rsidRDefault="00284DD1" w:rsidP="00FA1C1B">
      <w:pPr>
        <w:pStyle w:val="a3"/>
        <w:numPr>
          <w:ilvl w:val="1"/>
          <w:numId w:val="1"/>
        </w:numPr>
        <w:jc w:val="center"/>
        <w:rPr>
          <w:sz w:val="28"/>
          <w:szCs w:val="28"/>
        </w:rPr>
      </w:pPr>
      <w:r w:rsidRPr="00A415D5">
        <w:rPr>
          <w:b/>
          <w:bCs/>
          <w:sz w:val="28"/>
          <w:szCs w:val="28"/>
        </w:rPr>
        <w:t>Непрограммные расходы</w:t>
      </w:r>
    </w:p>
    <w:p w14:paraId="47E9BACB" w14:textId="77777777" w:rsidR="00EC6F79" w:rsidRDefault="00284DD1" w:rsidP="00EC6F79">
      <w:pPr>
        <w:ind w:firstLine="709"/>
        <w:jc w:val="both"/>
        <w:rPr>
          <w:sz w:val="28"/>
          <w:szCs w:val="28"/>
        </w:rPr>
      </w:pPr>
      <w:r w:rsidRPr="000D1120">
        <w:rPr>
          <w:sz w:val="28"/>
          <w:szCs w:val="28"/>
        </w:rPr>
        <w:t xml:space="preserve">По не программным расходам увеличили на </w:t>
      </w:r>
      <w:r w:rsidR="00E11C1B">
        <w:rPr>
          <w:sz w:val="28"/>
          <w:szCs w:val="28"/>
        </w:rPr>
        <w:t>33,07</w:t>
      </w:r>
      <w:r w:rsidRPr="000D1120">
        <w:rPr>
          <w:sz w:val="28"/>
          <w:szCs w:val="28"/>
        </w:rPr>
        <w:t xml:space="preserve"> тыс. руб., что составило </w:t>
      </w:r>
      <w:r w:rsidR="00E11C1B">
        <w:rPr>
          <w:sz w:val="28"/>
          <w:szCs w:val="28"/>
        </w:rPr>
        <w:t>777,88</w:t>
      </w:r>
      <w:r w:rsidR="002B3744">
        <w:rPr>
          <w:sz w:val="28"/>
          <w:szCs w:val="28"/>
        </w:rPr>
        <w:t xml:space="preserve"> </w:t>
      </w:r>
      <w:r w:rsidRPr="000D1120">
        <w:rPr>
          <w:sz w:val="28"/>
          <w:szCs w:val="28"/>
        </w:rPr>
        <w:t xml:space="preserve">тыс. руб.:  </w:t>
      </w:r>
    </w:p>
    <w:p w14:paraId="1BABD53C" w14:textId="14D56D87" w:rsidR="00E11C1B" w:rsidRDefault="00EC6F79" w:rsidP="00EC6F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увеличение на </w:t>
      </w:r>
      <w:r w:rsidR="00F06DB1" w:rsidRPr="00EC6F79">
        <w:rPr>
          <w:sz w:val="28"/>
          <w:szCs w:val="28"/>
        </w:rPr>
        <w:t>3</w:t>
      </w:r>
      <w:r>
        <w:rPr>
          <w:sz w:val="28"/>
          <w:szCs w:val="28"/>
        </w:rPr>
        <w:t>,07 тыс. рублей на управление, содержание</w:t>
      </w:r>
      <w:r w:rsidR="00F06DB1" w:rsidRPr="00EC6F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текущий ремонт </w:t>
      </w:r>
      <w:proofErr w:type="spellStart"/>
      <w:r>
        <w:rPr>
          <w:sz w:val="28"/>
          <w:szCs w:val="28"/>
        </w:rPr>
        <w:t>общедомого</w:t>
      </w:r>
      <w:proofErr w:type="spellEnd"/>
      <w:r>
        <w:rPr>
          <w:sz w:val="28"/>
          <w:szCs w:val="28"/>
        </w:rPr>
        <w:t xml:space="preserve"> имущества муниципальных квартир</w:t>
      </w:r>
      <w:r w:rsidR="00FA1C1B">
        <w:rPr>
          <w:sz w:val="28"/>
          <w:szCs w:val="28"/>
        </w:rPr>
        <w:t>;</w:t>
      </w:r>
    </w:p>
    <w:p w14:paraId="5AD7892A" w14:textId="2A0BB19E" w:rsidR="00FA1C1B" w:rsidRDefault="00FA1C1B" w:rsidP="00EC6F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на 30,00 тыс. рублей на коммунальные услуги помещения по ул. Мичурина 4.</w:t>
      </w:r>
    </w:p>
    <w:p w14:paraId="1DA9BD63" w14:textId="77777777" w:rsidR="00FA1C1B" w:rsidRPr="00EC6F79" w:rsidRDefault="00FA1C1B" w:rsidP="00EC6F79">
      <w:pPr>
        <w:ind w:firstLine="709"/>
        <w:jc w:val="both"/>
        <w:rPr>
          <w:sz w:val="28"/>
          <w:szCs w:val="28"/>
        </w:rPr>
      </w:pPr>
    </w:p>
    <w:p w14:paraId="4E2D22F9" w14:textId="4260A918" w:rsidR="0075102D" w:rsidRPr="00E629C0" w:rsidRDefault="0075102D" w:rsidP="00027D23">
      <w:pPr>
        <w:pStyle w:val="a3"/>
        <w:numPr>
          <w:ilvl w:val="0"/>
          <w:numId w:val="1"/>
        </w:numPr>
        <w:ind w:left="0" w:firstLine="0"/>
        <w:jc w:val="center"/>
        <w:rPr>
          <w:b/>
          <w:sz w:val="28"/>
          <w:szCs w:val="28"/>
        </w:rPr>
      </w:pPr>
      <w:r w:rsidRPr="00E629C0">
        <w:rPr>
          <w:b/>
          <w:sz w:val="28"/>
          <w:szCs w:val="28"/>
        </w:rPr>
        <w:t xml:space="preserve">Изменение дефицита бюджета </w:t>
      </w:r>
      <w:r w:rsidRPr="00E629C0">
        <w:rPr>
          <w:b/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</w:p>
    <w:p w14:paraId="34A390A9" w14:textId="66EF4EFD" w:rsidR="0075102D" w:rsidRPr="00E629C0" w:rsidRDefault="0075102D" w:rsidP="0075102D">
      <w:pPr>
        <w:ind w:firstLine="709"/>
        <w:contextualSpacing/>
        <w:jc w:val="both"/>
        <w:rPr>
          <w:sz w:val="28"/>
          <w:szCs w:val="28"/>
        </w:rPr>
      </w:pPr>
      <w:r w:rsidRPr="00E629C0">
        <w:rPr>
          <w:sz w:val="28"/>
          <w:szCs w:val="28"/>
        </w:rPr>
        <w:t xml:space="preserve">С учетом изменения доходов и расходов бюджета </w:t>
      </w:r>
      <w:r w:rsidRPr="00E629C0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E629C0">
        <w:rPr>
          <w:sz w:val="28"/>
          <w:szCs w:val="28"/>
        </w:rPr>
        <w:t xml:space="preserve"> размер дефицита</w:t>
      </w:r>
      <w:r w:rsidR="00E46B89" w:rsidRPr="00E629C0">
        <w:rPr>
          <w:sz w:val="28"/>
          <w:szCs w:val="28"/>
        </w:rPr>
        <w:t xml:space="preserve"> на 202</w:t>
      </w:r>
      <w:r w:rsidR="00846321">
        <w:rPr>
          <w:sz w:val="28"/>
          <w:szCs w:val="28"/>
        </w:rPr>
        <w:t>5</w:t>
      </w:r>
      <w:r w:rsidR="00E46B89" w:rsidRPr="00E629C0">
        <w:rPr>
          <w:sz w:val="28"/>
          <w:szCs w:val="28"/>
        </w:rPr>
        <w:t xml:space="preserve"> год</w:t>
      </w:r>
      <w:r w:rsidRPr="00E629C0">
        <w:rPr>
          <w:sz w:val="28"/>
          <w:szCs w:val="28"/>
        </w:rPr>
        <w:t>, следующий:</w:t>
      </w:r>
    </w:p>
    <w:p w14:paraId="2A66439A" w14:textId="77777777" w:rsidR="00250CED" w:rsidRDefault="00250CED" w:rsidP="00250CE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дефицита бюджета в сумме 1 617,88 тыс. рублей, </w:t>
      </w:r>
      <w:r w:rsidRPr="00CE4CB5">
        <w:rPr>
          <w:sz w:val="28"/>
          <w:szCs w:val="28"/>
        </w:rPr>
        <w:t xml:space="preserve">или </w:t>
      </w:r>
      <w:r>
        <w:rPr>
          <w:sz w:val="28"/>
          <w:szCs w:val="28"/>
        </w:rPr>
        <w:t>5,83</w:t>
      </w:r>
      <w:r w:rsidRPr="00CE4CB5">
        <w:rPr>
          <w:sz w:val="28"/>
          <w:szCs w:val="28"/>
        </w:rPr>
        <w:t>%</w:t>
      </w:r>
      <w:r>
        <w:rPr>
          <w:sz w:val="28"/>
          <w:szCs w:val="28"/>
        </w:rPr>
        <w:t xml:space="preserve"> утвержденного общего годового объема доходов бюджета без учета утвержденного объема безвозмездных поступлений, в том числе за счет изменения остатков средств на счетах по учету средств бюджета </w:t>
      </w:r>
      <w:r>
        <w:rPr>
          <w:color w:val="000000"/>
          <w:sz w:val="28"/>
          <w:szCs w:val="28"/>
        </w:rPr>
        <w:t xml:space="preserve">Тайтурского городского поселения </w:t>
      </w:r>
      <w:proofErr w:type="spellStart"/>
      <w:r>
        <w:rPr>
          <w:color w:val="000000"/>
          <w:sz w:val="28"/>
          <w:szCs w:val="28"/>
        </w:rPr>
        <w:t>Усольского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Иркутской области</w:t>
      </w:r>
      <w:r>
        <w:rPr>
          <w:sz w:val="28"/>
          <w:szCs w:val="28"/>
        </w:rPr>
        <w:t xml:space="preserve"> в сумме 2 111,46 тыс. рублей. </w:t>
      </w:r>
    </w:p>
    <w:p w14:paraId="26F9C882" w14:textId="4F5250DF" w:rsidR="0075102D" w:rsidRPr="00E629C0" w:rsidRDefault="0075102D" w:rsidP="0075102D">
      <w:pPr>
        <w:autoSpaceDE w:val="0"/>
        <w:autoSpaceDN w:val="0"/>
        <w:adjustRightInd w:val="0"/>
        <w:spacing w:before="120"/>
        <w:ind w:firstLine="709"/>
        <w:contextualSpacing/>
        <w:jc w:val="both"/>
        <w:rPr>
          <w:sz w:val="28"/>
          <w:szCs w:val="28"/>
        </w:rPr>
      </w:pPr>
      <w:r w:rsidRPr="00E629C0">
        <w:rPr>
          <w:sz w:val="28"/>
          <w:szCs w:val="28"/>
        </w:rPr>
        <w:t>Ограничения, установленные статьей 92.1 Бюджетного кодекса РФ, по предельному размеру дефицита соблюдены.</w:t>
      </w:r>
    </w:p>
    <w:p w14:paraId="3CCE3752" w14:textId="77777777" w:rsidR="0075102D" w:rsidRPr="00E629C0" w:rsidRDefault="0075102D" w:rsidP="0023506F">
      <w:pPr>
        <w:ind w:firstLine="709"/>
        <w:jc w:val="right"/>
        <w:rPr>
          <w:sz w:val="28"/>
          <w:szCs w:val="28"/>
          <w:highlight w:val="yellow"/>
        </w:rPr>
      </w:pPr>
    </w:p>
    <w:p w14:paraId="508953C3" w14:textId="77777777" w:rsidR="00027D23" w:rsidRPr="00E629C0" w:rsidRDefault="00027D23" w:rsidP="003F1907">
      <w:pPr>
        <w:ind w:firstLine="360"/>
        <w:jc w:val="center"/>
      </w:pPr>
    </w:p>
    <w:p w14:paraId="0ED63CA8" w14:textId="61F331C3" w:rsidR="008B3AAD" w:rsidRPr="00E629C0" w:rsidRDefault="00132EB7" w:rsidP="008B3AAD">
      <w:pPr>
        <w:outlineLvl w:val="0"/>
        <w:rPr>
          <w:color w:val="000000"/>
          <w:sz w:val="28"/>
          <w:szCs w:val="28"/>
        </w:rPr>
      </w:pPr>
      <w:r>
        <w:rPr>
          <w:sz w:val="28"/>
          <w:szCs w:val="28"/>
        </w:rPr>
        <w:t>Г</w:t>
      </w:r>
      <w:r w:rsidR="006A6453" w:rsidRPr="00E629C0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8B3AAD" w:rsidRPr="00E629C0">
        <w:rPr>
          <w:sz w:val="28"/>
          <w:szCs w:val="28"/>
        </w:rPr>
        <w:t xml:space="preserve"> </w:t>
      </w:r>
      <w:r w:rsidR="008B3AAD" w:rsidRPr="00E629C0">
        <w:rPr>
          <w:color w:val="000000"/>
          <w:sz w:val="28"/>
          <w:szCs w:val="28"/>
        </w:rPr>
        <w:t xml:space="preserve">Тайтурского городского поселения </w:t>
      </w:r>
    </w:p>
    <w:p w14:paraId="4BE1C229" w14:textId="77777777" w:rsidR="008B3AAD" w:rsidRPr="00E629C0" w:rsidRDefault="008B3AAD" w:rsidP="008B3AAD">
      <w:pPr>
        <w:outlineLvl w:val="0"/>
        <w:rPr>
          <w:color w:val="000000"/>
          <w:sz w:val="28"/>
          <w:szCs w:val="28"/>
        </w:rPr>
      </w:pPr>
      <w:r w:rsidRPr="00E629C0">
        <w:rPr>
          <w:color w:val="000000"/>
          <w:sz w:val="28"/>
          <w:szCs w:val="28"/>
        </w:rPr>
        <w:t xml:space="preserve">Усольского муниципального района </w:t>
      </w:r>
    </w:p>
    <w:p w14:paraId="5C3BC1A4" w14:textId="511D6F58" w:rsidR="00250CED" w:rsidRDefault="008B3AAD" w:rsidP="002131BE">
      <w:pPr>
        <w:shd w:val="clear" w:color="auto" w:fill="FFFFFF"/>
        <w:jc w:val="both"/>
        <w:rPr>
          <w:sz w:val="28"/>
          <w:szCs w:val="28"/>
        </w:rPr>
      </w:pPr>
      <w:r w:rsidRPr="00E629C0">
        <w:rPr>
          <w:color w:val="000000"/>
          <w:sz w:val="28"/>
          <w:szCs w:val="28"/>
        </w:rPr>
        <w:t>Иркутской области</w:t>
      </w:r>
      <w:r w:rsidRPr="00E629C0">
        <w:rPr>
          <w:sz w:val="28"/>
          <w:szCs w:val="28"/>
        </w:rPr>
        <w:t xml:space="preserve">                                                                           </w:t>
      </w:r>
      <w:r w:rsidR="006A6453" w:rsidRPr="00E629C0">
        <w:rPr>
          <w:sz w:val="28"/>
          <w:szCs w:val="28"/>
        </w:rPr>
        <w:t xml:space="preserve">      </w:t>
      </w:r>
      <w:r w:rsidRPr="00E629C0">
        <w:rPr>
          <w:sz w:val="28"/>
          <w:szCs w:val="28"/>
        </w:rPr>
        <w:t xml:space="preserve">      </w:t>
      </w:r>
      <w:r w:rsidR="00132EB7">
        <w:rPr>
          <w:sz w:val="28"/>
          <w:szCs w:val="28"/>
        </w:rPr>
        <w:t>С.В. Ушаков</w:t>
      </w:r>
    </w:p>
    <w:p w14:paraId="71456F8A" w14:textId="780C18A8" w:rsidR="00250CED" w:rsidRDefault="00250CED" w:rsidP="00250CED">
      <w:pPr>
        <w:rPr>
          <w:sz w:val="28"/>
          <w:szCs w:val="28"/>
        </w:rPr>
      </w:pPr>
    </w:p>
    <w:p w14:paraId="031AEA1C" w14:textId="77777777" w:rsidR="00CE7220" w:rsidRPr="00250CED" w:rsidRDefault="00CE7220" w:rsidP="00250CED">
      <w:pPr>
        <w:rPr>
          <w:sz w:val="28"/>
          <w:szCs w:val="28"/>
        </w:rPr>
      </w:pPr>
      <w:bookmarkStart w:id="0" w:name="_GoBack"/>
      <w:bookmarkEnd w:id="0"/>
    </w:p>
    <w:sectPr w:rsidR="00CE7220" w:rsidRPr="00250CED" w:rsidSect="006D61E6">
      <w:headerReference w:type="default" r:id="rId9"/>
      <w:pgSz w:w="11906" w:h="16838"/>
      <w:pgMar w:top="709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CEFF78" w14:textId="77777777" w:rsidR="00A76038" w:rsidRDefault="00A76038" w:rsidP="0068242E">
      <w:r>
        <w:separator/>
      </w:r>
    </w:p>
  </w:endnote>
  <w:endnote w:type="continuationSeparator" w:id="0">
    <w:p w14:paraId="44D4CAB4" w14:textId="77777777" w:rsidR="00A76038" w:rsidRDefault="00A76038" w:rsidP="00682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D4D335" w14:textId="77777777" w:rsidR="00A76038" w:rsidRDefault="00A76038" w:rsidP="0068242E">
      <w:r>
        <w:separator/>
      </w:r>
    </w:p>
  </w:footnote>
  <w:footnote w:type="continuationSeparator" w:id="0">
    <w:p w14:paraId="5B9E770C" w14:textId="77777777" w:rsidR="00A76038" w:rsidRDefault="00A76038" w:rsidP="006824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83563"/>
      <w:docPartObj>
        <w:docPartGallery w:val="Page Numbers (Top of Page)"/>
        <w:docPartUnique/>
      </w:docPartObj>
    </w:sdtPr>
    <w:sdtContent>
      <w:p w14:paraId="7A368495" w14:textId="0E1F9803" w:rsidR="00E34D89" w:rsidRDefault="00E34D89">
        <w:pPr>
          <w:pStyle w:val="af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250CED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18893347" w14:textId="77777777" w:rsidR="00E34D89" w:rsidRDefault="00E34D89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14758"/>
    <w:multiLevelType w:val="hybridMultilevel"/>
    <w:tmpl w:val="2A566852"/>
    <w:lvl w:ilvl="0" w:tplc="EA58E950">
      <w:start w:val="2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192616E"/>
    <w:multiLevelType w:val="hybridMultilevel"/>
    <w:tmpl w:val="72FEF122"/>
    <w:lvl w:ilvl="0" w:tplc="3C6C8A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44BCE"/>
    <w:multiLevelType w:val="hybridMultilevel"/>
    <w:tmpl w:val="A3184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755F9"/>
    <w:multiLevelType w:val="hybridMultilevel"/>
    <w:tmpl w:val="E532694E"/>
    <w:lvl w:ilvl="0" w:tplc="3F38D5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F164B8"/>
    <w:multiLevelType w:val="hybridMultilevel"/>
    <w:tmpl w:val="6E3A0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73A64"/>
    <w:multiLevelType w:val="hybridMultilevel"/>
    <w:tmpl w:val="AD121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419BA"/>
    <w:multiLevelType w:val="hybridMultilevel"/>
    <w:tmpl w:val="AAB0921A"/>
    <w:lvl w:ilvl="0" w:tplc="FFC84AC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34D2498"/>
    <w:multiLevelType w:val="hybridMultilevel"/>
    <w:tmpl w:val="A0B4A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6A0C3A"/>
    <w:multiLevelType w:val="hybridMultilevel"/>
    <w:tmpl w:val="03BA6990"/>
    <w:lvl w:ilvl="0" w:tplc="43186E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176DFE"/>
    <w:multiLevelType w:val="hybridMultilevel"/>
    <w:tmpl w:val="95626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031274"/>
    <w:multiLevelType w:val="hybridMultilevel"/>
    <w:tmpl w:val="4F16744A"/>
    <w:lvl w:ilvl="0" w:tplc="F62ED1C6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1" w15:restartNumberingAfterBreak="0">
    <w:nsid w:val="1F2168EB"/>
    <w:multiLevelType w:val="hybridMultilevel"/>
    <w:tmpl w:val="45EA9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B93D94"/>
    <w:multiLevelType w:val="hybridMultilevel"/>
    <w:tmpl w:val="95848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F05652"/>
    <w:multiLevelType w:val="hybridMultilevel"/>
    <w:tmpl w:val="A766A032"/>
    <w:lvl w:ilvl="0" w:tplc="3934CC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79A6929"/>
    <w:multiLevelType w:val="hybridMultilevel"/>
    <w:tmpl w:val="1E70F80C"/>
    <w:lvl w:ilvl="0" w:tplc="B0C634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0729B4"/>
    <w:multiLevelType w:val="hybridMultilevel"/>
    <w:tmpl w:val="D44CF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CF3905"/>
    <w:multiLevelType w:val="hybridMultilevel"/>
    <w:tmpl w:val="AAB0921A"/>
    <w:lvl w:ilvl="0" w:tplc="FFC84AC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30200EA"/>
    <w:multiLevelType w:val="hybridMultilevel"/>
    <w:tmpl w:val="1E70F80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A56EED"/>
    <w:multiLevelType w:val="hybridMultilevel"/>
    <w:tmpl w:val="C3065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B87467"/>
    <w:multiLevelType w:val="hybridMultilevel"/>
    <w:tmpl w:val="89F4C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911D34"/>
    <w:multiLevelType w:val="hybridMultilevel"/>
    <w:tmpl w:val="CB147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6F59BF"/>
    <w:multiLevelType w:val="hybridMultilevel"/>
    <w:tmpl w:val="D76013B0"/>
    <w:lvl w:ilvl="0" w:tplc="6688CA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49E1D6F"/>
    <w:multiLevelType w:val="hybridMultilevel"/>
    <w:tmpl w:val="69FC71B8"/>
    <w:lvl w:ilvl="0" w:tplc="07C69226">
      <w:start w:val="901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5349FE"/>
    <w:multiLevelType w:val="hybridMultilevel"/>
    <w:tmpl w:val="B93005E8"/>
    <w:lvl w:ilvl="0" w:tplc="6DAA9962">
      <w:start w:val="1"/>
      <w:numFmt w:val="decimal"/>
      <w:lvlText w:val="%1."/>
      <w:lvlJc w:val="left"/>
      <w:pPr>
        <w:ind w:left="1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8" w:hanging="360"/>
      </w:pPr>
    </w:lvl>
    <w:lvl w:ilvl="2" w:tplc="0419001B" w:tentative="1">
      <w:start w:val="1"/>
      <w:numFmt w:val="lowerRoman"/>
      <w:lvlText w:val="%3."/>
      <w:lvlJc w:val="right"/>
      <w:pPr>
        <w:ind w:left="2628" w:hanging="180"/>
      </w:pPr>
    </w:lvl>
    <w:lvl w:ilvl="3" w:tplc="0419000F" w:tentative="1">
      <w:start w:val="1"/>
      <w:numFmt w:val="decimal"/>
      <w:lvlText w:val="%4."/>
      <w:lvlJc w:val="left"/>
      <w:pPr>
        <w:ind w:left="3348" w:hanging="360"/>
      </w:pPr>
    </w:lvl>
    <w:lvl w:ilvl="4" w:tplc="04190019" w:tentative="1">
      <w:start w:val="1"/>
      <w:numFmt w:val="lowerLetter"/>
      <w:lvlText w:val="%5."/>
      <w:lvlJc w:val="left"/>
      <w:pPr>
        <w:ind w:left="4068" w:hanging="360"/>
      </w:pPr>
    </w:lvl>
    <w:lvl w:ilvl="5" w:tplc="0419001B" w:tentative="1">
      <w:start w:val="1"/>
      <w:numFmt w:val="lowerRoman"/>
      <w:lvlText w:val="%6."/>
      <w:lvlJc w:val="right"/>
      <w:pPr>
        <w:ind w:left="4788" w:hanging="180"/>
      </w:pPr>
    </w:lvl>
    <w:lvl w:ilvl="6" w:tplc="0419000F" w:tentative="1">
      <w:start w:val="1"/>
      <w:numFmt w:val="decimal"/>
      <w:lvlText w:val="%7."/>
      <w:lvlJc w:val="left"/>
      <w:pPr>
        <w:ind w:left="5508" w:hanging="360"/>
      </w:pPr>
    </w:lvl>
    <w:lvl w:ilvl="7" w:tplc="04190019" w:tentative="1">
      <w:start w:val="1"/>
      <w:numFmt w:val="lowerLetter"/>
      <w:lvlText w:val="%8."/>
      <w:lvlJc w:val="left"/>
      <w:pPr>
        <w:ind w:left="6228" w:hanging="360"/>
      </w:pPr>
    </w:lvl>
    <w:lvl w:ilvl="8" w:tplc="0419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24" w15:restartNumberingAfterBreak="0">
    <w:nsid w:val="47AC4A33"/>
    <w:multiLevelType w:val="hybridMultilevel"/>
    <w:tmpl w:val="447838AE"/>
    <w:lvl w:ilvl="0" w:tplc="9A2AB842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9853A4A"/>
    <w:multiLevelType w:val="hybridMultilevel"/>
    <w:tmpl w:val="7C5E9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961D23"/>
    <w:multiLevelType w:val="hybridMultilevel"/>
    <w:tmpl w:val="F70ABEFE"/>
    <w:lvl w:ilvl="0" w:tplc="C30427DE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AB86B854">
      <w:start w:val="1"/>
      <w:numFmt w:val="bullet"/>
      <w:lvlText w:val=""/>
      <w:lvlJc w:val="left"/>
      <w:pPr>
        <w:tabs>
          <w:tab w:val="num" w:pos="851"/>
        </w:tabs>
        <w:ind w:left="567" w:firstLine="0"/>
      </w:pPr>
      <w:rPr>
        <w:rFonts w:ascii="Wingdings" w:hAnsi="Wingdings" w:hint="default"/>
        <w:color w:val="auto"/>
      </w:rPr>
    </w:lvl>
    <w:lvl w:ilvl="2" w:tplc="129426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882A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1083F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C633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AC5A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3897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75893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4E5C51"/>
    <w:multiLevelType w:val="hybridMultilevel"/>
    <w:tmpl w:val="E326A8E2"/>
    <w:lvl w:ilvl="0" w:tplc="504CE298">
      <w:start w:val="1"/>
      <w:numFmt w:val="decimal"/>
      <w:lvlText w:val="%1."/>
      <w:lvlJc w:val="left"/>
      <w:pPr>
        <w:ind w:left="915" w:hanging="4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8" w15:restartNumberingAfterBreak="0">
    <w:nsid w:val="541326CE"/>
    <w:multiLevelType w:val="hybridMultilevel"/>
    <w:tmpl w:val="F65A7D60"/>
    <w:lvl w:ilvl="0" w:tplc="609A88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7A547F"/>
    <w:multiLevelType w:val="hybridMultilevel"/>
    <w:tmpl w:val="F65A7D60"/>
    <w:lvl w:ilvl="0" w:tplc="609A88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F15A09"/>
    <w:multiLevelType w:val="hybridMultilevel"/>
    <w:tmpl w:val="4B0C9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3969CB"/>
    <w:multiLevelType w:val="hybridMultilevel"/>
    <w:tmpl w:val="25E4E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A67548"/>
    <w:multiLevelType w:val="multilevel"/>
    <w:tmpl w:val="AC2494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3" w15:restartNumberingAfterBreak="0">
    <w:nsid w:val="6D62126A"/>
    <w:multiLevelType w:val="hybridMultilevel"/>
    <w:tmpl w:val="F28EE96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B6E20"/>
    <w:multiLevelType w:val="hybridMultilevel"/>
    <w:tmpl w:val="C99E3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8C4443"/>
    <w:multiLevelType w:val="hybridMultilevel"/>
    <w:tmpl w:val="652E326A"/>
    <w:lvl w:ilvl="0" w:tplc="FFC84AC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5D82AED"/>
    <w:multiLevelType w:val="hybridMultilevel"/>
    <w:tmpl w:val="4880A4C4"/>
    <w:lvl w:ilvl="0" w:tplc="9CC26E56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6057809"/>
    <w:multiLevelType w:val="hybridMultilevel"/>
    <w:tmpl w:val="235A7C36"/>
    <w:lvl w:ilvl="0" w:tplc="FFC84AC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6EB5772"/>
    <w:multiLevelType w:val="multilevel"/>
    <w:tmpl w:val="ECA4F81E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"/>
      <w:lvlJc w:val="left"/>
      <w:pPr>
        <w:tabs>
          <w:tab w:val="num" w:pos="851"/>
        </w:tabs>
        <w:ind w:left="567" w:firstLine="0"/>
      </w:pPr>
      <w:rPr>
        <w:rFonts w:ascii="Wingdings" w:hAnsi="Wingdings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E24166"/>
    <w:multiLevelType w:val="hybridMultilevel"/>
    <w:tmpl w:val="0F326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D11F9D"/>
    <w:multiLevelType w:val="hybridMultilevel"/>
    <w:tmpl w:val="ADECDB30"/>
    <w:lvl w:ilvl="0" w:tplc="B9F0C86E">
      <w:start w:val="1"/>
      <w:numFmt w:val="decimal"/>
      <w:lvlText w:val="%1."/>
      <w:lvlJc w:val="left"/>
      <w:pPr>
        <w:ind w:left="91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32"/>
  </w:num>
  <w:num w:numId="2">
    <w:abstractNumId w:val="37"/>
  </w:num>
  <w:num w:numId="3">
    <w:abstractNumId w:val="38"/>
  </w:num>
  <w:num w:numId="4">
    <w:abstractNumId w:val="26"/>
  </w:num>
  <w:num w:numId="5">
    <w:abstractNumId w:val="6"/>
  </w:num>
  <w:num w:numId="6">
    <w:abstractNumId w:val="21"/>
  </w:num>
  <w:num w:numId="7">
    <w:abstractNumId w:val="20"/>
  </w:num>
  <w:num w:numId="8">
    <w:abstractNumId w:val="25"/>
  </w:num>
  <w:num w:numId="9">
    <w:abstractNumId w:val="1"/>
  </w:num>
  <w:num w:numId="10">
    <w:abstractNumId w:val="19"/>
  </w:num>
  <w:num w:numId="11">
    <w:abstractNumId w:val="36"/>
  </w:num>
  <w:num w:numId="12">
    <w:abstractNumId w:val="33"/>
  </w:num>
  <w:num w:numId="13">
    <w:abstractNumId w:val="0"/>
  </w:num>
  <w:num w:numId="14">
    <w:abstractNumId w:val="23"/>
  </w:num>
  <w:num w:numId="15">
    <w:abstractNumId w:val="3"/>
  </w:num>
  <w:num w:numId="16">
    <w:abstractNumId w:val="7"/>
  </w:num>
  <w:num w:numId="17">
    <w:abstractNumId w:val="28"/>
  </w:num>
  <w:num w:numId="18">
    <w:abstractNumId w:val="5"/>
  </w:num>
  <w:num w:numId="19">
    <w:abstractNumId w:val="29"/>
  </w:num>
  <w:num w:numId="20">
    <w:abstractNumId w:val="9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40"/>
  </w:num>
  <w:num w:numId="24">
    <w:abstractNumId w:val="12"/>
  </w:num>
  <w:num w:numId="25">
    <w:abstractNumId w:val="10"/>
  </w:num>
  <w:num w:numId="26">
    <w:abstractNumId w:val="31"/>
  </w:num>
  <w:num w:numId="27">
    <w:abstractNumId w:val="30"/>
  </w:num>
  <w:num w:numId="28">
    <w:abstractNumId w:val="27"/>
  </w:num>
  <w:num w:numId="29">
    <w:abstractNumId w:val="39"/>
  </w:num>
  <w:num w:numId="30">
    <w:abstractNumId w:val="11"/>
  </w:num>
  <w:num w:numId="31">
    <w:abstractNumId w:val="24"/>
  </w:num>
  <w:num w:numId="32">
    <w:abstractNumId w:val="34"/>
  </w:num>
  <w:num w:numId="33">
    <w:abstractNumId w:val="15"/>
  </w:num>
  <w:num w:numId="34">
    <w:abstractNumId w:val="18"/>
  </w:num>
  <w:num w:numId="35">
    <w:abstractNumId w:val="14"/>
  </w:num>
  <w:num w:numId="36">
    <w:abstractNumId w:val="17"/>
  </w:num>
  <w:num w:numId="37">
    <w:abstractNumId w:val="22"/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16"/>
  </w:num>
  <w:num w:numId="42">
    <w:abstractNumId w:val="35"/>
  </w:num>
  <w:num w:numId="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7F9"/>
    <w:rsid w:val="00001311"/>
    <w:rsid w:val="000019F9"/>
    <w:rsid w:val="000025A8"/>
    <w:rsid w:val="000025FE"/>
    <w:rsid w:val="00002EA2"/>
    <w:rsid w:val="00006C64"/>
    <w:rsid w:val="0000737D"/>
    <w:rsid w:val="00007AEF"/>
    <w:rsid w:val="0001041C"/>
    <w:rsid w:val="00010467"/>
    <w:rsid w:val="00010504"/>
    <w:rsid w:val="000116B4"/>
    <w:rsid w:val="00011E4E"/>
    <w:rsid w:val="0001375D"/>
    <w:rsid w:val="000142D0"/>
    <w:rsid w:val="00014699"/>
    <w:rsid w:val="000169AB"/>
    <w:rsid w:val="00016C94"/>
    <w:rsid w:val="000171F3"/>
    <w:rsid w:val="000203EE"/>
    <w:rsid w:val="0002170F"/>
    <w:rsid w:val="00024A29"/>
    <w:rsid w:val="00025620"/>
    <w:rsid w:val="00025CA0"/>
    <w:rsid w:val="0002621F"/>
    <w:rsid w:val="000267DD"/>
    <w:rsid w:val="00026D00"/>
    <w:rsid w:val="000279AA"/>
    <w:rsid w:val="00027D23"/>
    <w:rsid w:val="000314D2"/>
    <w:rsid w:val="00031AF5"/>
    <w:rsid w:val="00031D2B"/>
    <w:rsid w:val="0003391F"/>
    <w:rsid w:val="0004050C"/>
    <w:rsid w:val="00040BB4"/>
    <w:rsid w:val="00043CD8"/>
    <w:rsid w:val="0004412D"/>
    <w:rsid w:val="00044507"/>
    <w:rsid w:val="000448AF"/>
    <w:rsid w:val="00044B0C"/>
    <w:rsid w:val="00045A9C"/>
    <w:rsid w:val="00047645"/>
    <w:rsid w:val="00047FB6"/>
    <w:rsid w:val="0005102F"/>
    <w:rsid w:val="000514DB"/>
    <w:rsid w:val="00053203"/>
    <w:rsid w:val="00057167"/>
    <w:rsid w:val="000606E6"/>
    <w:rsid w:val="00063E23"/>
    <w:rsid w:val="00064305"/>
    <w:rsid w:val="00065B19"/>
    <w:rsid w:val="000703BC"/>
    <w:rsid w:val="000728EA"/>
    <w:rsid w:val="000732A4"/>
    <w:rsid w:val="00076295"/>
    <w:rsid w:val="0007729C"/>
    <w:rsid w:val="00077A32"/>
    <w:rsid w:val="0008036B"/>
    <w:rsid w:val="000803DA"/>
    <w:rsid w:val="00082050"/>
    <w:rsid w:val="00086831"/>
    <w:rsid w:val="000868F0"/>
    <w:rsid w:val="00090FF0"/>
    <w:rsid w:val="00091223"/>
    <w:rsid w:val="0009150A"/>
    <w:rsid w:val="00091AC7"/>
    <w:rsid w:val="00093B97"/>
    <w:rsid w:val="00093F60"/>
    <w:rsid w:val="000A602F"/>
    <w:rsid w:val="000A7AB7"/>
    <w:rsid w:val="000B02D7"/>
    <w:rsid w:val="000B05EB"/>
    <w:rsid w:val="000B1171"/>
    <w:rsid w:val="000B20CA"/>
    <w:rsid w:val="000B54E4"/>
    <w:rsid w:val="000C132D"/>
    <w:rsid w:val="000C2D4A"/>
    <w:rsid w:val="000C4FC7"/>
    <w:rsid w:val="000C58B4"/>
    <w:rsid w:val="000C745A"/>
    <w:rsid w:val="000D017F"/>
    <w:rsid w:val="000D08C6"/>
    <w:rsid w:val="000D1120"/>
    <w:rsid w:val="000D2D4D"/>
    <w:rsid w:val="000D30FD"/>
    <w:rsid w:val="000D3B15"/>
    <w:rsid w:val="000D4C91"/>
    <w:rsid w:val="000D5959"/>
    <w:rsid w:val="000D5E29"/>
    <w:rsid w:val="000E018A"/>
    <w:rsid w:val="000E06EE"/>
    <w:rsid w:val="000E1BD4"/>
    <w:rsid w:val="000E6259"/>
    <w:rsid w:val="000E686D"/>
    <w:rsid w:val="000E68EA"/>
    <w:rsid w:val="000E6AF0"/>
    <w:rsid w:val="000E7B5F"/>
    <w:rsid w:val="000F00FF"/>
    <w:rsid w:val="000F268C"/>
    <w:rsid w:val="000F29B9"/>
    <w:rsid w:val="000F4170"/>
    <w:rsid w:val="000F506A"/>
    <w:rsid w:val="000F7BF7"/>
    <w:rsid w:val="00102DA8"/>
    <w:rsid w:val="00102F5C"/>
    <w:rsid w:val="00103079"/>
    <w:rsid w:val="00103D23"/>
    <w:rsid w:val="00105660"/>
    <w:rsid w:val="00106831"/>
    <w:rsid w:val="001148EE"/>
    <w:rsid w:val="00115D13"/>
    <w:rsid w:val="001212CA"/>
    <w:rsid w:val="001228EA"/>
    <w:rsid w:val="0012328B"/>
    <w:rsid w:val="0012484D"/>
    <w:rsid w:val="001262BA"/>
    <w:rsid w:val="001270E8"/>
    <w:rsid w:val="001271B1"/>
    <w:rsid w:val="001319EB"/>
    <w:rsid w:val="00132EB7"/>
    <w:rsid w:val="00136F60"/>
    <w:rsid w:val="00141BA2"/>
    <w:rsid w:val="00145254"/>
    <w:rsid w:val="00146061"/>
    <w:rsid w:val="00150214"/>
    <w:rsid w:val="001507A2"/>
    <w:rsid w:val="00153719"/>
    <w:rsid w:val="00154B0D"/>
    <w:rsid w:val="001567CC"/>
    <w:rsid w:val="00157650"/>
    <w:rsid w:val="00157FE7"/>
    <w:rsid w:val="0016041C"/>
    <w:rsid w:val="0016328F"/>
    <w:rsid w:val="00163ABE"/>
    <w:rsid w:val="00165A7E"/>
    <w:rsid w:val="0016609B"/>
    <w:rsid w:val="001660F9"/>
    <w:rsid w:val="001703F2"/>
    <w:rsid w:val="00173687"/>
    <w:rsid w:val="001764A9"/>
    <w:rsid w:val="00180576"/>
    <w:rsid w:val="00182DFA"/>
    <w:rsid w:val="00184087"/>
    <w:rsid w:val="00184EF9"/>
    <w:rsid w:val="00185A41"/>
    <w:rsid w:val="00186B8A"/>
    <w:rsid w:val="00187843"/>
    <w:rsid w:val="00187EDA"/>
    <w:rsid w:val="001902D8"/>
    <w:rsid w:val="00191FE3"/>
    <w:rsid w:val="00192EFE"/>
    <w:rsid w:val="00193447"/>
    <w:rsid w:val="00195FBE"/>
    <w:rsid w:val="00197A2B"/>
    <w:rsid w:val="001A1233"/>
    <w:rsid w:val="001A560A"/>
    <w:rsid w:val="001B03F5"/>
    <w:rsid w:val="001B256D"/>
    <w:rsid w:val="001B35EC"/>
    <w:rsid w:val="001B6421"/>
    <w:rsid w:val="001B7EDA"/>
    <w:rsid w:val="001C1687"/>
    <w:rsid w:val="001C59A0"/>
    <w:rsid w:val="001D6033"/>
    <w:rsid w:val="001D6857"/>
    <w:rsid w:val="001D6C8F"/>
    <w:rsid w:val="001D7CAF"/>
    <w:rsid w:val="001D7F36"/>
    <w:rsid w:val="001E0D4A"/>
    <w:rsid w:val="001E15E2"/>
    <w:rsid w:val="001E1C46"/>
    <w:rsid w:val="001E2B7A"/>
    <w:rsid w:val="001E39DE"/>
    <w:rsid w:val="001E3AA1"/>
    <w:rsid w:val="001E4F1E"/>
    <w:rsid w:val="001E58F2"/>
    <w:rsid w:val="001E6043"/>
    <w:rsid w:val="001E6810"/>
    <w:rsid w:val="001F0452"/>
    <w:rsid w:val="001F0544"/>
    <w:rsid w:val="001F38E2"/>
    <w:rsid w:val="001F3D01"/>
    <w:rsid w:val="001F49F9"/>
    <w:rsid w:val="001F6842"/>
    <w:rsid w:val="00200D17"/>
    <w:rsid w:val="00200D9C"/>
    <w:rsid w:val="00202487"/>
    <w:rsid w:val="00203F87"/>
    <w:rsid w:val="0020663D"/>
    <w:rsid w:val="00210FEA"/>
    <w:rsid w:val="00211590"/>
    <w:rsid w:val="0021254A"/>
    <w:rsid w:val="002131BE"/>
    <w:rsid w:val="002132BE"/>
    <w:rsid w:val="002139FB"/>
    <w:rsid w:val="002153CE"/>
    <w:rsid w:val="00215E70"/>
    <w:rsid w:val="0021707A"/>
    <w:rsid w:val="002232E4"/>
    <w:rsid w:val="00223939"/>
    <w:rsid w:val="00224456"/>
    <w:rsid w:val="00227A2A"/>
    <w:rsid w:val="00234082"/>
    <w:rsid w:val="002340B9"/>
    <w:rsid w:val="0023506F"/>
    <w:rsid w:val="00240B1E"/>
    <w:rsid w:val="00242490"/>
    <w:rsid w:val="00243C33"/>
    <w:rsid w:val="00244BA3"/>
    <w:rsid w:val="002450ED"/>
    <w:rsid w:val="00245FBF"/>
    <w:rsid w:val="00247368"/>
    <w:rsid w:val="00247769"/>
    <w:rsid w:val="0025018A"/>
    <w:rsid w:val="00250459"/>
    <w:rsid w:val="002507A1"/>
    <w:rsid w:val="00250CED"/>
    <w:rsid w:val="00251ED8"/>
    <w:rsid w:val="002546BD"/>
    <w:rsid w:val="0025563F"/>
    <w:rsid w:val="0025685F"/>
    <w:rsid w:val="002569BD"/>
    <w:rsid w:val="002574AF"/>
    <w:rsid w:val="00262245"/>
    <w:rsid w:val="00263F61"/>
    <w:rsid w:val="00264AED"/>
    <w:rsid w:val="00270213"/>
    <w:rsid w:val="00270B30"/>
    <w:rsid w:val="00276691"/>
    <w:rsid w:val="00276BB1"/>
    <w:rsid w:val="00276E6E"/>
    <w:rsid w:val="00277771"/>
    <w:rsid w:val="00277CF5"/>
    <w:rsid w:val="0028387F"/>
    <w:rsid w:val="00284DD1"/>
    <w:rsid w:val="00290EDB"/>
    <w:rsid w:val="002950B5"/>
    <w:rsid w:val="002955A9"/>
    <w:rsid w:val="00295D4C"/>
    <w:rsid w:val="00296286"/>
    <w:rsid w:val="002972CE"/>
    <w:rsid w:val="002A1492"/>
    <w:rsid w:val="002A14C9"/>
    <w:rsid w:val="002A1917"/>
    <w:rsid w:val="002A5250"/>
    <w:rsid w:val="002B2FB7"/>
    <w:rsid w:val="002B30E5"/>
    <w:rsid w:val="002B3744"/>
    <w:rsid w:val="002B6673"/>
    <w:rsid w:val="002B7D95"/>
    <w:rsid w:val="002C102A"/>
    <w:rsid w:val="002C1489"/>
    <w:rsid w:val="002D02B1"/>
    <w:rsid w:val="002D0616"/>
    <w:rsid w:val="002D0F76"/>
    <w:rsid w:val="002D315A"/>
    <w:rsid w:val="002D726B"/>
    <w:rsid w:val="002D78AB"/>
    <w:rsid w:val="002E024B"/>
    <w:rsid w:val="002E151D"/>
    <w:rsid w:val="002E2CBE"/>
    <w:rsid w:val="002E3013"/>
    <w:rsid w:val="002E770C"/>
    <w:rsid w:val="002F06D9"/>
    <w:rsid w:val="002F17ED"/>
    <w:rsid w:val="002F30EC"/>
    <w:rsid w:val="002F537B"/>
    <w:rsid w:val="002F5BD8"/>
    <w:rsid w:val="002F62FB"/>
    <w:rsid w:val="002F6775"/>
    <w:rsid w:val="002F75B8"/>
    <w:rsid w:val="002F7854"/>
    <w:rsid w:val="00300DBD"/>
    <w:rsid w:val="00300FF2"/>
    <w:rsid w:val="0030227D"/>
    <w:rsid w:val="00302C5F"/>
    <w:rsid w:val="00304F4C"/>
    <w:rsid w:val="003050A1"/>
    <w:rsid w:val="00305617"/>
    <w:rsid w:val="0030720E"/>
    <w:rsid w:val="00307CFB"/>
    <w:rsid w:val="003114E1"/>
    <w:rsid w:val="00311F8D"/>
    <w:rsid w:val="00313918"/>
    <w:rsid w:val="00314560"/>
    <w:rsid w:val="00314FF4"/>
    <w:rsid w:val="00315B88"/>
    <w:rsid w:val="00316702"/>
    <w:rsid w:val="003221E6"/>
    <w:rsid w:val="00322519"/>
    <w:rsid w:val="00325478"/>
    <w:rsid w:val="00325591"/>
    <w:rsid w:val="00327161"/>
    <w:rsid w:val="00331689"/>
    <w:rsid w:val="003350CA"/>
    <w:rsid w:val="003373F7"/>
    <w:rsid w:val="0033767F"/>
    <w:rsid w:val="00337A0B"/>
    <w:rsid w:val="00340565"/>
    <w:rsid w:val="003438BC"/>
    <w:rsid w:val="00345A0C"/>
    <w:rsid w:val="00345AB6"/>
    <w:rsid w:val="003460E9"/>
    <w:rsid w:val="00351762"/>
    <w:rsid w:val="00352CD1"/>
    <w:rsid w:val="003547B8"/>
    <w:rsid w:val="0035602A"/>
    <w:rsid w:val="00356E9A"/>
    <w:rsid w:val="003602D7"/>
    <w:rsid w:val="003619C0"/>
    <w:rsid w:val="00363577"/>
    <w:rsid w:val="00364B9C"/>
    <w:rsid w:val="00367AC1"/>
    <w:rsid w:val="0037151A"/>
    <w:rsid w:val="00375498"/>
    <w:rsid w:val="003757A0"/>
    <w:rsid w:val="00377C7C"/>
    <w:rsid w:val="0038030C"/>
    <w:rsid w:val="003818D7"/>
    <w:rsid w:val="00381BB3"/>
    <w:rsid w:val="003824CB"/>
    <w:rsid w:val="003830FE"/>
    <w:rsid w:val="00384A3D"/>
    <w:rsid w:val="003871BC"/>
    <w:rsid w:val="00391365"/>
    <w:rsid w:val="00391D06"/>
    <w:rsid w:val="00394861"/>
    <w:rsid w:val="00396DC1"/>
    <w:rsid w:val="003971F8"/>
    <w:rsid w:val="00397587"/>
    <w:rsid w:val="003979D7"/>
    <w:rsid w:val="00397F95"/>
    <w:rsid w:val="003A152C"/>
    <w:rsid w:val="003A2E62"/>
    <w:rsid w:val="003A3C05"/>
    <w:rsid w:val="003A446A"/>
    <w:rsid w:val="003A4A59"/>
    <w:rsid w:val="003A6B2F"/>
    <w:rsid w:val="003B4108"/>
    <w:rsid w:val="003B44FD"/>
    <w:rsid w:val="003B4871"/>
    <w:rsid w:val="003B77E1"/>
    <w:rsid w:val="003C0368"/>
    <w:rsid w:val="003C360E"/>
    <w:rsid w:val="003C3FE2"/>
    <w:rsid w:val="003D1183"/>
    <w:rsid w:val="003D130B"/>
    <w:rsid w:val="003D468F"/>
    <w:rsid w:val="003D5E5A"/>
    <w:rsid w:val="003D5F9B"/>
    <w:rsid w:val="003D637B"/>
    <w:rsid w:val="003D6892"/>
    <w:rsid w:val="003E351E"/>
    <w:rsid w:val="003E37BD"/>
    <w:rsid w:val="003E5348"/>
    <w:rsid w:val="003F1907"/>
    <w:rsid w:val="003F3C66"/>
    <w:rsid w:val="003F55E3"/>
    <w:rsid w:val="004005A6"/>
    <w:rsid w:val="00402834"/>
    <w:rsid w:val="00403143"/>
    <w:rsid w:val="004034B2"/>
    <w:rsid w:val="00405650"/>
    <w:rsid w:val="00405657"/>
    <w:rsid w:val="00405695"/>
    <w:rsid w:val="0040652A"/>
    <w:rsid w:val="004065A7"/>
    <w:rsid w:val="004110DF"/>
    <w:rsid w:val="00413D03"/>
    <w:rsid w:val="0041408A"/>
    <w:rsid w:val="004141FC"/>
    <w:rsid w:val="00415B21"/>
    <w:rsid w:val="00415E0E"/>
    <w:rsid w:val="004166F9"/>
    <w:rsid w:val="00420410"/>
    <w:rsid w:val="00425EE5"/>
    <w:rsid w:val="00426EEE"/>
    <w:rsid w:val="004271B8"/>
    <w:rsid w:val="004307D6"/>
    <w:rsid w:val="00430D79"/>
    <w:rsid w:val="00433401"/>
    <w:rsid w:val="0043473A"/>
    <w:rsid w:val="00434A9B"/>
    <w:rsid w:val="0043791E"/>
    <w:rsid w:val="00437B43"/>
    <w:rsid w:val="00437C34"/>
    <w:rsid w:val="00437D53"/>
    <w:rsid w:val="004467B2"/>
    <w:rsid w:val="004478B9"/>
    <w:rsid w:val="0045299D"/>
    <w:rsid w:val="004549B2"/>
    <w:rsid w:val="00454C24"/>
    <w:rsid w:val="004552F1"/>
    <w:rsid w:val="0045652B"/>
    <w:rsid w:val="0045674F"/>
    <w:rsid w:val="00457D31"/>
    <w:rsid w:val="00460B1F"/>
    <w:rsid w:val="00461595"/>
    <w:rsid w:val="00463244"/>
    <w:rsid w:val="00471267"/>
    <w:rsid w:val="00475F86"/>
    <w:rsid w:val="00480268"/>
    <w:rsid w:val="0048090A"/>
    <w:rsid w:val="00481429"/>
    <w:rsid w:val="004825B2"/>
    <w:rsid w:val="00483457"/>
    <w:rsid w:val="00483F4C"/>
    <w:rsid w:val="0048437E"/>
    <w:rsid w:val="00484996"/>
    <w:rsid w:val="00484A94"/>
    <w:rsid w:val="00484ADA"/>
    <w:rsid w:val="0048510A"/>
    <w:rsid w:val="00485A6E"/>
    <w:rsid w:val="00490076"/>
    <w:rsid w:val="004924BE"/>
    <w:rsid w:val="00492874"/>
    <w:rsid w:val="00492F15"/>
    <w:rsid w:val="00493DFD"/>
    <w:rsid w:val="00494C68"/>
    <w:rsid w:val="004A1954"/>
    <w:rsid w:val="004A50E4"/>
    <w:rsid w:val="004A658D"/>
    <w:rsid w:val="004A6F88"/>
    <w:rsid w:val="004A778D"/>
    <w:rsid w:val="004A7E01"/>
    <w:rsid w:val="004B0143"/>
    <w:rsid w:val="004B2085"/>
    <w:rsid w:val="004B358E"/>
    <w:rsid w:val="004B3807"/>
    <w:rsid w:val="004B434F"/>
    <w:rsid w:val="004B6480"/>
    <w:rsid w:val="004C092D"/>
    <w:rsid w:val="004C0978"/>
    <w:rsid w:val="004C1625"/>
    <w:rsid w:val="004C3967"/>
    <w:rsid w:val="004C3C57"/>
    <w:rsid w:val="004C3CFE"/>
    <w:rsid w:val="004C45FC"/>
    <w:rsid w:val="004C5D03"/>
    <w:rsid w:val="004C7444"/>
    <w:rsid w:val="004C7C98"/>
    <w:rsid w:val="004D022E"/>
    <w:rsid w:val="004D21ED"/>
    <w:rsid w:val="004D3266"/>
    <w:rsid w:val="004D63E8"/>
    <w:rsid w:val="004D6BFE"/>
    <w:rsid w:val="004D7B70"/>
    <w:rsid w:val="004E08C5"/>
    <w:rsid w:val="004E406F"/>
    <w:rsid w:val="004E44C4"/>
    <w:rsid w:val="004E4697"/>
    <w:rsid w:val="004E4EB5"/>
    <w:rsid w:val="004E5E7F"/>
    <w:rsid w:val="004F01FF"/>
    <w:rsid w:val="004F377C"/>
    <w:rsid w:val="004F527E"/>
    <w:rsid w:val="004F766D"/>
    <w:rsid w:val="0050064C"/>
    <w:rsid w:val="00503C29"/>
    <w:rsid w:val="005069F5"/>
    <w:rsid w:val="005115AE"/>
    <w:rsid w:val="005127A7"/>
    <w:rsid w:val="00516607"/>
    <w:rsid w:val="00520D90"/>
    <w:rsid w:val="00521208"/>
    <w:rsid w:val="00524189"/>
    <w:rsid w:val="005325C5"/>
    <w:rsid w:val="00532745"/>
    <w:rsid w:val="00533C35"/>
    <w:rsid w:val="00533F7D"/>
    <w:rsid w:val="005357FE"/>
    <w:rsid w:val="00537758"/>
    <w:rsid w:val="005378DF"/>
    <w:rsid w:val="00543919"/>
    <w:rsid w:val="00543CF4"/>
    <w:rsid w:val="00543FC2"/>
    <w:rsid w:val="00546661"/>
    <w:rsid w:val="00550498"/>
    <w:rsid w:val="00550988"/>
    <w:rsid w:val="00550B2A"/>
    <w:rsid w:val="00550FD2"/>
    <w:rsid w:val="00554B33"/>
    <w:rsid w:val="00554E84"/>
    <w:rsid w:val="00557313"/>
    <w:rsid w:val="0056023E"/>
    <w:rsid w:val="00564484"/>
    <w:rsid w:val="0056639C"/>
    <w:rsid w:val="0056667D"/>
    <w:rsid w:val="005669FB"/>
    <w:rsid w:val="0057269A"/>
    <w:rsid w:val="0057568F"/>
    <w:rsid w:val="00575D37"/>
    <w:rsid w:val="00576183"/>
    <w:rsid w:val="0057698B"/>
    <w:rsid w:val="0057752D"/>
    <w:rsid w:val="00577FF1"/>
    <w:rsid w:val="0058058B"/>
    <w:rsid w:val="00582003"/>
    <w:rsid w:val="005835DE"/>
    <w:rsid w:val="005847C6"/>
    <w:rsid w:val="00584A79"/>
    <w:rsid w:val="005864DB"/>
    <w:rsid w:val="00586B80"/>
    <w:rsid w:val="00586D40"/>
    <w:rsid w:val="00590C6F"/>
    <w:rsid w:val="005913F6"/>
    <w:rsid w:val="00592BB9"/>
    <w:rsid w:val="0059377A"/>
    <w:rsid w:val="00594533"/>
    <w:rsid w:val="00596463"/>
    <w:rsid w:val="00597B01"/>
    <w:rsid w:val="005A02B9"/>
    <w:rsid w:val="005A1EC0"/>
    <w:rsid w:val="005A2F6C"/>
    <w:rsid w:val="005A3348"/>
    <w:rsid w:val="005A36D4"/>
    <w:rsid w:val="005A4300"/>
    <w:rsid w:val="005B2897"/>
    <w:rsid w:val="005B342B"/>
    <w:rsid w:val="005B7E1E"/>
    <w:rsid w:val="005B7ED9"/>
    <w:rsid w:val="005C05A6"/>
    <w:rsid w:val="005C1288"/>
    <w:rsid w:val="005C15FD"/>
    <w:rsid w:val="005C1EBA"/>
    <w:rsid w:val="005C684A"/>
    <w:rsid w:val="005C77B9"/>
    <w:rsid w:val="005C7E2D"/>
    <w:rsid w:val="005D1F93"/>
    <w:rsid w:val="005D2BFB"/>
    <w:rsid w:val="005D344E"/>
    <w:rsid w:val="005D3FE8"/>
    <w:rsid w:val="005D543B"/>
    <w:rsid w:val="005D62EF"/>
    <w:rsid w:val="005D6943"/>
    <w:rsid w:val="005D7163"/>
    <w:rsid w:val="005D782C"/>
    <w:rsid w:val="005E0321"/>
    <w:rsid w:val="005E0EEA"/>
    <w:rsid w:val="005E1F9F"/>
    <w:rsid w:val="005E4C72"/>
    <w:rsid w:val="005E53F7"/>
    <w:rsid w:val="005E64B0"/>
    <w:rsid w:val="005F0CD5"/>
    <w:rsid w:val="005F22A7"/>
    <w:rsid w:val="005F2B74"/>
    <w:rsid w:val="005F2BF9"/>
    <w:rsid w:val="005F3761"/>
    <w:rsid w:val="005F3F6A"/>
    <w:rsid w:val="005F4B85"/>
    <w:rsid w:val="005F5B2E"/>
    <w:rsid w:val="005F5C64"/>
    <w:rsid w:val="005F68FA"/>
    <w:rsid w:val="005F72F8"/>
    <w:rsid w:val="005F73B3"/>
    <w:rsid w:val="00600E98"/>
    <w:rsid w:val="006010C7"/>
    <w:rsid w:val="00603612"/>
    <w:rsid w:val="006037DC"/>
    <w:rsid w:val="006046BA"/>
    <w:rsid w:val="00605678"/>
    <w:rsid w:val="0060573C"/>
    <w:rsid w:val="00606C11"/>
    <w:rsid w:val="00607281"/>
    <w:rsid w:val="006130BE"/>
    <w:rsid w:val="0061520E"/>
    <w:rsid w:val="00616332"/>
    <w:rsid w:val="00616472"/>
    <w:rsid w:val="00617701"/>
    <w:rsid w:val="00617A43"/>
    <w:rsid w:val="006200A5"/>
    <w:rsid w:val="0062029C"/>
    <w:rsid w:val="006213EC"/>
    <w:rsid w:val="0062147C"/>
    <w:rsid w:val="00621879"/>
    <w:rsid w:val="00621C54"/>
    <w:rsid w:val="00624A7F"/>
    <w:rsid w:val="00626699"/>
    <w:rsid w:val="00630248"/>
    <w:rsid w:val="0063031E"/>
    <w:rsid w:val="00630508"/>
    <w:rsid w:val="00630D71"/>
    <w:rsid w:val="00633990"/>
    <w:rsid w:val="00633AD0"/>
    <w:rsid w:val="006344BB"/>
    <w:rsid w:val="00634F1E"/>
    <w:rsid w:val="006359B4"/>
    <w:rsid w:val="006369CF"/>
    <w:rsid w:val="0064122D"/>
    <w:rsid w:val="00641ED5"/>
    <w:rsid w:val="00644F95"/>
    <w:rsid w:val="0064554E"/>
    <w:rsid w:val="00645FC2"/>
    <w:rsid w:val="006463D2"/>
    <w:rsid w:val="006468F4"/>
    <w:rsid w:val="00651EF6"/>
    <w:rsid w:val="00652CFF"/>
    <w:rsid w:val="00653099"/>
    <w:rsid w:val="0065467F"/>
    <w:rsid w:val="006553DA"/>
    <w:rsid w:val="006602C6"/>
    <w:rsid w:val="00661365"/>
    <w:rsid w:val="00661EA1"/>
    <w:rsid w:val="00662245"/>
    <w:rsid w:val="0066381F"/>
    <w:rsid w:val="00665FFE"/>
    <w:rsid w:val="006670A2"/>
    <w:rsid w:val="00667BCF"/>
    <w:rsid w:val="006709AA"/>
    <w:rsid w:val="0067701E"/>
    <w:rsid w:val="00680207"/>
    <w:rsid w:val="0068242E"/>
    <w:rsid w:val="00682CC4"/>
    <w:rsid w:val="00682F9D"/>
    <w:rsid w:val="00683FA8"/>
    <w:rsid w:val="006904D1"/>
    <w:rsid w:val="00690ED5"/>
    <w:rsid w:val="00695483"/>
    <w:rsid w:val="006973FE"/>
    <w:rsid w:val="006A05DE"/>
    <w:rsid w:val="006A0ACE"/>
    <w:rsid w:val="006A3864"/>
    <w:rsid w:val="006A3FD1"/>
    <w:rsid w:val="006A59C2"/>
    <w:rsid w:val="006A6453"/>
    <w:rsid w:val="006A6DC1"/>
    <w:rsid w:val="006A7C38"/>
    <w:rsid w:val="006B043B"/>
    <w:rsid w:val="006B6C38"/>
    <w:rsid w:val="006B6FBA"/>
    <w:rsid w:val="006B72CC"/>
    <w:rsid w:val="006B756D"/>
    <w:rsid w:val="006C0081"/>
    <w:rsid w:val="006C061A"/>
    <w:rsid w:val="006C285A"/>
    <w:rsid w:val="006C3DA8"/>
    <w:rsid w:val="006C3E7A"/>
    <w:rsid w:val="006C5385"/>
    <w:rsid w:val="006C573C"/>
    <w:rsid w:val="006C5DCC"/>
    <w:rsid w:val="006D3A46"/>
    <w:rsid w:val="006D3CB6"/>
    <w:rsid w:val="006D4218"/>
    <w:rsid w:val="006D61E6"/>
    <w:rsid w:val="006D75CE"/>
    <w:rsid w:val="006E290C"/>
    <w:rsid w:val="006E2E84"/>
    <w:rsid w:val="006E52E5"/>
    <w:rsid w:val="006F0E40"/>
    <w:rsid w:val="006F46E4"/>
    <w:rsid w:val="006F4BCD"/>
    <w:rsid w:val="0070018C"/>
    <w:rsid w:val="00702383"/>
    <w:rsid w:val="00706CC6"/>
    <w:rsid w:val="00707623"/>
    <w:rsid w:val="00707A06"/>
    <w:rsid w:val="00707F19"/>
    <w:rsid w:val="00707FB2"/>
    <w:rsid w:val="00710AF3"/>
    <w:rsid w:val="00711D44"/>
    <w:rsid w:val="00712E9E"/>
    <w:rsid w:val="00714611"/>
    <w:rsid w:val="00714DC0"/>
    <w:rsid w:val="00715480"/>
    <w:rsid w:val="00715611"/>
    <w:rsid w:val="00715FE4"/>
    <w:rsid w:val="00717176"/>
    <w:rsid w:val="007207D5"/>
    <w:rsid w:val="0072630B"/>
    <w:rsid w:val="00726BA8"/>
    <w:rsid w:val="007305FE"/>
    <w:rsid w:val="00735846"/>
    <w:rsid w:val="007429E5"/>
    <w:rsid w:val="00743587"/>
    <w:rsid w:val="007457ED"/>
    <w:rsid w:val="00746D2F"/>
    <w:rsid w:val="0075102D"/>
    <w:rsid w:val="007515B1"/>
    <w:rsid w:val="00751C16"/>
    <w:rsid w:val="0075742B"/>
    <w:rsid w:val="0076030C"/>
    <w:rsid w:val="0076152E"/>
    <w:rsid w:val="007635E3"/>
    <w:rsid w:val="007639A0"/>
    <w:rsid w:val="007642F6"/>
    <w:rsid w:val="00766477"/>
    <w:rsid w:val="007673D9"/>
    <w:rsid w:val="00767923"/>
    <w:rsid w:val="00772021"/>
    <w:rsid w:val="00774CE9"/>
    <w:rsid w:val="00774D62"/>
    <w:rsid w:val="00776FD3"/>
    <w:rsid w:val="00777022"/>
    <w:rsid w:val="00780E07"/>
    <w:rsid w:val="00782DB8"/>
    <w:rsid w:val="007842F3"/>
    <w:rsid w:val="007846D6"/>
    <w:rsid w:val="007854B7"/>
    <w:rsid w:val="0078753B"/>
    <w:rsid w:val="0078794B"/>
    <w:rsid w:val="00790F95"/>
    <w:rsid w:val="007A1C4A"/>
    <w:rsid w:val="007A35AC"/>
    <w:rsid w:val="007A41B5"/>
    <w:rsid w:val="007A52E2"/>
    <w:rsid w:val="007A6EBB"/>
    <w:rsid w:val="007B1462"/>
    <w:rsid w:val="007B312C"/>
    <w:rsid w:val="007B470D"/>
    <w:rsid w:val="007B7277"/>
    <w:rsid w:val="007B774D"/>
    <w:rsid w:val="007C01CE"/>
    <w:rsid w:val="007C1D9E"/>
    <w:rsid w:val="007C1F68"/>
    <w:rsid w:val="007C1FA2"/>
    <w:rsid w:val="007C3698"/>
    <w:rsid w:val="007C39E3"/>
    <w:rsid w:val="007C714B"/>
    <w:rsid w:val="007D3C2C"/>
    <w:rsid w:val="007D4130"/>
    <w:rsid w:val="007D4908"/>
    <w:rsid w:val="007D571B"/>
    <w:rsid w:val="007E177F"/>
    <w:rsid w:val="007E265F"/>
    <w:rsid w:val="007E3269"/>
    <w:rsid w:val="007E4939"/>
    <w:rsid w:val="007E666C"/>
    <w:rsid w:val="007E7558"/>
    <w:rsid w:val="007F03FA"/>
    <w:rsid w:val="007F0825"/>
    <w:rsid w:val="007F0856"/>
    <w:rsid w:val="007F0B9C"/>
    <w:rsid w:val="007F465F"/>
    <w:rsid w:val="0080208F"/>
    <w:rsid w:val="0080468C"/>
    <w:rsid w:val="0080514A"/>
    <w:rsid w:val="008104DA"/>
    <w:rsid w:val="00810663"/>
    <w:rsid w:val="00810FDE"/>
    <w:rsid w:val="00811133"/>
    <w:rsid w:val="00820AE4"/>
    <w:rsid w:val="00821961"/>
    <w:rsid w:val="0082390F"/>
    <w:rsid w:val="00823D39"/>
    <w:rsid w:val="00827A2D"/>
    <w:rsid w:val="00827F1C"/>
    <w:rsid w:val="00831298"/>
    <w:rsid w:val="00833C2C"/>
    <w:rsid w:val="00834228"/>
    <w:rsid w:val="0083434B"/>
    <w:rsid w:val="00835867"/>
    <w:rsid w:val="00835E4C"/>
    <w:rsid w:val="008365D5"/>
    <w:rsid w:val="0083726E"/>
    <w:rsid w:val="00841139"/>
    <w:rsid w:val="00842584"/>
    <w:rsid w:val="00842974"/>
    <w:rsid w:val="00846321"/>
    <w:rsid w:val="0085030A"/>
    <w:rsid w:val="00850DC3"/>
    <w:rsid w:val="00851964"/>
    <w:rsid w:val="00851AC4"/>
    <w:rsid w:val="008538EF"/>
    <w:rsid w:val="00853E35"/>
    <w:rsid w:val="00854441"/>
    <w:rsid w:val="008550FE"/>
    <w:rsid w:val="008562D6"/>
    <w:rsid w:val="00857590"/>
    <w:rsid w:val="00860E1E"/>
    <w:rsid w:val="008612D8"/>
    <w:rsid w:val="00861870"/>
    <w:rsid w:val="00863DEC"/>
    <w:rsid w:val="00864C9C"/>
    <w:rsid w:val="00864FCA"/>
    <w:rsid w:val="00865174"/>
    <w:rsid w:val="0086747C"/>
    <w:rsid w:val="00871C5F"/>
    <w:rsid w:val="008735D2"/>
    <w:rsid w:val="00873EFB"/>
    <w:rsid w:val="00875D1D"/>
    <w:rsid w:val="00876041"/>
    <w:rsid w:val="008869DF"/>
    <w:rsid w:val="00887419"/>
    <w:rsid w:val="008877B8"/>
    <w:rsid w:val="00890D05"/>
    <w:rsid w:val="00894DD0"/>
    <w:rsid w:val="00894EC5"/>
    <w:rsid w:val="008A0E11"/>
    <w:rsid w:val="008A14B0"/>
    <w:rsid w:val="008A150F"/>
    <w:rsid w:val="008A1BF6"/>
    <w:rsid w:val="008A1D58"/>
    <w:rsid w:val="008A34DC"/>
    <w:rsid w:val="008A3E77"/>
    <w:rsid w:val="008A4B6B"/>
    <w:rsid w:val="008A585F"/>
    <w:rsid w:val="008A6360"/>
    <w:rsid w:val="008A70D0"/>
    <w:rsid w:val="008B0B52"/>
    <w:rsid w:val="008B0B6A"/>
    <w:rsid w:val="008B19C4"/>
    <w:rsid w:val="008B3AAD"/>
    <w:rsid w:val="008B41D8"/>
    <w:rsid w:val="008B574E"/>
    <w:rsid w:val="008B6E1F"/>
    <w:rsid w:val="008C0C38"/>
    <w:rsid w:val="008C1603"/>
    <w:rsid w:val="008C1816"/>
    <w:rsid w:val="008C2CD9"/>
    <w:rsid w:val="008C3DF3"/>
    <w:rsid w:val="008C6820"/>
    <w:rsid w:val="008C7F58"/>
    <w:rsid w:val="008D0A57"/>
    <w:rsid w:val="008D0A69"/>
    <w:rsid w:val="008D2EAB"/>
    <w:rsid w:val="008D393A"/>
    <w:rsid w:val="008D5826"/>
    <w:rsid w:val="008D70DB"/>
    <w:rsid w:val="008E0FC0"/>
    <w:rsid w:val="008E17D5"/>
    <w:rsid w:val="008E3179"/>
    <w:rsid w:val="008E3650"/>
    <w:rsid w:val="008E4464"/>
    <w:rsid w:val="008E454F"/>
    <w:rsid w:val="008E61A4"/>
    <w:rsid w:val="008F07E1"/>
    <w:rsid w:val="008F0CE0"/>
    <w:rsid w:val="008F0D41"/>
    <w:rsid w:val="008F1CA0"/>
    <w:rsid w:val="008F53BC"/>
    <w:rsid w:val="008F6713"/>
    <w:rsid w:val="008F6829"/>
    <w:rsid w:val="00900002"/>
    <w:rsid w:val="0090198A"/>
    <w:rsid w:val="0090283D"/>
    <w:rsid w:val="00903FF5"/>
    <w:rsid w:val="00904665"/>
    <w:rsid w:val="00907E68"/>
    <w:rsid w:val="0091555B"/>
    <w:rsid w:val="0091699D"/>
    <w:rsid w:val="00917A3D"/>
    <w:rsid w:val="00921337"/>
    <w:rsid w:val="00921B3C"/>
    <w:rsid w:val="00924A53"/>
    <w:rsid w:val="00924ADD"/>
    <w:rsid w:val="009319C3"/>
    <w:rsid w:val="00932ED9"/>
    <w:rsid w:val="009341DA"/>
    <w:rsid w:val="00935E0B"/>
    <w:rsid w:val="0093739A"/>
    <w:rsid w:val="009408A6"/>
    <w:rsid w:val="00940999"/>
    <w:rsid w:val="00943552"/>
    <w:rsid w:val="00943742"/>
    <w:rsid w:val="00944E0A"/>
    <w:rsid w:val="009456A5"/>
    <w:rsid w:val="009466F0"/>
    <w:rsid w:val="0094681F"/>
    <w:rsid w:val="00950451"/>
    <w:rsid w:val="009540CA"/>
    <w:rsid w:val="00956629"/>
    <w:rsid w:val="00956791"/>
    <w:rsid w:val="00956C11"/>
    <w:rsid w:val="00957AC3"/>
    <w:rsid w:val="00960457"/>
    <w:rsid w:val="00964642"/>
    <w:rsid w:val="009652A8"/>
    <w:rsid w:val="0096540E"/>
    <w:rsid w:val="00965BDB"/>
    <w:rsid w:val="009705C6"/>
    <w:rsid w:val="0097446A"/>
    <w:rsid w:val="00975A2E"/>
    <w:rsid w:val="0097760A"/>
    <w:rsid w:val="00980435"/>
    <w:rsid w:val="00981100"/>
    <w:rsid w:val="009817A9"/>
    <w:rsid w:val="009849A5"/>
    <w:rsid w:val="00985B87"/>
    <w:rsid w:val="00987C2C"/>
    <w:rsid w:val="00990248"/>
    <w:rsid w:val="009910D7"/>
    <w:rsid w:val="00996821"/>
    <w:rsid w:val="009975FB"/>
    <w:rsid w:val="00997859"/>
    <w:rsid w:val="009A00EA"/>
    <w:rsid w:val="009A1D4D"/>
    <w:rsid w:val="009A276B"/>
    <w:rsid w:val="009A3090"/>
    <w:rsid w:val="009A4671"/>
    <w:rsid w:val="009A5977"/>
    <w:rsid w:val="009A7BE8"/>
    <w:rsid w:val="009A7DD1"/>
    <w:rsid w:val="009B3C84"/>
    <w:rsid w:val="009B4BFB"/>
    <w:rsid w:val="009B5A47"/>
    <w:rsid w:val="009B6C5E"/>
    <w:rsid w:val="009B6F25"/>
    <w:rsid w:val="009C04AA"/>
    <w:rsid w:val="009C0F72"/>
    <w:rsid w:val="009C1878"/>
    <w:rsid w:val="009C46AD"/>
    <w:rsid w:val="009D2179"/>
    <w:rsid w:val="009D249B"/>
    <w:rsid w:val="009D61DE"/>
    <w:rsid w:val="009D6BD2"/>
    <w:rsid w:val="009E08AF"/>
    <w:rsid w:val="009E14D1"/>
    <w:rsid w:val="009E42A7"/>
    <w:rsid w:val="009E6124"/>
    <w:rsid w:val="009E6425"/>
    <w:rsid w:val="009E6F2F"/>
    <w:rsid w:val="009E7D6A"/>
    <w:rsid w:val="009F0631"/>
    <w:rsid w:val="009F3867"/>
    <w:rsid w:val="009F3FB7"/>
    <w:rsid w:val="009F768C"/>
    <w:rsid w:val="00A01539"/>
    <w:rsid w:val="00A02A6D"/>
    <w:rsid w:val="00A02DE9"/>
    <w:rsid w:val="00A04667"/>
    <w:rsid w:val="00A04EEE"/>
    <w:rsid w:val="00A053A8"/>
    <w:rsid w:val="00A05E17"/>
    <w:rsid w:val="00A0732F"/>
    <w:rsid w:val="00A10F82"/>
    <w:rsid w:val="00A11A41"/>
    <w:rsid w:val="00A12CCA"/>
    <w:rsid w:val="00A15679"/>
    <w:rsid w:val="00A16FD0"/>
    <w:rsid w:val="00A20E8D"/>
    <w:rsid w:val="00A223E6"/>
    <w:rsid w:val="00A225F9"/>
    <w:rsid w:val="00A23CDB"/>
    <w:rsid w:val="00A243B6"/>
    <w:rsid w:val="00A255DF"/>
    <w:rsid w:val="00A26F62"/>
    <w:rsid w:val="00A31F01"/>
    <w:rsid w:val="00A3354A"/>
    <w:rsid w:val="00A336F5"/>
    <w:rsid w:val="00A33DC2"/>
    <w:rsid w:val="00A37676"/>
    <w:rsid w:val="00A415D5"/>
    <w:rsid w:val="00A4332F"/>
    <w:rsid w:val="00A43C72"/>
    <w:rsid w:val="00A4637D"/>
    <w:rsid w:val="00A50FE4"/>
    <w:rsid w:val="00A528C2"/>
    <w:rsid w:val="00A53A82"/>
    <w:rsid w:val="00A53AE7"/>
    <w:rsid w:val="00A54829"/>
    <w:rsid w:val="00A55120"/>
    <w:rsid w:val="00A5776C"/>
    <w:rsid w:val="00A5783A"/>
    <w:rsid w:val="00A60A2E"/>
    <w:rsid w:val="00A61417"/>
    <w:rsid w:val="00A61ECD"/>
    <w:rsid w:val="00A62268"/>
    <w:rsid w:val="00A65D8C"/>
    <w:rsid w:val="00A72C63"/>
    <w:rsid w:val="00A75FCA"/>
    <w:rsid w:val="00A76038"/>
    <w:rsid w:val="00A778F8"/>
    <w:rsid w:val="00A77A3D"/>
    <w:rsid w:val="00A80412"/>
    <w:rsid w:val="00A80F42"/>
    <w:rsid w:val="00A810E3"/>
    <w:rsid w:val="00A82016"/>
    <w:rsid w:val="00A840E2"/>
    <w:rsid w:val="00A86CEF"/>
    <w:rsid w:val="00A935D9"/>
    <w:rsid w:val="00A94284"/>
    <w:rsid w:val="00A945AB"/>
    <w:rsid w:val="00A953AA"/>
    <w:rsid w:val="00A97E89"/>
    <w:rsid w:val="00AA047D"/>
    <w:rsid w:val="00AA438C"/>
    <w:rsid w:val="00AA53F9"/>
    <w:rsid w:val="00AA63D4"/>
    <w:rsid w:val="00AA6BA7"/>
    <w:rsid w:val="00AA6F06"/>
    <w:rsid w:val="00AA70B7"/>
    <w:rsid w:val="00AB043E"/>
    <w:rsid w:val="00AB1003"/>
    <w:rsid w:val="00AB16A8"/>
    <w:rsid w:val="00AB3081"/>
    <w:rsid w:val="00AB3584"/>
    <w:rsid w:val="00AB4FF5"/>
    <w:rsid w:val="00AB6A72"/>
    <w:rsid w:val="00AB6EA7"/>
    <w:rsid w:val="00AC07A4"/>
    <w:rsid w:val="00AC1090"/>
    <w:rsid w:val="00AC2385"/>
    <w:rsid w:val="00AD05CF"/>
    <w:rsid w:val="00AD0E22"/>
    <w:rsid w:val="00AD3000"/>
    <w:rsid w:val="00AD32D0"/>
    <w:rsid w:val="00AD4079"/>
    <w:rsid w:val="00AD55F9"/>
    <w:rsid w:val="00AD59B5"/>
    <w:rsid w:val="00AD7CA8"/>
    <w:rsid w:val="00AE0338"/>
    <w:rsid w:val="00AE1D2E"/>
    <w:rsid w:val="00AE344C"/>
    <w:rsid w:val="00AE45F4"/>
    <w:rsid w:val="00AE46E6"/>
    <w:rsid w:val="00AF0F73"/>
    <w:rsid w:val="00AF4697"/>
    <w:rsid w:val="00B0011F"/>
    <w:rsid w:val="00B017D1"/>
    <w:rsid w:val="00B0379D"/>
    <w:rsid w:val="00B0383C"/>
    <w:rsid w:val="00B11A5A"/>
    <w:rsid w:val="00B13208"/>
    <w:rsid w:val="00B20F3D"/>
    <w:rsid w:val="00B222E7"/>
    <w:rsid w:val="00B24DEA"/>
    <w:rsid w:val="00B26116"/>
    <w:rsid w:val="00B302DA"/>
    <w:rsid w:val="00B30FD2"/>
    <w:rsid w:val="00B33B5B"/>
    <w:rsid w:val="00B33DB3"/>
    <w:rsid w:val="00B3429F"/>
    <w:rsid w:val="00B3465F"/>
    <w:rsid w:val="00B34C17"/>
    <w:rsid w:val="00B34C8B"/>
    <w:rsid w:val="00B350B4"/>
    <w:rsid w:val="00B36AC6"/>
    <w:rsid w:val="00B4377D"/>
    <w:rsid w:val="00B46062"/>
    <w:rsid w:val="00B47FE4"/>
    <w:rsid w:val="00B52310"/>
    <w:rsid w:val="00B54C7E"/>
    <w:rsid w:val="00B55C91"/>
    <w:rsid w:val="00B56A95"/>
    <w:rsid w:val="00B573A5"/>
    <w:rsid w:val="00B579BF"/>
    <w:rsid w:val="00B57B00"/>
    <w:rsid w:val="00B61158"/>
    <w:rsid w:val="00B645F8"/>
    <w:rsid w:val="00B665E6"/>
    <w:rsid w:val="00B6785C"/>
    <w:rsid w:val="00B723D9"/>
    <w:rsid w:val="00B73393"/>
    <w:rsid w:val="00B73815"/>
    <w:rsid w:val="00B769BE"/>
    <w:rsid w:val="00B81695"/>
    <w:rsid w:val="00B86188"/>
    <w:rsid w:val="00B86D0B"/>
    <w:rsid w:val="00B90DEA"/>
    <w:rsid w:val="00B9133F"/>
    <w:rsid w:val="00B92FBD"/>
    <w:rsid w:val="00B93095"/>
    <w:rsid w:val="00B93B55"/>
    <w:rsid w:val="00B961D5"/>
    <w:rsid w:val="00B9699B"/>
    <w:rsid w:val="00BA0CCE"/>
    <w:rsid w:val="00BA3C23"/>
    <w:rsid w:val="00BA4214"/>
    <w:rsid w:val="00BA4B3F"/>
    <w:rsid w:val="00BA4E00"/>
    <w:rsid w:val="00BA5E0A"/>
    <w:rsid w:val="00BA6DC9"/>
    <w:rsid w:val="00BA7A02"/>
    <w:rsid w:val="00BB0374"/>
    <w:rsid w:val="00BB2D7D"/>
    <w:rsid w:val="00BB308A"/>
    <w:rsid w:val="00BB6FFF"/>
    <w:rsid w:val="00BC1A22"/>
    <w:rsid w:val="00BC451F"/>
    <w:rsid w:val="00BC4A2B"/>
    <w:rsid w:val="00BC4BAD"/>
    <w:rsid w:val="00BC517C"/>
    <w:rsid w:val="00BC641B"/>
    <w:rsid w:val="00BC66F2"/>
    <w:rsid w:val="00BC7ECA"/>
    <w:rsid w:val="00BD3CF7"/>
    <w:rsid w:val="00BD3EE7"/>
    <w:rsid w:val="00BD4485"/>
    <w:rsid w:val="00BD4B1F"/>
    <w:rsid w:val="00BD73E2"/>
    <w:rsid w:val="00BE0D10"/>
    <w:rsid w:val="00BE2FBF"/>
    <w:rsid w:val="00BE30EB"/>
    <w:rsid w:val="00BE36B8"/>
    <w:rsid w:val="00BE47FC"/>
    <w:rsid w:val="00BE60DE"/>
    <w:rsid w:val="00BE62D5"/>
    <w:rsid w:val="00BE6903"/>
    <w:rsid w:val="00BE6F6D"/>
    <w:rsid w:val="00BE7759"/>
    <w:rsid w:val="00BE7C08"/>
    <w:rsid w:val="00BF0C31"/>
    <w:rsid w:val="00BF4A7F"/>
    <w:rsid w:val="00BF61E4"/>
    <w:rsid w:val="00C02E69"/>
    <w:rsid w:val="00C04865"/>
    <w:rsid w:val="00C04D6D"/>
    <w:rsid w:val="00C0503B"/>
    <w:rsid w:val="00C05A72"/>
    <w:rsid w:val="00C06542"/>
    <w:rsid w:val="00C0698E"/>
    <w:rsid w:val="00C079A7"/>
    <w:rsid w:val="00C13BE0"/>
    <w:rsid w:val="00C143B9"/>
    <w:rsid w:val="00C214F2"/>
    <w:rsid w:val="00C2175C"/>
    <w:rsid w:val="00C2423E"/>
    <w:rsid w:val="00C247E6"/>
    <w:rsid w:val="00C266EB"/>
    <w:rsid w:val="00C3192A"/>
    <w:rsid w:val="00C33F67"/>
    <w:rsid w:val="00C3448A"/>
    <w:rsid w:val="00C37C23"/>
    <w:rsid w:val="00C37F57"/>
    <w:rsid w:val="00C42D6F"/>
    <w:rsid w:val="00C46BE0"/>
    <w:rsid w:val="00C51C9C"/>
    <w:rsid w:val="00C5310A"/>
    <w:rsid w:val="00C538A6"/>
    <w:rsid w:val="00C54076"/>
    <w:rsid w:val="00C55E5A"/>
    <w:rsid w:val="00C632FB"/>
    <w:rsid w:val="00C6376C"/>
    <w:rsid w:val="00C64844"/>
    <w:rsid w:val="00C662D9"/>
    <w:rsid w:val="00C676E1"/>
    <w:rsid w:val="00C749C2"/>
    <w:rsid w:val="00C75340"/>
    <w:rsid w:val="00C7570D"/>
    <w:rsid w:val="00C82FF7"/>
    <w:rsid w:val="00C84D66"/>
    <w:rsid w:val="00C85084"/>
    <w:rsid w:val="00C86FB9"/>
    <w:rsid w:val="00C86FF8"/>
    <w:rsid w:val="00C87115"/>
    <w:rsid w:val="00C875A3"/>
    <w:rsid w:val="00C92C0F"/>
    <w:rsid w:val="00C92DF4"/>
    <w:rsid w:val="00C942C2"/>
    <w:rsid w:val="00C94614"/>
    <w:rsid w:val="00CA2729"/>
    <w:rsid w:val="00CA2B01"/>
    <w:rsid w:val="00CA48B3"/>
    <w:rsid w:val="00CA65D2"/>
    <w:rsid w:val="00CA71E1"/>
    <w:rsid w:val="00CB0071"/>
    <w:rsid w:val="00CB0D94"/>
    <w:rsid w:val="00CB46D5"/>
    <w:rsid w:val="00CB7030"/>
    <w:rsid w:val="00CB716D"/>
    <w:rsid w:val="00CB790B"/>
    <w:rsid w:val="00CC4C6B"/>
    <w:rsid w:val="00CC54D3"/>
    <w:rsid w:val="00CD2078"/>
    <w:rsid w:val="00CD36F3"/>
    <w:rsid w:val="00CD4E2C"/>
    <w:rsid w:val="00CD52C3"/>
    <w:rsid w:val="00CD539F"/>
    <w:rsid w:val="00CD634F"/>
    <w:rsid w:val="00CD6680"/>
    <w:rsid w:val="00CD6A61"/>
    <w:rsid w:val="00CD6C1B"/>
    <w:rsid w:val="00CE15C1"/>
    <w:rsid w:val="00CE2DEA"/>
    <w:rsid w:val="00CE4943"/>
    <w:rsid w:val="00CE56B4"/>
    <w:rsid w:val="00CE7220"/>
    <w:rsid w:val="00CE7C92"/>
    <w:rsid w:val="00CE7D50"/>
    <w:rsid w:val="00CE7F59"/>
    <w:rsid w:val="00CF2029"/>
    <w:rsid w:val="00CF2324"/>
    <w:rsid w:val="00CF33E8"/>
    <w:rsid w:val="00CF3C51"/>
    <w:rsid w:val="00CF47F9"/>
    <w:rsid w:val="00CF4FD1"/>
    <w:rsid w:val="00CF5249"/>
    <w:rsid w:val="00CF54F8"/>
    <w:rsid w:val="00CF5D01"/>
    <w:rsid w:val="00CF6F0E"/>
    <w:rsid w:val="00CF7000"/>
    <w:rsid w:val="00D001C0"/>
    <w:rsid w:val="00D008A4"/>
    <w:rsid w:val="00D00D49"/>
    <w:rsid w:val="00D031DD"/>
    <w:rsid w:val="00D045C2"/>
    <w:rsid w:val="00D04A32"/>
    <w:rsid w:val="00D05289"/>
    <w:rsid w:val="00D07043"/>
    <w:rsid w:val="00D105DD"/>
    <w:rsid w:val="00D120A8"/>
    <w:rsid w:val="00D14208"/>
    <w:rsid w:val="00D153EB"/>
    <w:rsid w:val="00D1652F"/>
    <w:rsid w:val="00D2104C"/>
    <w:rsid w:val="00D224B9"/>
    <w:rsid w:val="00D23CB9"/>
    <w:rsid w:val="00D30880"/>
    <w:rsid w:val="00D34DD5"/>
    <w:rsid w:val="00D35811"/>
    <w:rsid w:val="00D36496"/>
    <w:rsid w:val="00D41595"/>
    <w:rsid w:val="00D41904"/>
    <w:rsid w:val="00D42B70"/>
    <w:rsid w:val="00D42D6A"/>
    <w:rsid w:val="00D4358D"/>
    <w:rsid w:val="00D468A1"/>
    <w:rsid w:val="00D4756E"/>
    <w:rsid w:val="00D50FA7"/>
    <w:rsid w:val="00D53DCE"/>
    <w:rsid w:val="00D5443B"/>
    <w:rsid w:val="00D547DC"/>
    <w:rsid w:val="00D55917"/>
    <w:rsid w:val="00D57271"/>
    <w:rsid w:val="00D57FAF"/>
    <w:rsid w:val="00D606CF"/>
    <w:rsid w:val="00D61187"/>
    <w:rsid w:val="00D616D3"/>
    <w:rsid w:val="00D62877"/>
    <w:rsid w:val="00D64915"/>
    <w:rsid w:val="00D677F2"/>
    <w:rsid w:val="00D677F6"/>
    <w:rsid w:val="00D707AB"/>
    <w:rsid w:val="00D7365F"/>
    <w:rsid w:val="00D73C07"/>
    <w:rsid w:val="00D751F3"/>
    <w:rsid w:val="00D76283"/>
    <w:rsid w:val="00D76789"/>
    <w:rsid w:val="00D770B3"/>
    <w:rsid w:val="00D7734A"/>
    <w:rsid w:val="00D776A3"/>
    <w:rsid w:val="00D821DC"/>
    <w:rsid w:val="00D849DC"/>
    <w:rsid w:val="00D85AEF"/>
    <w:rsid w:val="00D871F8"/>
    <w:rsid w:val="00D9035A"/>
    <w:rsid w:val="00D91869"/>
    <w:rsid w:val="00D91C58"/>
    <w:rsid w:val="00D93CDC"/>
    <w:rsid w:val="00D960DF"/>
    <w:rsid w:val="00D97BA3"/>
    <w:rsid w:val="00DA236D"/>
    <w:rsid w:val="00DA423A"/>
    <w:rsid w:val="00DA4B10"/>
    <w:rsid w:val="00DA53FC"/>
    <w:rsid w:val="00DA5755"/>
    <w:rsid w:val="00DA69C4"/>
    <w:rsid w:val="00DA6EBE"/>
    <w:rsid w:val="00DA7BDE"/>
    <w:rsid w:val="00DB008B"/>
    <w:rsid w:val="00DB355B"/>
    <w:rsid w:val="00DB68EF"/>
    <w:rsid w:val="00DB781C"/>
    <w:rsid w:val="00DC0BB8"/>
    <w:rsid w:val="00DC0D21"/>
    <w:rsid w:val="00DC3B00"/>
    <w:rsid w:val="00DC5D1E"/>
    <w:rsid w:val="00DC5FE1"/>
    <w:rsid w:val="00DC6281"/>
    <w:rsid w:val="00DC64BE"/>
    <w:rsid w:val="00DD326F"/>
    <w:rsid w:val="00DD41B3"/>
    <w:rsid w:val="00DD4ACC"/>
    <w:rsid w:val="00DD7960"/>
    <w:rsid w:val="00DE0196"/>
    <w:rsid w:val="00DE038D"/>
    <w:rsid w:val="00DE19F9"/>
    <w:rsid w:val="00DE1A40"/>
    <w:rsid w:val="00DE5FD0"/>
    <w:rsid w:val="00DF0F38"/>
    <w:rsid w:val="00DF1069"/>
    <w:rsid w:val="00DF2F64"/>
    <w:rsid w:val="00DF32C8"/>
    <w:rsid w:val="00DF4FBA"/>
    <w:rsid w:val="00DF5347"/>
    <w:rsid w:val="00E01314"/>
    <w:rsid w:val="00E0229B"/>
    <w:rsid w:val="00E04EA7"/>
    <w:rsid w:val="00E06AB8"/>
    <w:rsid w:val="00E1090B"/>
    <w:rsid w:val="00E11C1B"/>
    <w:rsid w:val="00E122EC"/>
    <w:rsid w:val="00E12519"/>
    <w:rsid w:val="00E144A2"/>
    <w:rsid w:val="00E14EAF"/>
    <w:rsid w:val="00E152D9"/>
    <w:rsid w:val="00E15978"/>
    <w:rsid w:val="00E176FA"/>
    <w:rsid w:val="00E212A2"/>
    <w:rsid w:val="00E21AFF"/>
    <w:rsid w:val="00E21B70"/>
    <w:rsid w:val="00E22131"/>
    <w:rsid w:val="00E22BE5"/>
    <w:rsid w:val="00E2478E"/>
    <w:rsid w:val="00E24D0A"/>
    <w:rsid w:val="00E25005"/>
    <w:rsid w:val="00E25A9C"/>
    <w:rsid w:val="00E266AB"/>
    <w:rsid w:val="00E30740"/>
    <w:rsid w:val="00E30BFC"/>
    <w:rsid w:val="00E31918"/>
    <w:rsid w:val="00E31DF7"/>
    <w:rsid w:val="00E31F0B"/>
    <w:rsid w:val="00E31F4F"/>
    <w:rsid w:val="00E32532"/>
    <w:rsid w:val="00E34D89"/>
    <w:rsid w:val="00E35130"/>
    <w:rsid w:val="00E35B91"/>
    <w:rsid w:val="00E35DFE"/>
    <w:rsid w:val="00E37FB6"/>
    <w:rsid w:val="00E40185"/>
    <w:rsid w:val="00E40F5F"/>
    <w:rsid w:val="00E42DA8"/>
    <w:rsid w:val="00E46311"/>
    <w:rsid w:val="00E4678E"/>
    <w:rsid w:val="00E46B89"/>
    <w:rsid w:val="00E53C30"/>
    <w:rsid w:val="00E56971"/>
    <w:rsid w:val="00E572C8"/>
    <w:rsid w:val="00E603C7"/>
    <w:rsid w:val="00E60901"/>
    <w:rsid w:val="00E629C0"/>
    <w:rsid w:val="00E6394E"/>
    <w:rsid w:val="00E651AC"/>
    <w:rsid w:val="00E65409"/>
    <w:rsid w:val="00E663C0"/>
    <w:rsid w:val="00E67F5C"/>
    <w:rsid w:val="00E70939"/>
    <w:rsid w:val="00E71415"/>
    <w:rsid w:val="00E7192A"/>
    <w:rsid w:val="00E7322D"/>
    <w:rsid w:val="00E74247"/>
    <w:rsid w:val="00E74B57"/>
    <w:rsid w:val="00E75DB1"/>
    <w:rsid w:val="00E776BC"/>
    <w:rsid w:val="00E806D7"/>
    <w:rsid w:val="00E80DC4"/>
    <w:rsid w:val="00E84FA0"/>
    <w:rsid w:val="00E866F5"/>
    <w:rsid w:val="00E93A8D"/>
    <w:rsid w:val="00E94A7F"/>
    <w:rsid w:val="00E94E87"/>
    <w:rsid w:val="00E96ADB"/>
    <w:rsid w:val="00EA101F"/>
    <w:rsid w:val="00EA16D6"/>
    <w:rsid w:val="00EA35BB"/>
    <w:rsid w:val="00EA78F6"/>
    <w:rsid w:val="00EB2FD1"/>
    <w:rsid w:val="00EB5230"/>
    <w:rsid w:val="00EB7725"/>
    <w:rsid w:val="00EB7CAB"/>
    <w:rsid w:val="00EC1744"/>
    <w:rsid w:val="00EC1CC6"/>
    <w:rsid w:val="00EC2E37"/>
    <w:rsid w:val="00EC4430"/>
    <w:rsid w:val="00EC5BFD"/>
    <w:rsid w:val="00EC6B14"/>
    <w:rsid w:val="00EC6F79"/>
    <w:rsid w:val="00EC70D6"/>
    <w:rsid w:val="00ED0265"/>
    <w:rsid w:val="00ED4C6D"/>
    <w:rsid w:val="00ED5EE8"/>
    <w:rsid w:val="00ED61CB"/>
    <w:rsid w:val="00EE0341"/>
    <w:rsid w:val="00EE0B6B"/>
    <w:rsid w:val="00EE2A8D"/>
    <w:rsid w:val="00EE37D6"/>
    <w:rsid w:val="00EE4A28"/>
    <w:rsid w:val="00EE7E12"/>
    <w:rsid w:val="00EF0A2E"/>
    <w:rsid w:val="00EF23F1"/>
    <w:rsid w:val="00EF713F"/>
    <w:rsid w:val="00F00753"/>
    <w:rsid w:val="00F00EEA"/>
    <w:rsid w:val="00F04697"/>
    <w:rsid w:val="00F06593"/>
    <w:rsid w:val="00F06DB1"/>
    <w:rsid w:val="00F07FEE"/>
    <w:rsid w:val="00F1007E"/>
    <w:rsid w:val="00F109FC"/>
    <w:rsid w:val="00F134A5"/>
    <w:rsid w:val="00F2539E"/>
    <w:rsid w:val="00F25437"/>
    <w:rsid w:val="00F33255"/>
    <w:rsid w:val="00F35345"/>
    <w:rsid w:val="00F35B7B"/>
    <w:rsid w:val="00F367DA"/>
    <w:rsid w:val="00F41C63"/>
    <w:rsid w:val="00F422CE"/>
    <w:rsid w:val="00F431FD"/>
    <w:rsid w:val="00F450A5"/>
    <w:rsid w:val="00F45618"/>
    <w:rsid w:val="00F45897"/>
    <w:rsid w:val="00F50AD4"/>
    <w:rsid w:val="00F510DA"/>
    <w:rsid w:val="00F53E24"/>
    <w:rsid w:val="00F54167"/>
    <w:rsid w:val="00F54EBD"/>
    <w:rsid w:val="00F55364"/>
    <w:rsid w:val="00F60BB1"/>
    <w:rsid w:val="00F64049"/>
    <w:rsid w:val="00F67530"/>
    <w:rsid w:val="00F700B4"/>
    <w:rsid w:val="00F72663"/>
    <w:rsid w:val="00F72D48"/>
    <w:rsid w:val="00F7344E"/>
    <w:rsid w:val="00F75D75"/>
    <w:rsid w:val="00F77BAA"/>
    <w:rsid w:val="00F80034"/>
    <w:rsid w:val="00F84165"/>
    <w:rsid w:val="00F91139"/>
    <w:rsid w:val="00F92FF6"/>
    <w:rsid w:val="00F9667D"/>
    <w:rsid w:val="00F96B60"/>
    <w:rsid w:val="00F97A42"/>
    <w:rsid w:val="00FA19CE"/>
    <w:rsid w:val="00FA1C1B"/>
    <w:rsid w:val="00FA1CD9"/>
    <w:rsid w:val="00FA2AEC"/>
    <w:rsid w:val="00FA3289"/>
    <w:rsid w:val="00FA4092"/>
    <w:rsid w:val="00FA57D6"/>
    <w:rsid w:val="00FA6186"/>
    <w:rsid w:val="00FA7043"/>
    <w:rsid w:val="00FA7D7D"/>
    <w:rsid w:val="00FB011E"/>
    <w:rsid w:val="00FB0551"/>
    <w:rsid w:val="00FB0B6D"/>
    <w:rsid w:val="00FB0C69"/>
    <w:rsid w:val="00FB144C"/>
    <w:rsid w:val="00FB1E66"/>
    <w:rsid w:val="00FB1F1A"/>
    <w:rsid w:val="00FB3919"/>
    <w:rsid w:val="00FB3D8F"/>
    <w:rsid w:val="00FB4ABC"/>
    <w:rsid w:val="00FB5A07"/>
    <w:rsid w:val="00FB66BB"/>
    <w:rsid w:val="00FB7493"/>
    <w:rsid w:val="00FC0298"/>
    <w:rsid w:val="00FC1BFB"/>
    <w:rsid w:val="00FC451E"/>
    <w:rsid w:val="00FC5E47"/>
    <w:rsid w:val="00FC7D6B"/>
    <w:rsid w:val="00FD0C22"/>
    <w:rsid w:val="00FD182D"/>
    <w:rsid w:val="00FD2029"/>
    <w:rsid w:val="00FD3295"/>
    <w:rsid w:val="00FD4E88"/>
    <w:rsid w:val="00FE006B"/>
    <w:rsid w:val="00FE014F"/>
    <w:rsid w:val="00FE076A"/>
    <w:rsid w:val="00FE13DB"/>
    <w:rsid w:val="00FE530C"/>
    <w:rsid w:val="00FE60ED"/>
    <w:rsid w:val="00FE7E81"/>
    <w:rsid w:val="00FF27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EC8CF"/>
  <w15:docId w15:val="{0AE06A45-D887-4725-848D-58C5CDBBD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47F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B78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0503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9">
    <w:name w:val="heading 9"/>
    <w:basedOn w:val="a"/>
    <w:next w:val="a"/>
    <w:link w:val="90"/>
    <w:qFormat/>
    <w:rsid w:val="004B434F"/>
    <w:pPr>
      <w:keepNext/>
      <w:widowControl w:val="0"/>
      <w:autoSpaceDE w:val="0"/>
      <w:autoSpaceDN w:val="0"/>
      <w:adjustRightInd w:val="0"/>
      <w:jc w:val="both"/>
      <w:outlineLvl w:val="8"/>
    </w:pPr>
    <w:rPr>
      <w:b/>
      <w:snapToGrid w:val="0"/>
      <w:color w:val="0000FF"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4B434F"/>
    <w:rPr>
      <w:b/>
      <w:snapToGrid w:val="0"/>
      <w:color w:val="0000FF"/>
      <w:sz w:val="28"/>
      <w:u w:val="single"/>
    </w:rPr>
  </w:style>
  <w:style w:type="paragraph" w:customStyle="1" w:styleId="ConsPlusTitle">
    <w:name w:val="ConsPlusTitle"/>
    <w:rsid w:val="00577FF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0019F9"/>
    <w:pPr>
      <w:ind w:left="720"/>
      <w:contextualSpacing/>
    </w:pPr>
  </w:style>
  <w:style w:type="paragraph" w:styleId="a4">
    <w:name w:val="Body Text"/>
    <w:basedOn w:val="a"/>
    <w:link w:val="a5"/>
    <w:rsid w:val="000019F9"/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0019F9"/>
    <w:rPr>
      <w:sz w:val="28"/>
    </w:rPr>
  </w:style>
  <w:style w:type="character" w:styleId="a6">
    <w:name w:val="Strong"/>
    <w:uiPriority w:val="22"/>
    <w:qFormat/>
    <w:rsid w:val="00BB2D7D"/>
    <w:rPr>
      <w:b/>
      <w:bCs/>
    </w:rPr>
  </w:style>
  <w:style w:type="character" w:customStyle="1" w:styleId="20">
    <w:name w:val="Заголовок 2 Знак"/>
    <w:basedOn w:val="a0"/>
    <w:link w:val="2"/>
    <w:rsid w:val="00C0503B"/>
    <w:rPr>
      <w:rFonts w:ascii="Cambria" w:hAnsi="Cambria"/>
      <w:b/>
      <w:bCs/>
      <w:i/>
      <w:iCs/>
      <w:sz w:val="28"/>
      <w:szCs w:val="28"/>
    </w:rPr>
  </w:style>
  <w:style w:type="paragraph" w:customStyle="1" w:styleId="ConsPlusNormal">
    <w:name w:val="ConsPlusNormal"/>
    <w:link w:val="ConsPlusNormal0"/>
    <w:rsid w:val="002E301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E3013"/>
    <w:rPr>
      <w:rFonts w:ascii="Arial" w:hAnsi="Arial" w:cs="Arial"/>
    </w:rPr>
  </w:style>
  <w:style w:type="table" w:styleId="a7">
    <w:name w:val="Table Grid"/>
    <w:basedOn w:val="a1"/>
    <w:uiPriority w:val="59"/>
    <w:rsid w:val="000F417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DB78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ody Text Indent"/>
    <w:basedOn w:val="a"/>
    <w:link w:val="a9"/>
    <w:uiPriority w:val="99"/>
    <w:semiHidden/>
    <w:unhideWhenUsed/>
    <w:rsid w:val="00DB781C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B781C"/>
    <w:rPr>
      <w:sz w:val="24"/>
      <w:szCs w:val="24"/>
    </w:rPr>
  </w:style>
  <w:style w:type="character" w:styleId="aa">
    <w:name w:val="Emphasis"/>
    <w:basedOn w:val="a0"/>
    <w:qFormat/>
    <w:rsid w:val="005378DF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5378D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sid w:val="005378DF"/>
    <w:rPr>
      <w:b/>
      <w:bCs/>
      <w:i/>
      <w:iCs/>
      <w:color w:val="4F81BD" w:themeColor="accent1"/>
      <w:sz w:val="24"/>
      <w:szCs w:val="24"/>
    </w:rPr>
  </w:style>
  <w:style w:type="paragraph" w:styleId="ad">
    <w:name w:val="Subtitle"/>
    <w:basedOn w:val="a"/>
    <w:next w:val="a"/>
    <w:link w:val="ae"/>
    <w:qFormat/>
    <w:rsid w:val="005378D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5378D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5378DF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378DF"/>
    <w:rPr>
      <w:i/>
      <w:iCs/>
      <w:color w:val="000000" w:themeColor="text1"/>
      <w:sz w:val="24"/>
      <w:szCs w:val="24"/>
    </w:rPr>
  </w:style>
  <w:style w:type="paragraph" w:styleId="3">
    <w:name w:val="Body Text 3"/>
    <w:basedOn w:val="a"/>
    <w:link w:val="30"/>
    <w:uiPriority w:val="99"/>
    <w:unhideWhenUsed/>
    <w:rsid w:val="007F03F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F03FA"/>
    <w:rPr>
      <w:sz w:val="16"/>
      <w:szCs w:val="16"/>
    </w:rPr>
  </w:style>
  <w:style w:type="paragraph" w:styleId="23">
    <w:name w:val="Body Text Indent 2"/>
    <w:basedOn w:val="a"/>
    <w:link w:val="24"/>
    <w:uiPriority w:val="99"/>
    <w:semiHidden/>
    <w:unhideWhenUsed/>
    <w:rsid w:val="00584A7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584A79"/>
    <w:rPr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68242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8242E"/>
    <w:rPr>
      <w:sz w:val="24"/>
      <w:szCs w:val="24"/>
    </w:rPr>
  </w:style>
  <w:style w:type="paragraph" w:styleId="af1">
    <w:name w:val="footer"/>
    <w:basedOn w:val="a"/>
    <w:link w:val="af2"/>
    <w:uiPriority w:val="99"/>
    <w:semiHidden/>
    <w:unhideWhenUsed/>
    <w:rsid w:val="0068242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68242E"/>
    <w:rPr>
      <w:sz w:val="24"/>
      <w:szCs w:val="24"/>
    </w:rPr>
  </w:style>
  <w:style w:type="paragraph" w:styleId="af3">
    <w:name w:val="Normal (Web)"/>
    <w:basedOn w:val="a"/>
    <w:uiPriority w:val="99"/>
    <w:unhideWhenUsed/>
    <w:rsid w:val="004D7B70"/>
    <w:pPr>
      <w:spacing w:before="100" w:beforeAutospacing="1" w:after="100" w:afterAutospacing="1"/>
    </w:pPr>
  </w:style>
  <w:style w:type="paragraph" w:styleId="af4">
    <w:name w:val="Balloon Text"/>
    <w:basedOn w:val="a"/>
    <w:link w:val="af5"/>
    <w:uiPriority w:val="99"/>
    <w:semiHidden/>
    <w:unhideWhenUsed/>
    <w:rsid w:val="002955A9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2955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5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BEB87-74EF-48D9-8D22-592832BA6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5264</TotalTime>
  <Pages>12</Pages>
  <Words>3938</Words>
  <Characters>22452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</cp:lastModifiedBy>
  <cp:revision>511</cp:revision>
  <cp:lastPrinted>2025-03-05T00:54:00Z</cp:lastPrinted>
  <dcterms:created xsi:type="dcterms:W3CDTF">2021-03-29T08:24:00Z</dcterms:created>
  <dcterms:modified xsi:type="dcterms:W3CDTF">2025-12-12T06:23:00Z</dcterms:modified>
</cp:coreProperties>
</file>